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9B816D" w14:textId="77777777" w:rsidR="00273B35" w:rsidRPr="00273B35" w:rsidRDefault="00273B35" w:rsidP="00C95A4F">
      <w:pPr>
        <w:jc w:val="center"/>
        <w:rPr>
          <w:rFonts w:cs="Arial"/>
          <w:b/>
          <w:sz w:val="28"/>
          <w:szCs w:val="28"/>
        </w:rPr>
      </w:pPr>
    </w:p>
    <w:p w14:paraId="66C0DD61" w14:textId="77777777" w:rsidR="00301B22" w:rsidRPr="004246A6" w:rsidRDefault="00301B22" w:rsidP="00301B22">
      <w:pPr>
        <w:spacing w:after="180"/>
        <w:jc w:val="center"/>
        <w:rPr>
          <w:rFonts w:ascii="SassoonPrimaryInfant" w:hAnsi="SassoonPrimaryInfant" w:cs="Arial"/>
          <w:b/>
          <w:szCs w:val="24"/>
        </w:rPr>
      </w:pPr>
      <w:r w:rsidRPr="004246A6">
        <w:rPr>
          <w:rFonts w:ascii="SassoonPrimaryInfant" w:hAnsi="SassoonPrimaryInfant" w:cs="Arial"/>
          <w:b/>
          <w:szCs w:val="24"/>
        </w:rPr>
        <w:t xml:space="preserve">Acceptable Use Policy for </w:t>
      </w:r>
      <w:r w:rsidR="00695A32" w:rsidRPr="004246A6">
        <w:rPr>
          <w:rFonts w:ascii="SassoonPrimaryInfant" w:hAnsi="SassoonPrimaryInfant" w:cs="Arial"/>
          <w:b/>
          <w:szCs w:val="24"/>
        </w:rPr>
        <w:t>Key Stage 2</w:t>
      </w:r>
      <w:r w:rsidRPr="004246A6">
        <w:rPr>
          <w:rFonts w:ascii="SassoonPrimaryInfant" w:hAnsi="SassoonPrimaryInfant" w:cs="Arial"/>
          <w:b/>
          <w:szCs w:val="24"/>
        </w:rPr>
        <w:t xml:space="preserve"> Pupils</w:t>
      </w:r>
    </w:p>
    <w:p w14:paraId="0FF9C794" w14:textId="77777777" w:rsidR="00301B22" w:rsidRPr="004246A6" w:rsidRDefault="00301B22" w:rsidP="00301B22">
      <w:pPr>
        <w:numPr>
          <w:ilvl w:val="0"/>
          <w:numId w:val="1"/>
        </w:numPr>
        <w:spacing w:after="180"/>
        <w:rPr>
          <w:rFonts w:ascii="SassoonPrimaryInfant" w:hAnsi="SassoonPrimaryInfant" w:cs="Arial"/>
          <w:szCs w:val="24"/>
        </w:rPr>
      </w:pPr>
      <w:r w:rsidRPr="004246A6">
        <w:rPr>
          <w:rFonts w:ascii="SassoonPrimaryInfant" w:hAnsi="SassoonPrimaryInfant" w:cs="Arial"/>
          <w:szCs w:val="24"/>
        </w:rPr>
        <w:t>I will take care when using the school IT equipment and use it responsibly</w:t>
      </w:r>
      <w:r w:rsidR="00C33CAE" w:rsidRPr="004246A6">
        <w:rPr>
          <w:rFonts w:ascii="SassoonPrimaryInfant" w:hAnsi="SassoonPrimaryInfant" w:cs="Arial"/>
          <w:szCs w:val="24"/>
        </w:rPr>
        <w:t>.</w:t>
      </w:r>
    </w:p>
    <w:p w14:paraId="7C6A3D79" w14:textId="77777777" w:rsidR="00301B22" w:rsidRPr="004246A6" w:rsidRDefault="00301B22" w:rsidP="00301B22">
      <w:pPr>
        <w:numPr>
          <w:ilvl w:val="0"/>
          <w:numId w:val="1"/>
        </w:numPr>
        <w:spacing w:after="180"/>
        <w:rPr>
          <w:rFonts w:ascii="SassoonPrimaryInfant" w:hAnsi="SassoonPrimaryInfant" w:cs="Arial"/>
          <w:szCs w:val="24"/>
        </w:rPr>
      </w:pPr>
      <w:r w:rsidRPr="004246A6">
        <w:rPr>
          <w:rFonts w:ascii="SassoonPrimaryInfant" w:hAnsi="SassoonPrimaryInfant" w:cs="Arial"/>
          <w:szCs w:val="24"/>
        </w:rPr>
        <w:t>I will keep my passwords private unless I need to share them with a trusted adult</w:t>
      </w:r>
      <w:r w:rsidR="00C33CAE" w:rsidRPr="004246A6">
        <w:rPr>
          <w:rFonts w:ascii="SassoonPrimaryInfant" w:hAnsi="SassoonPrimaryInfant" w:cs="Arial"/>
          <w:szCs w:val="24"/>
        </w:rPr>
        <w:t>.</w:t>
      </w:r>
    </w:p>
    <w:p w14:paraId="12C53A74" w14:textId="77777777" w:rsidR="00301B22" w:rsidRPr="004246A6" w:rsidRDefault="00301B22" w:rsidP="00301B22">
      <w:pPr>
        <w:numPr>
          <w:ilvl w:val="0"/>
          <w:numId w:val="1"/>
        </w:numPr>
        <w:spacing w:after="180"/>
        <w:rPr>
          <w:rFonts w:ascii="SassoonPrimaryInfant" w:hAnsi="SassoonPrimaryInfant" w:cs="Arial"/>
          <w:szCs w:val="24"/>
        </w:rPr>
      </w:pPr>
      <w:r w:rsidRPr="004246A6">
        <w:rPr>
          <w:rFonts w:ascii="SassoonPrimaryInfant" w:hAnsi="SassoonPrimaryInfant" w:cs="Arial"/>
          <w:szCs w:val="24"/>
        </w:rPr>
        <w:t>I will inform an adult if I see or receive any unpleasant text, images or messages</w:t>
      </w:r>
      <w:r w:rsidR="00C33CAE" w:rsidRPr="004246A6">
        <w:rPr>
          <w:rFonts w:ascii="SassoonPrimaryInfant" w:hAnsi="SassoonPrimaryInfant" w:cs="Arial"/>
          <w:szCs w:val="24"/>
        </w:rPr>
        <w:t>.</w:t>
      </w:r>
    </w:p>
    <w:p w14:paraId="33603268" w14:textId="77777777" w:rsidR="00301B22" w:rsidRPr="004246A6" w:rsidRDefault="00301B22" w:rsidP="00301B22">
      <w:pPr>
        <w:numPr>
          <w:ilvl w:val="0"/>
          <w:numId w:val="1"/>
        </w:numPr>
        <w:spacing w:after="180"/>
        <w:rPr>
          <w:rFonts w:ascii="SassoonPrimaryInfant" w:hAnsi="SassoonPrimaryInfant" w:cs="Arial"/>
          <w:szCs w:val="24"/>
        </w:rPr>
      </w:pPr>
      <w:r w:rsidRPr="004246A6">
        <w:rPr>
          <w:rFonts w:ascii="SassoonPrimaryInfant" w:hAnsi="SassoonPrimaryInfant" w:cs="Arial"/>
          <w:szCs w:val="24"/>
        </w:rPr>
        <w:t>I will not interfere with anyone else’s passwords, settings or files on the computer</w:t>
      </w:r>
      <w:r w:rsidR="00C33CAE" w:rsidRPr="004246A6">
        <w:rPr>
          <w:rFonts w:ascii="SassoonPrimaryInfant" w:hAnsi="SassoonPrimaryInfant" w:cs="Arial"/>
          <w:szCs w:val="24"/>
        </w:rPr>
        <w:t>.</w:t>
      </w:r>
    </w:p>
    <w:p w14:paraId="0C7A9773" w14:textId="77777777" w:rsidR="00301B22" w:rsidRPr="004246A6" w:rsidRDefault="00301B22" w:rsidP="00301B22">
      <w:pPr>
        <w:numPr>
          <w:ilvl w:val="0"/>
          <w:numId w:val="1"/>
        </w:numPr>
        <w:spacing w:after="180"/>
        <w:rPr>
          <w:rFonts w:ascii="SassoonPrimaryInfant" w:hAnsi="SassoonPrimaryInfant" w:cs="Arial"/>
          <w:szCs w:val="24"/>
        </w:rPr>
      </w:pPr>
      <w:r w:rsidRPr="004246A6">
        <w:rPr>
          <w:rFonts w:ascii="SassoonPrimaryInfant" w:hAnsi="SassoonPrimaryInfant" w:cs="Arial"/>
          <w:szCs w:val="24"/>
        </w:rPr>
        <w:t>I will be careful when downloading material from the internet or using material I have brought into school because I understand the risks from virus infections</w:t>
      </w:r>
      <w:r w:rsidR="00C33CAE" w:rsidRPr="004246A6">
        <w:rPr>
          <w:rFonts w:ascii="SassoonPrimaryInfant" w:hAnsi="SassoonPrimaryInfant" w:cs="Arial"/>
          <w:szCs w:val="24"/>
        </w:rPr>
        <w:t>.</w:t>
      </w:r>
    </w:p>
    <w:p w14:paraId="5610DE2F" w14:textId="77777777" w:rsidR="00301B22" w:rsidRPr="004246A6" w:rsidRDefault="00301B22" w:rsidP="00301B22">
      <w:pPr>
        <w:numPr>
          <w:ilvl w:val="0"/>
          <w:numId w:val="1"/>
        </w:numPr>
        <w:spacing w:after="180"/>
        <w:rPr>
          <w:rFonts w:ascii="SassoonPrimaryInfant" w:hAnsi="SassoonPrimaryInfant" w:cs="Arial"/>
          <w:szCs w:val="24"/>
        </w:rPr>
      </w:pPr>
      <w:r w:rsidRPr="004246A6">
        <w:rPr>
          <w:rFonts w:ascii="SassoonPrimaryInfant" w:hAnsi="SassoonPrimaryInfant" w:cs="Arial"/>
          <w:szCs w:val="24"/>
        </w:rPr>
        <w:t>Any work I upload</w:t>
      </w:r>
      <w:r w:rsidR="00C33CAE" w:rsidRPr="004246A6">
        <w:rPr>
          <w:rFonts w:ascii="SassoonPrimaryInfant" w:hAnsi="SassoonPrimaryInfant" w:cs="Arial"/>
          <w:szCs w:val="24"/>
        </w:rPr>
        <w:t xml:space="preserve"> to the internet will be my own.</w:t>
      </w:r>
    </w:p>
    <w:p w14:paraId="60288EE2" w14:textId="77777777" w:rsidR="00301B22" w:rsidRPr="004246A6" w:rsidRDefault="00301B22" w:rsidP="00301B22">
      <w:pPr>
        <w:numPr>
          <w:ilvl w:val="0"/>
          <w:numId w:val="1"/>
        </w:numPr>
        <w:spacing w:after="180"/>
        <w:rPr>
          <w:rFonts w:ascii="SassoonPrimaryInfant" w:hAnsi="SassoonPrimaryInfant" w:cs="Arial"/>
          <w:szCs w:val="24"/>
        </w:rPr>
      </w:pPr>
      <w:r w:rsidRPr="004246A6">
        <w:rPr>
          <w:rFonts w:ascii="SassoonPrimaryInfant" w:hAnsi="SassoonPrimaryInfant" w:cs="Arial"/>
          <w:szCs w:val="24"/>
        </w:rPr>
        <w:t>I know I need permission to take someone’s photograph or to video them</w:t>
      </w:r>
      <w:r w:rsidR="00C33CAE" w:rsidRPr="004246A6">
        <w:rPr>
          <w:rFonts w:ascii="SassoonPrimaryInfant" w:hAnsi="SassoonPrimaryInfant" w:cs="Arial"/>
          <w:szCs w:val="24"/>
        </w:rPr>
        <w:t>.</w:t>
      </w:r>
    </w:p>
    <w:p w14:paraId="0EFE5DD4" w14:textId="77777777" w:rsidR="00301B22" w:rsidRPr="004246A6" w:rsidRDefault="00301B22" w:rsidP="00301B22">
      <w:pPr>
        <w:numPr>
          <w:ilvl w:val="0"/>
          <w:numId w:val="1"/>
        </w:numPr>
        <w:spacing w:after="180"/>
        <w:rPr>
          <w:rFonts w:ascii="SassoonPrimaryInfant" w:hAnsi="SassoonPrimaryInfant" w:cs="Arial"/>
          <w:szCs w:val="24"/>
        </w:rPr>
      </w:pPr>
      <w:r w:rsidRPr="004246A6">
        <w:rPr>
          <w:rFonts w:ascii="SassoonPrimaryInfant" w:hAnsi="SassoonPrimaryInfant" w:cs="Arial"/>
          <w:szCs w:val="24"/>
        </w:rPr>
        <w:t xml:space="preserve">Any messages I post online </w:t>
      </w:r>
      <w:r w:rsidR="00C33CAE" w:rsidRPr="004246A6">
        <w:rPr>
          <w:rFonts w:ascii="SassoonPrimaryInfant" w:hAnsi="SassoonPrimaryInfant" w:cs="Arial"/>
          <w:szCs w:val="24"/>
        </w:rPr>
        <w:t xml:space="preserve">or send in an email </w:t>
      </w:r>
      <w:r w:rsidRPr="004246A6">
        <w:rPr>
          <w:rFonts w:ascii="SassoonPrimaryInfant" w:hAnsi="SassoonPrimaryInfant" w:cs="Arial"/>
          <w:szCs w:val="24"/>
        </w:rPr>
        <w:t>will be polite and responsible</w:t>
      </w:r>
      <w:r w:rsidR="00C33CAE" w:rsidRPr="004246A6">
        <w:rPr>
          <w:rFonts w:ascii="SassoonPrimaryInfant" w:hAnsi="SassoonPrimaryInfant" w:cs="Arial"/>
          <w:szCs w:val="24"/>
        </w:rPr>
        <w:t>.</w:t>
      </w:r>
    </w:p>
    <w:p w14:paraId="4F624CCE" w14:textId="77777777" w:rsidR="00301B22" w:rsidRPr="004246A6" w:rsidRDefault="00C33CAE" w:rsidP="00301B22">
      <w:pPr>
        <w:numPr>
          <w:ilvl w:val="0"/>
          <w:numId w:val="1"/>
        </w:numPr>
        <w:spacing w:after="180"/>
        <w:rPr>
          <w:rFonts w:ascii="SassoonPrimaryInfant" w:hAnsi="SassoonPrimaryInfant" w:cs="Arial"/>
          <w:szCs w:val="24"/>
        </w:rPr>
      </w:pPr>
      <w:r w:rsidRPr="004246A6">
        <w:rPr>
          <w:rFonts w:ascii="SassoonPrimaryInfant" w:hAnsi="SassoonPrimaryInfant" w:cs="Arial"/>
          <w:szCs w:val="24"/>
        </w:rPr>
        <w:t xml:space="preserve">I will not </w:t>
      </w:r>
      <w:r w:rsidR="00301B22" w:rsidRPr="004246A6">
        <w:rPr>
          <w:rFonts w:ascii="SassoonPrimaryInfant" w:hAnsi="SassoonPrimaryInfant" w:cs="Arial"/>
          <w:szCs w:val="24"/>
        </w:rPr>
        <w:t>send or forward messages or create material which is deliberately intended to upset other people</w:t>
      </w:r>
      <w:r w:rsidRPr="004246A6">
        <w:rPr>
          <w:rFonts w:ascii="SassoonPrimaryInfant" w:hAnsi="SassoonPrimaryInfant" w:cs="Arial"/>
          <w:szCs w:val="24"/>
        </w:rPr>
        <w:t>.</w:t>
      </w:r>
    </w:p>
    <w:p w14:paraId="09295CEC" w14:textId="1B0EEEDC" w:rsidR="00301B22" w:rsidRPr="004246A6" w:rsidRDefault="00301B22" w:rsidP="00301B22">
      <w:pPr>
        <w:numPr>
          <w:ilvl w:val="0"/>
          <w:numId w:val="1"/>
        </w:numPr>
        <w:spacing w:after="180"/>
        <w:rPr>
          <w:rFonts w:ascii="SassoonPrimaryInfant" w:hAnsi="SassoonPrimaryInfant" w:cs="Arial"/>
          <w:szCs w:val="24"/>
        </w:rPr>
      </w:pPr>
      <w:r w:rsidRPr="004246A6">
        <w:rPr>
          <w:rFonts w:ascii="SassoonPrimaryInfant" w:hAnsi="SassoonPrimaryInfant" w:cs="Arial"/>
          <w:szCs w:val="24"/>
        </w:rPr>
        <w:t>I know I must take care about giving away my personal information and making contact with people I do not know when using the internet</w:t>
      </w:r>
      <w:r w:rsidR="00C33CAE" w:rsidRPr="004246A6">
        <w:rPr>
          <w:rFonts w:ascii="SassoonPrimaryInfant" w:hAnsi="SassoonPrimaryInfant" w:cs="Arial"/>
          <w:szCs w:val="24"/>
        </w:rPr>
        <w:t>.</w:t>
      </w:r>
    </w:p>
    <w:p w14:paraId="26EE3003" w14:textId="50043AFC" w:rsidR="00B401B6" w:rsidRPr="004246A6" w:rsidRDefault="00B401B6" w:rsidP="00B401B6">
      <w:pPr>
        <w:pStyle w:val="ListParagraph"/>
        <w:numPr>
          <w:ilvl w:val="0"/>
          <w:numId w:val="1"/>
        </w:numPr>
        <w:rPr>
          <w:rFonts w:ascii="SassoonPrimaryInfant" w:hAnsi="SassoonPrimaryInfant" w:cs="Arial"/>
          <w:szCs w:val="24"/>
        </w:rPr>
      </w:pPr>
      <w:r w:rsidRPr="004246A6">
        <w:rPr>
          <w:rFonts w:ascii="SassoonPrimaryInfant" w:hAnsi="SassoonPrimaryInfant" w:cs="Arial"/>
          <w:szCs w:val="24"/>
        </w:rPr>
        <w:t>I will only bring my personal devices such as smart watches and mobile phones into school with the consent of my teacher. I will follow the school rules on storage of my devices during the school day.</w:t>
      </w:r>
    </w:p>
    <w:p w14:paraId="4D57B335" w14:textId="77777777" w:rsidR="00B401B6" w:rsidRPr="004246A6" w:rsidRDefault="00B401B6" w:rsidP="00B401B6">
      <w:pPr>
        <w:rPr>
          <w:rFonts w:ascii="SassoonPrimaryInfant" w:hAnsi="SassoonPrimaryInfant" w:cs="Arial"/>
          <w:szCs w:val="24"/>
        </w:rPr>
      </w:pPr>
    </w:p>
    <w:p w14:paraId="12DE744C" w14:textId="77777777" w:rsidR="00301B22" w:rsidRPr="004246A6" w:rsidRDefault="00301B22" w:rsidP="00B401B6">
      <w:pPr>
        <w:numPr>
          <w:ilvl w:val="0"/>
          <w:numId w:val="4"/>
        </w:numPr>
        <w:spacing w:after="180"/>
        <w:rPr>
          <w:rFonts w:ascii="SassoonPrimaryInfant" w:hAnsi="SassoonPrimaryInfant" w:cs="Arial"/>
          <w:szCs w:val="24"/>
        </w:rPr>
      </w:pPr>
      <w:r w:rsidRPr="004246A6">
        <w:rPr>
          <w:rFonts w:ascii="SassoonPrimaryInfant" w:hAnsi="SassoonPrimaryInfant" w:cs="Arial"/>
          <w:szCs w:val="24"/>
        </w:rPr>
        <w:t>I understand that the school may check my use of IT and contact my parent/carer if they are concerned about my online safety</w:t>
      </w:r>
      <w:r w:rsidR="00C33CAE" w:rsidRPr="004246A6">
        <w:rPr>
          <w:rFonts w:ascii="SassoonPrimaryInfant" w:hAnsi="SassoonPrimaryInfant" w:cs="Arial"/>
          <w:szCs w:val="24"/>
        </w:rPr>
        <w:t>.</w:t>
      </w:r>
    </w:p>
    <w:p w14:paraId="1F848149" w14:textId="48A3CD4B" w:rsidR="00301B22" w:rsidRPr="004246A6" w:rsidRDefault="00301B22" w:rsidP="00301B22">
      <w:pPr>
        <w:numPr>
          <w:ilvl w:val="0"/>
          <w:numId w:val="2"/>
        </w:numPr>
        <w:spacing w:after="180"/>
        <w:rPr>
          <w:rFonts w:ascii="SassoonPrimaryInfant" w:hAnsi="SassoonPrimaryInfant" w:cs="Arial"/>
          <w:szCs w:val="24"/>
        </w:rPr>
      </w:pPr>
      <w:r w:rsidRPr="004246A6">
        <w:rPr>
          <w:rFonts w:ascii="SassoonPrimaryInfant" w:hAnsi="SassoonPrimaryInfant" w:cs="Arial"/>
          <w:szCs w:val="24"/>
        </w:rPr>
        <w:t>I understand that if I do not follow these rules I may not be allowed to use the school computers or access the internet for a period of time and that this may happen even if the activity was done outside school</w:t>
      </w:r>
      <w:r w:rsidR="00C33CAE" w:rsidRPr="004246A6">
        <w:rPr>
          <w:rFonts w:ascii="SassoonPrimaryInfant" w:hAnsi="SassoonPrimaryInfant" w:cs="Arial"/>
          <w:szCs w:val="24"/>
        </w:rPr>
        <w:t>.</w:t>
      </w:r>
    </w:p>
    <w:p w14:paraId="42A9B2ED" w14:textId="77777777" w:rsidR="00944D8D" w:rsidRDefault="00944D8D" w:rsidP="00C95A4F">
      <w:pPr>
        <w:spacing w:after="180"/>
        <w:rPr>
          <w:rFonts w:ascii="SassoonPrimaryInfant" w:hAnsi="SassoonPrimaryInfant" w:cs="Arial"/>
          <w:szCs w:val="24"/>
        </w:rPr>
      </w:pPr>
    </w:p>
    <w:p w14:paraId="6C249B3E" w14:textId="4E378302" w:rsidR="00EA2A2E" w:rsidRPr="004246A6" w:rsidRDefault="00C95A4F" w:rsidP="00C95A4F">
      <w:pPr>
        <w:spacing w:after="180"/>
        <w:rPr>
          <w:rFonts w:ascii="SassoonPrimaryInfant" w:hAnsi="SassoonPrimaryInfant" w:cs="Arial"/>
          <w:szCs w:val="24"/>
        </w:rPr>
      </w:pPr>
      <w:r w:rsidRPr="004246A6">
        <w:rPr>
          <w:rFonts w:ascii="SassoonPrimaryInfant" w:hAnsi="SassoonPrimaryInfant" w:cs="Arial"/>
          <w:szCs w:val="24"/>
        </w:rPr>
        <w:t>Pupil name....................................................................................................</w:t>
      </w:r>
    </w:p>
    <w:p w14:paraId="6340F658" w14:textId="77777777" w:rsidR="00944D8D" w:rsidRDefault="00944D8D" w:rsidP="00357BE5">
      <w:pPr>
        <w:spacing w:after="180"/>
        <w:rPr>
          <w:rFonts w:ascii="SassoonPrimaryInfant" w:hAnsi="SassoonPrimaryInfant" w:cs="Arial"/>
          <w:szCs w:val="24"/>
        </w:rPr>
      </w:pPr>
    </w:p>
    <w:p w14:paraId="495AE49D" w14:textId="4C2FDD13" w:rsidR="00273B35" w:rsidRPr="004246A6" w:rsidRDefault="00EA2A2E" w:rsidP="00357BE5">
      <w:pPr>
        <w:spacing w:after="180"/>
        <w:rPr>
          <w:rFonts w:ascii="SassoonPrimaryInfant" w:hAnsi="SassoonPrimaryInfant" w:cs="Arial"/>
          <w:szCs w:val="24"/>
        </w:rPr>
      </w:pPr>
      <w:r w:rsidRPr="004246A6">
        <w:rPr>
          <w:rFonts w:ascii="SassoonPrimaryInfant" w:hAnsi="SassoonPrimaryInfant" w:cs="Arial"/>
          <w:szCs w:val="24"/>
        </w:rPr>
        <w:t>I confirm that I have read and understood this policy.</w:t>
      </w:r>
    </w:p>
    <w:p w14:paraId="3F0141E9" w14:textId="77777777" w:rsidR="00301111" w:rsidRPr="004246A6" w:rsidRDefault="00C95A4F" w:rsidP="00357BE5">
      <w:pPr>
        <w:spacing w:after="180"/>
        <w:rPr>
          <w:rFonts w:ascii="SassoonPrimaryInfant" w:hAnsi="SassoonPrimaryInfant" w:cs="Arial"/>
          <w:szCs w:val="24"/>
        </w:rPr>
      </w:pPr>
      <w:r w:rsidRPr="004246A6">
        <w:rPr>
          <w:rFonts w:ascii="SassoonPrimaryInfant" w:hAnsi="SassoonPrimaryInfant" w:cs="Arial"/>
          <w:szCs w:val="24"/>
        </w:rPr>
        <w:t>Signed....................................................................................</w:t>
      </w:r>
    </w:p>
    <w:p w14:paraId="2E4A708C" w14:textId="77777777" w:rsidR="00301111" w:rsidRPr="004246A6" w:rsidRDefault="00301111" w:rsidP="00357BE5">
      <w:pPr>
        <w:spacing w:after="180"/>
        <w:rPr>
          <w:rFonts w:ascii="SassoonPrimaryInfant" w:hAnsi="SassoonPrimaryInfant" w:cs="Arial"/>
          <w:b/>
          <w:szCs w:val="24"/>
        </w:rPr>
      </w:pPr>
      <w:r w:rsidRPr="004246A6">
        <w:rPr>
          <w:rFonts w:ascii="SassoonPrimaryInfant" w:hAnsi="SassoonPrimaryInfant" w:cs="Arial"/>
          <w:szCs w:val="24"/>
        </w:rPr>
        <w:t>Relationship to child…………………………………………………………..</w:t>
      </w:r>
    </w:p>
    <w:sectPr w:rsidR="00301111" w:rsidRPr="004246A6" w:rsidSect="00973CF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EEA0C7" w14:textId="77777777" w:rsidR="00AA7B00" w:rsidRDefault="00AA7B00" w:rsidP="00DF2908">
      <w:r>
        <w:separator/>
      </w:r>
    </w:p>
  </w:endnote>
  <w:endnote w:type="continuationSeparator" w:id="0">
    <w:p w14:paraId="30AFE4DC" w14:textId="77777777" w:rsidR="00AA7B00" w:rsidRDefault="00AA7B00" w:rsidP="00DF29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ssoonPrimaryInfant">
    <w:panose1 w:val="000005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9609AF" w14:textId="77777777" w:rsidR="00944D8D" w:rsidRDefault="00944D8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3158F5" w14:textId="3DC0563C" w:rsidR="00F95A43" w:rsidRDefault="00F95A43">
    <w:pPr>
      <w:pStyle w:val="Footer"/>
    </w:pPr>
    <w:r>
      <w:t>R</w:t>
    </w:r>
    <w:r w:rsidR="008A0CEA">
      <w:t xml:space="preserve">eviewed </w:t>
    </w:r>
    <w:r w:rsidR="00944D8D">
      <w:t>January</w:t>
    </w:r>
    <w:r w:rsidR="008A0CEA">
      <w:t xml:space="preserve"> 20</w:t>
    </w:r>
    <w:r w:rsidR="00EA2A2E">
      <w:t>2</w:t>
    </w:r>
    <w:r w:rsidR="00944D8D">
      <w:t>4</w:t>
    </w:r>
    <w:r w:rsidR="00CD1B4B">
      <w:t xml:space="preserve">               </w:t>
    </w:r>
  </w:p>
  <w:p w14:paraId="7D2E7E80" w14:textId="77777777" w:rsidR="00DF2908" w:rsidRDefault="00DF290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81239A" w14:textId="77777777" w:rsidR="00944D8D" w:rsidRDefault="00944D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CC69B9" w14:textId="77777777" w:rsidR="00AA7B00" w:rsidRDefault="00AA7B00" w:rsidP="00DF2908">
      <w:r>
        <w:separator/>
      </w:r>
    </w:p>
  </w:footnote>
  <w:footnote w:type="continuationSeparator" w:id="0">
    <w:p w14:paraId="19E8FBEE" w14:textId="77777777" w:rsidR="00AA7B00" w:rsidRDefault="00AA7B00" w:rsidP="00DF29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2EB440" w14:textId="77777777" w:rsidR="00944D8D" w:rsidRDefault="00944D8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BE36C7" w14:textId="592D3C4F" w:rsidR="00DF2908" w:rsidRDefault="00944D8D">
    <w:pPr>
      <w:pStyle w:val="Header"/>
    </w:pPr>
    <w:r>
      <w:rPr>
        <w:noProof/>
      </w:rPr>
      <w:drawing>
        <wp:anchor distT="0" distB="0" distL="114300" distR="114300" simplePos="0" relativeHeight="251664896" behindDoc="1" locked="0" layoutInCell="1" allowOverlap="1" wp14:anchorId="376F9557" wp14:editId="7DEEC606">
          <wp:simplePos x="0" y="0"/>
          <wp:positionH relativeFrom="column">
            <wp:posOffset>2346960</wp:posOffset>
          </wp:positionH>
          <wp:positionV relativeFrom="paragraph">
            <wp:posOffset>-364490</wp:posOffset>
          </wp:positionV>
          <wp:extent cx="1181100" cy="1181100"/>
          <wp:effectExtent l="0" t="0" r="0" b="0"/>
          <wp:wrapTight wrapText="bothSides">
            <wp:wrapPolygon edited="0">
              <wp:start x="0" y="0"/>
              <wp:lineTo x="0" y="21252"/>
              <wp:lineTo x="21252" y="21252"/>
              <wp:lineTo x="21252" y="0"/>
              <wp:lineTo x="0" y="0"/>
            </wp:wrapPolygon>
          </wp:wrapTight>
          <wp:docPr id="1628451232" name="Picture 1628451232" descr="A blue and white logo with a house and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blue and white logo with a house and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1100" cy="1181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A2A2E">
      <w:rPr>
        <w:noProof/>
        <w:lang w:val="en-GB" w:eastAsia="en-GB"/>
      </w:rPr>
      <w:drawing>
        <wp:anchor distT="0" distB="0" distL="114300" distR="114300" simplePos="0" relativeHeight="251662848" behindDoc="0" locked="0" layoutInCell="1" allowOverlap="1" wp14:anchorId="24CB2C1C" wp14:editId="0AFD8C4D">
          <wp:simplePos x="0" y="0"/>
          <wp:positionH relativeFrom="column">
            <wp:posOffset>-720090</wp:posOffset>
          </wp:positionH>
          <wp:positionV relativeFrom="paragraph">
            <wp:posOffset>-443865</wp:posOffset>
          </wp:positionV>
          <wp:extent cx="7578090" cy="1146175"/>
          <wp:effectExtent l="0" t="0" r="3810" b="0"/>
          <wp:wrapSquare wrapText="bothSides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8090" cy="1146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AFC1E9" w14:textId="77777777" w:rsidR="00944D8D" w:rsidRDefault="00944D8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F8A4134"/>
    <w:multiLevelType w:val="hybridMultilevel"/>
    <w:tmpl w:val="6DAE0C0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6FF4E7B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3" w15:restartNumberingAfterBreak="0">
    <w:nsid w:val="38820E0D"/>
    <w:multiLevelType w:val="hybridMultilevel"/>
    <w:tmpl w:val="696A88C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35E13CF"/>
    <w:multiLevelType w:val="hybridMultilevel"/>
    <w:tmpl w:val="9CD2A1BC"/>
    <w:lvl w:ilvl="0" w:tplc="C602F38A">
      <w:numFmt w:val="bullet"/>
      <w:lvlText w:val="•"/>
      <w:lvlJc w:val="left"/>
      <w:pPr>
        <w:ind w:left="1080" w:hanging="720"/>
      </w:pPr>
      <w:rPr>
        <w:rFonts w:ascii="Calibri" w:eastAsia="Times New Roman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8450910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32582269">
    <w:abstractNumId w:val="2"/>
  </w:num>
  <w:num w:numId="3" w16cid:durableId="652031350">
    <w:abstractNumId w:val="4"/>
  </w:num>
  <w:num w:numId="4" w16cid:durableId="1565994981">
    <w:abstractNumId w:val="1"/>
  </w:num>
  <w:num w:numId="5" w16cid:durableId="10357829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15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3F20"/>
    <w:rsid w:val="000571BE"/>
    <w:rsid w:val="0006623B"/>
    <w:rsid w:val="00077E5F"/>
    <w:rsid w:val="000E74FD"/>
    <w:rsid w:val="00110D24"/>
    <w:rsid w:val="00132832"/>
    <w:rsid w:val="0013509F"/>
    <w:rsid w:val="0014323E"/>
    <w:rsid w:val="00155465"/>
    <w:rsid w:val="00155D68"/>
    <w:rsid w:val="001E0F3B"/>
    <w:rsid w:val="0021021A"/>
    <w:rsid w:val="00232309"/>
    <w:rsid w:val="0023384F"/>
    <w:rsid w:val="00273B35"/>
    <w:rsid w:val="00273CA5"/>
    <w:rsid w:val="00301111"/>
    <w:rsid w:val="00301B22"/>
    <w:rsid w:val="003031B6"/>
    <w:rsid w:val="0032620E"/>
    <w:rsid w:val="00357BE5"/>
    <w:rsid w:val="003E3048"/>
    <w:rsid w:val="004160C2"/>
    <w:rsid w:val="004246A6"/>
    <w:rsid w:val="00451DB0"/>
    <w:rsid w:val="00484B57"/>
    <w:rsid w:val="004A3825"/>
    <w:rsid w:val="004B1E2D"/>
    <w:rsid w:val="004B387B"/>
    <w:rsid w:val="004C360A"/>
    <w:rsid w:val="004F10C7"/>
    <w:rsid w:val="00560CAF"/>
    <w:rsid w:val="0062335B"/>
    <w:rsid w:val="00630CBF"/>
    <w:rsid w:val="00634BDF"/>
    <w:rsid w:val="0067133C"/>
    <w:rsid w:val="00695A32"/>
    <w:rsid w:val="006B61AD"/>
    <w:rsid w:val="006C1308"/>
    <w:rsid w:val="0071096F"/>
    <w:rsid w:val="00747C55"/>
    <w:rsid w:val="007E1267"/>
    <w:rsid w:val="007F02AF"/>
    <w:rsid w:val="0080723E"/>
    <w:rsid w:val="00841F9D"/>
    <w:rsid w:val="008A0CEA"/>
    <w:rsid w:val="008B0909"/>
    <w:rsid w:val="009031C1"/>
    <w:rsid w:val="00923F20"/>
    <w:rsid w:val="00933F3C"/>
    <w:rsid w:val="00944D8D"/>
    <w:rsid w:val="00973CFE"/>
    <w:rsid w:val="009B7F75"/>
    <w:rsid w:val="009C0728"/>
    <w:rsid w:val="00A359D5"/>
    <w:rsid w:val="00AA7B00"/>
    <w:rsid w:val="00B401B6"/>
    <w:rsid w:val="00B63A2C"/>
    <w:rsid w:val="00B93102"/>
    <w:rsid w:val="00BB3FD5"/>
    <w:rsid w:val="00BB63E1"/>
    <w:rsid w:val="00BF6A33"/>
    <w:rsid w:val="00C01427"/>
    <w:rsid w:val="00C33CAE"/>
    <w:rsid w:val="00C36BC8"/>
    <w:rsid w:val="00C452EF"/>
    <w:rsid w:val="00C504BB"/>
    <w:rsid w:val="00C804F8"/>
    <w:rsid w:val="00C87F9C"/>
    <w:rsid w:val="00C95A4F"/>
    <w:rsid w:val="00CD1B4B"/>
    <w:rsid w:val="00D715EF"/>
    <w:rsid w:val="00D95AB1"/>
    <w:rsid w:val="00D96811"/>
    <w:rsid w:val="00D97E12"/>
    <w:rsid w:val="00DF2908"/>
    <w:rsid w:val="00E34A0E"/>
    <w:rsid w:val="00E56C7D"/>
    <w:rsid w:val="00E75B80"/>
    <w:rsid w:val="00EA2A2E"/>
    <w:rsid w:val="00EB36FD"/>
    <w:rsid w:val="00EF74D6"/>
    <w:rsid w:val="00F32487"/>
    <w:rsid w:val="00F66A93"/>
    <w:rsid w:val="00F823D3"/>
    <w:rsid w:val="00F917DC"/>
    <w:rsid w:val="00F95A43"/>
    <w:rsid w:val="00FB2E2B"/>
    <w:rsid w:val="00FB5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/>
    <o:shapelayout v:ext="edit">
      <o:idmap v:ext="edit" data="1"/>
    </o:shapelayout>
  </w:shapeDefaults>
  <w:decimalSymbol w:val="."/>
  <w:listSeparator w:val=","/>
  <w14:docId w14:val="4D2F7713"/>
  <w15:docId w15:val="{F1872111-9B9A-43CD-BD08-C9B777F39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95A4F"/>
    <w:rPr>
      <w:rFonts w:ascii="Arial" w:hAnsi="Arial"/>
      <w:sz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DF290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DF2908"/>
    <w:rPr>
      <w:rFonts w:ascii="Arial" w:hAnsi="Arial"/>
      <w:sz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DF290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DF2908"/>
    <w:rPr>
      <w:rFonts w:ascii="Arial" w:hAnsi="Arial"/>
      <w:sz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B401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4cc5548-4131-4476-9249-0a3de0cca76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5787711FD1A5489FE138EA903DF929" ma:contentTypeVersion="17" ma:contentTypeDescription="Create a new document." ma:contentTypeScope="" ma:versionID="bab67ce551a5a6df5206fcdd254e244a">
  <xsd:schema xmlns:xsd="http://www.w3.org/2001/XMLSchema" xmlns:xs="http://www.w3.org/2001/XMLSchema" xmlns:p="http://schemas.microsoft.com/office/2006/metadata/properties" xmlns:ns3="7b016cbb-9f9c-41b8-9dfb-b252f95b2108" xmlns:ns4="34cc5548-4131-4476-9249-0a3de0cca766" targetNamespace="http://schemas.microsoft.com/office/2006/metadata/properties" ma:root="true" ma:fieldsID="a4c70ca4c4e321871a5014ff93ac0401" ns3:_="" ns4:_="">
    <xsd:import namespace="7b016cbb-9f9c-41b8-9dfb-b252f95b2108"/>
    <xsd:import namespace="34cc5548-4131-4476-9249-0a3de0cca76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016cbb-9f9c-41b8-9dfb-b252f95b210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cc5548-4131-4476-9249-0a3de0cca7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10881F9-D05D-49CB-8D7D-751D4E27C277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34cc5548-4131-4476-9249-0a3de0cca766"/>
    <ds:schemaRef ds:uri="7b016cbb-9f9c-41b8-9dfb-b252f95b2108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F74F41BF-8BCC-4536-9DF7-5CB4E3F7E78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D635E0-81CA-49A4-96BF-25699281AC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016cbb-9f9c-41b8-9dfb-b252f95b2108"/>
    <ds:schemaRef ds:uri="34cc5548-4131-4476-9249-0a3de0cca76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294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Acceptable Use Policy for Pupils</vt:lpstr>
    </vt:vector>
  </TitlesOfParts>
  <Company>KMC</Company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Acceptable Use Policy for Pupils</dc:title>
  <dc:creator>Kirklees Council</dc:creator>
  <cp:keywords>AUP,Early years, ICT,computers</cp:keywords>
  <cp:lastModifiedBy>Fiona Claxton</cp:lastModifiedBy>
  <cp:revision>5</cp:revision>
  <dcterms:created xsi:type="dcterms:W3CDTF">2023-11-07T12:56:00Z</dcterms:created>
  <dcterms:modified xsi:type="dcterms:W3CDTF">2024-02-05T15:28:00Z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2127eb8-1c2a-4c17-86cc-a5ba0926d1f9_Enabled">
    <vt:lpwstr>true</vt:lpwstr>
  </property>
  <property fmtid="{D5CDD505-2E9C-101B-9397-08002B2CF9AE}" pid="3" name="MSIP_Label_22127eb8-1c2a-4c17-86cc-a5ba0926d1f9_SetDate">
    <vt:lpwstr>2022-09-02T13:58:06Z</vt:lpwstr>
  </property>
  <property fmtid="{D5CDD505-2E9C-101B-9397-08002B2CF9AE}" pid="4" name="MSIP_Label_22127eb8-1c2a-4c17-86cc-a5ba0926d1f9_Method">
    <vt:lpwstr>Standard</vt:lpwstr>
  </property>
  <property fmtid="{D5CDD505-2E9C-101B-9397-08002B2CF9AE}" pid="5" name="MSIP_Label_22127eb8-1c2a-4c17-86cc-a5ba0926d1f9_Name">
    <vt:lpwstr>22127eb8-1c2a-4c17-86cc-a5ba0926d1f9</vt:lpwstr>
  </property>
  <property fmtid="{D5CDD505-2E9C-101B-9397-08002B2CF9AE}" pid="6" name="MSIP_Label_22127eb8-1c2a-4c17-86cc-a5ba0926d1f9_SiteId">
    <vt:lpwstr>61d0734f-7fce-4063-b638-09ac5ad5a43f</vt:lpwstr>
  </property>
  <property fmtid="{D5CDD505-2E9C-101B-9397-08002B2CF9AE}" pid="7" name="MSIP_Label_22127eb8-1c2a-4c17-86cc-a5ba0926d1f9_ContentBits">
    <vt:lpwstr>0</vt:lpwstr>
  </property>
  <property fmtid="{D5CDD505-2E9C-101B-9397-08002B2CF9AE}" pid="8" name="ContentTypeId">
    <vt:lpwstr>0x010100295787711FD1A5489FE138EA903DF929</vt:lpwstr>
  </property>
</Properties>
</file>