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7DB5C4FA" w:rsidR="00DF1D97" w:rsidRPr="0047169C" w:rsidRDefault="00142D0E" w:rsidP="0047169C">
      <w:pPr>
        <w:jc w:val="center"/>
        <w:rPr>
          <w:rFonts w:ascii="SassoonPrimaryInfant" w:hAnsi="SassoonPrimaryInfant"/>
          <w:b/>
          <w:sz w:val="72"/>
          <w:szCs w:val="72"/>
        </w:rPr>
      </w:pPr>
      <w:r>
        <w:rPr>
          <w:rFonts w:ascii="SassoonPrimaryInfant" w:hAnsi="SassoonPrimaryInfant"/>
          <w:b/>
          <w:sz w:val="72"/>
          <w:szCs w:val="72"/>
        </w:rPr>
        <w:t>Supporting Pupils with Medical</w:t>
      </w:r>
      <w:r w:rsidR="002E6FCA">
        <w:rPr>
          <w:rFonts w:ascii="SassoonPrimaryInfant" w:hAnsi="SassoonPrimaryInfant"/>
          <w:b/>
          <w:sz w:val="72"/>
          <w:szCs w:val="72"/>
        </w:rPr>
        <w:t xml:space="preserve"> Conditions</w:t>
      </w:r>
      <w:r w:rsidR="00045E3C">
        <w:rPr>
          <w:rFonts w:ascii="SassoonPrimaryInfant" w:hAnsi="SassoonPrimaryInfant"/>
          <w:b/>
          <w:sz w:val="72"/>
          <w:szCs w:val="72"/>
        </w:rPr>
        <w:t xml:space="preserve"> </w:t>
      </w:r>
      <w:r w:rsidR="0047169C">
        <w:rPr>
          <w:rFonts w:ascii="SassoonPrimaryInfant" w:hAnsi="SassoonPrimaryInfant"/>
          <w:b/>
          <w:sz w:val="72"/>
          <w:szCs w:val="72"/>
        </w:rPr>
        <w:t>Policy 202</w:t>
      </w:r>
      <w:r w:rsidR="003E48C5">
        <w:rPr>
          <w:rFonts w:ascii="SassoonPrimaryInfant" w:hAnsi="SassoonPrimaryInfant"/>
          <w:b/>
          <w:sz w:val="72"/>
          <w:szCs w:val="72"/>
        </w:rPr>
        <w:t>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3D62EF1" w14:textId="77777777" w:rsidR="00161FD1" w:rsidRDefault="00161FD1">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12E5AD0A" w14:textId="102C24C3" w:rsidR="00A2661E" w:rsidRPr="00A2661E" w:rsidRDefault="002031CE" w:rsidP="00A2661E">
      <w:pPr>
        <w:pStyle w:val="ListParagraph"/>
        <w:numPr>
          <w:ilvl w:val="0"/>
          <w:numId w:val="2"/>
        </w:numPr>
        <w:rPr>
          <w:rFonts w:ascii="SassoonPrimaryInfant" w:hAnsi="SassoonPrimaryInfant"/>
          <w:b/>
          <w:bCs/>
          <w:sz w:val="24"/>
          <w:szCs w:val="24"/>
        </w:rPr>
      </w:pPr>
      <w:r w:rsidRPr="00A2661E">
        <w:rPr>
          <w:rFonts w:ascii="SassoonPrimaryInfant" w:hAnsi="SassoonPrimaryInfant"/>
          <w:b/>
          <w:bCs/>
          <w:sz w:val="24"/>
          <w:szCs w:val="24"/>
        </w:rPr>
        <w:lastRenderedPageBreak/>
        <w:t xml:space="preserve">Aims </w:t>
      </w:r>
    </w:p>
    <w:p w14:paraId="2BD82D5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This policy aims to ensure that: </w:t>
      </w:r>
    </w:p>
    <w:p w14:paraId="4E29B090"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Pupils, staff and parents understand how our school will support pupils with medical conditions </w:t>
      </w:r>
    </w:p>
    <w:p w14:paraId="0BA76C6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Pupils with medical conditions are properly supported to allow them to access the same education as other pupils, including school trips and sporting activities </w:t>
      </w:r>
    </w:p>
    <w:p w14:paraId="7F9361E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governing board will implement this policy by: </w:t>
      </w:r>
    </w:p>
    <w:p w14:paraId="79285F8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Making sure sufficient staff are suitably trained </w:t>
      </w:r>
    </w:p>
    <w:p w14:paraId="50066E6D"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Making staff aware of pupils’ conditions, where appropriate </w:t>
      </w:r>
    </w:p>
    <w:p w14:paraId="704D2759"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Making sure there are cover arrangements to ensure someone is always available to support pupils with medical conditions </w:t>
      </w:r>
    </w:p>
    <w:p w14:paraId="15DE2D1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Providing supply teachers with appropriate information about the policy and relevant pupils </w:t>
      </w:r>
    </w:p>
    <w:p w14:paraId="08B9F7C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Developing and monitoring individual healthcare plans (IHPs) </w:t>
      </w:r>
    </w:p>
    <w:p w14:paraId="52B9C035"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named person with responsibility for implementing this policy is Alex Gingell. </w:t>
      </w:r>
    </w:p>
    <w:p w14:paraId="6203DF19" w14:textId="4992BCF7" w:rsidR="00A2661E" w:rsidRPr="00A2661E" w:rsidRDefault="002031CE" w:rsidP="00A2661E">
      <w:pPr>
        <w:pStyle w:val="ListParagraph"/>
        <w:numPr>
          <w:ilvl w:val="0"/>
          <w:numId w:val="2"/>
        </w:numPr>
        <w:rPr>
          <w:rFonts w:ascii="SassoonPrimaryInfant" w:hAnsi="SassoonPrimaryInfant"/>
          <w:sz w:val="24"/>
          <w:szCs w:val="24"/>
        </w:rPr>
      </w:pPr>
      <w:r w:rsidRPr="00A2661E">
        <w:rPr>
          <w:rFonts w:ascii="SassoonPrimaryInfant" w:hAnsi="SassoonPrimaryInfant"/>
          <w:b/>
          <w:bCs/>
          <w:sz w:val="24"/>
          <w:szCs w:val="24"/>
        </w:rPr>
        <w:t>Legislation and statutory responsibilities</w:t>
      </w:r>
      <w:r w:rsidRPr="00A2661E">
        <w:rPr>
          <w:rFonts w:ascii="SassoonPrimaryInfant" w:hAnsi="SassoonPrimaryInfant"/>
          <w:sz w:val="24"/>
          <w:szCs w:val="24"/>
        </w:rPr>
        <w:t xml:space="preserve"> </w:t>
      </w:r>
    </w:p>
    <w:p w14:paraId="68E2633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This policy meets the requirements under Section 100 of the Children and Families Act 2014, which places a duty on governing boards to </w:t>
      </w:r>
      <w:proofErr w:type="gramStart"/>
      <w:r w:rsidRPr="00A2661E">
        <w:rPr>
          <w:rFonts w:ascii="SassoonPrimaryInfant" w:hAnsi="SassoonPrimaryInfant"/>
          <w:sz w:val="24"/>
          <w:szCs w:val="24"/>
        </w:rPr>
        <w:t>make arrangements</w:t>
      </w:r>
      <w:proofErr w:type="gramEnd"/>
      <w:r w:rsidRPr="00A2661E">
        <w:rPr>
          <w:rFonts w:ascii="SassoonPrimaryInfant" w:hAnsi="SassoonPrimaryInfant"/>
          <w:sz w:val="24"/>
          <w:szCs w:val="24"/>
        </w:rPr>
        <w:t xml:space="preserve"> for supporting pupils at their school with medical conditions. It is also based on the Department for Education’s statutory guidance on supporting pupils with medical conditions at school. </w:t>
      </w:r>
    </w:p>
    <w:p w14:paraId="1054898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b/>
          <w:bCs/>
          <w:sz w:val="24"/>
          <w:szCs w:val="24"/>
        </w:rPr>
        <w:t>3. Roles and responsibilities</w:t>
      </w:r>
      <w:r w:rsidRPr="00A2661E">
        <w:rPr>
          <w:rFonts w:ascii="SassoonPrimaryInfant" w:hAnsi="SassoonPrimaryInfant"/>
          <w:sz w:val="24"/>
          <w:szCs w:val="24"/>
        </w:rPr>
        <w:t xml:space="preserve"> </w:t>
      </w:r>
    </w:p>
    <w:p w14:paraId="69B1304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3.1 The local governing body </w:t>
      </w:r>
    </w:p>
    <w:p w14:paraId="07E1DE8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local governing body has ultimate responsibility to </w:t>
      </w:r>
      <w:proofErr w:type="gramStart"/>
      <w:r w:rsidRPr="00A2661E">
        <w:rPr>
          <w:rFonts w:ascii="SassoonPrimaryInfant" w:hAnsi="SassoonPrimaryInfant"/>
          <w:sz w:val="24"/>
          <w:szCs w:val="24"/>
        </w:rPr>
        <w:t>make arrangements</w:t>
      </w:r>
      <w:proofErr w:type="gramEnd"/>
      <w:r w:rsidRPr="00A2661E">
        <w:rPr>
          <w:rFonts w:ascii="SassoonPrimaryInfant" w:hAnsi="SassoonPrimaryInfant"/>
          <w:sz w:val="24"/>
          <w:szCs w:val="24"/>
        </w:rPr>
        <w:t xml:space="preserve"> to support pupils with medical conditions. The local governing body will ensure that sufficient staff have received suitable training and are competent before they are responsible for supporting children with medical conditions. </w:t>
      </w:r>
    </w:p>
    <w:p w14:paraId="748A6933"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3.2 The headteacher </w:t>
      </w:r>
      <w:proofErr w:type="gramStart"/>
      <w:r w:rsidRPr="00A2661E">
        <w:rPr>
          <w:rFonts w:ascii="SassoonPrimaryInfant" w:hAnsi="SassoonPrimaryInfant"/>
          <w:sz w:val="24"/>
          <w:szCs w:val="24"/>
        </w:rPr>
        <w:t>The</w:t>
      </w:r>
      <w:proofErr w:type="gramEnd"/>
      <w:r w:rsidRPr="00A2661E">
        <w:rPr>
          <w:rFonts w:ascii="SassoonPrimaryInfant" w:hAnsi="SassoonPrimaryInfant"/>
          <w:sz w:val="24"/>
          <w:szCs w:val="24"/>
        </w:rPr>
        <w:t xml:space="preserve"> headteacher will: </w:t>
      </w:r>
    </w:p>
    <w:p w14:paraId="06C4F89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Make sure all staff are aware of this policy and understand their role in its implementation </w:t>
      </w:r>
    </w:p>
    <w:p w14:paraId="238BE23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Ensure that there is </w:t>
      </w:r>
      <w:proofErr w:type="gramStart"/>
      <w:r w:rsidRPr="00A2661E">
        <w:rPr>
          <w:rFonts w:ascii="SassoonPrimaryInfant" w:hAnsi="SassoonPrimaryInfant"/>
          <w:sz w:val="24"/>
          <w:szCs w:val="24"/>
        </w:rPr>
        <w:t>a sufficient number of</w:t>
      </w:r>
      <w:proofErr w:type="gramEnd"/>
      <w:r w:rsidRPr="00A2661E">
        <w:rPr>
          <w:rFonts w:ascii="SassoonPrimaryInfant" w:hAnsi="SassoonPrimaryInfant"/>
          <w:sz w:val="24"/>
          <w:szCs w:val="24"/>
        </w:rPr>
        <w:t xml:space="preserve"> trained staff available to implement this policy and deliver against all individual healthcare plans (IHPs), including in contingency and emergency situations </w:t>
      </w:r>
    </w:p>
    <w:p w14:paraId="6204BEE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Ensure that all staff who need to know are aware of a child’s condition </w:t>
      </w:r>
    </w:p>
    <w:p w14:paraId="44DC8A6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Take overall responsibility for the development of IHPs </w:t>
      </w:r>
    </w:p>
    <w:p w14:paraId="14B8A8C3"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Make sure that school staff are appropriately insured and aware that they are insured to support pupils in this way </w:t>
      </w:r>
    </w:p>
    <w:p w14:paraId="23AA55BD"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lastRenderedPageBreak/>
        <w:t xml:space="preserve">− Contact the school nursing service in the case of any pupil who has a medical condition that may require support at school, but who has not yet been brought to the attention of the school nurse </w:t>
      </w:r>
    </w:p>
    <w:p w14:paraId="3D7A6E7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Ensure that systems are in place for obtaining information about a child’s medical needs and that this information is kept up to date </w:t>
      </w:r>
    </w:p>
    <w:p w14:paraId="2DB06B90"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3.3 Staff Supporting pupils with medical conditions during school hours is not the sole responsibility of one person. Any member of staff may be asked to provide support to pupils with medical conditions, although they will not be required to do so. This includes the administration of medicines. Those staff who take on the responsibility to support pupils with medical conditions will receive sufficient and suitable </w:t>
      </w:r>
      <w:proofErr w:type="gramStart"/>
      <w:r w:rsidRPr="00A2661E">
        <w:rPr>
          <w:rFonts w:ascii="SassoonPrimaryInfant" w:hAnsi="SassoonPrimaryInfant"/>
          <w:sz w:val="24"/>
          <w:szCs w:val="24"/>
        </w:rPr>
        <w:t>training, and</w:t>
      </w:r>
      <w:proofErr w:type="gramEnd"/>
      <w:r w:rsidRPr="00A2661E">
        <w:rPr>
          <w:rFonts w:ascii="SassoonPrimaryInfant" w:hAnsi="SassoonPrimaryInfant"/>
          <w:sz w:val="24"/>
          <w:szCs w:val="24"/>
        </w:rPr>
        <w:t xml:space="preserve"> will achieve the necessary level of competency before doing so. Teachers will </w:t>
      </w:r>
      <w:proofErr w:type="gramStart"/>
      <w:r w:rsidRPr="00A2661E">
        <w:rPr>
          <w:rFonts w:ascii="SassoonPrimaryInfant" w:hAnsi="SassoonPrimaryInfant"/>
          <w:sz w:val="24"/>
          <w:szCs w:val="24"/>
        </w:rPr>
        <w:t>take into account</w:t>
      </w:r>
      <w:proofErr w:type="gramEnd"/>
      <w:r w:rsidRPr="00A2661E">
        <w:rPr>
          <w:rFonts w:ascii="SassoonPrimaryInfant" w:hAnsi="SassoonPrimaryInfant"/>
          <w:sz w:val="24"/>
          <w:szCs w:val="24"/>
        </w:rPr>
        <w:t xml:space="preserve"> the needs of pupils with medical conditions that they teach. All staff will know what to do and respond accordingly when they become aware that a pupil with a medical condition needs help. </w:t>
      </w:r>
    </w:p>
    <w:p w14:paraId="37112343" w14:textId="77777777" w:rsidR="00161FD1"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3.4 Parents </w:t>
      </w:r>
    </w:p>
    <w:p w14:paraId="0346C70E" w14:textId="52D7ACE8"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Parents will: </w:t>
      </w:r>
    </w:p>
    <w:p w14:paraId="6EA97C9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Provide the school with sufficient and up-to-date information about their child’s medical needs </w:t>
      </w:r>
    </w:p>
    <w:p w14:paraId="426650C1"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Be involved in the development and review of their child’s IHP and may be involved in its drafting </w:t>
      </w:r>
    </w:p>
    <w:p w14:paraId="076B4A0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Carry out any action they have agreed to as part of the implementation of the IHP, e.g. provide medicines and equipment, and ensure they or another nominated adult </w:t>
      </w:r>
      <w:proofErr w:type="gramStart"/>
      <w:r w:rsidRPr="00A2661E">
        <w:rPr>
          <w:rFonts w:ascii="SassoonPrimaryInfant" w:hAnsi="SassoonPrimaryInfant"/>
          <w:sz w:val="24"/>
          <w:szCs w:val="24"/>
        </w:rPr>
        <w:t>are contactable at all times</w:t>
      </w:r>
      <w:proofErr w:type="gramEnd"/>
      <w:r w:rsidRPr="00A2661E">
        <w:rPr>
          <w:rFonts w:ascii="SassoonPrimaryInfant" w:hAnsi="SassoonPrimaryInfant"/>
          <w:sz w:val="24"/>
          <w:szCs w:val="24"/>
        </w:rPr>
        <w:t xml:space="preserve"> </w:t>
      </w:r>
    </w:p>
    <w:p w14:paraId="4CF7BED2"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3.5 Pupils </w:t>
      </w:r>
    </w:p>
    <w:p w14:paraId="2877A0C3"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Pupils with medical conditions will often be best placed to provide information about how their condition affects them. Pupils should be fully involved in discussions about their medical support needs and contribute as much as possible to the development of their IHPs. They are also expected to comply with their IHPs. </w:t>
      </w:r>
    </w:p>
    <w:p w14:paraId="2D1CE66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3.6 School nurses and other healthcare professionals </w:t>
      </w:r>
    </w:p>
    <w:p w14:paraId="1CCA2419"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Our school nursing service will notify the school when a pupil has been identified as having a medical condition that will require support in school. This will be before the pupil starts school, wherever possible. They may also support staff to implement a child’s IHP. Healthcare professionals, such as GPs and paediatricians, will liaise with the school’s nurses and notify them of any pupils identified as having a medical condition. They may also provide advice on developing IHPs. 4. Equal opportunities Our school is clear about the need to actively support pupils with medical conditions to participate in school trips and visits, or in sporting activities, and not prevent them from doing so. The school will consider what reasonable adjustments need to be made to enable these pupils to participate fully and safely on school trips, visits and sporting activities. Risk assessments will be carried out so that planning arrangements </w:t>
      </w:r>
      <w:r w:rsidRPr="00A2661E">
        <w:rPr>
          <w:rFonts w:ascii="SassoonPrimaryInfant" w:hAnsi="SassoonPrimaryInfant"/>
          <w:sz w:val="24"/>
          <w:szCs w:val="24"/>
        </w:rPr>
        <w:lastRenderedPageBreak/>
        <w:t xml:space="preserve">take account of any steps needed to ensure that pupils with medical conditions are included. In doing so, pupils, their parents and any relevant healthcare professionals will be consulted. </w:t>
      </w:r>
    </w:p>
    <w:p w14:paraId="1646171F" w14:textId="77777777" w:rsidR="00A2661E" w:rsidRDefault="002031CE" w:rsidP="00A2661E">
      <w:pPr>
        <w:ind w:left="360"/>
        <w:rPr>
          <w:rFonts w:ascii="SassoonPrimaryInfant" w:hAnsi="SassoonPrimaryInfant"/>
          <w:sz w:val="24"/>
          <w:szCs w:val="24"/>
        </w:rPr>
      </w:pPr>
      <w:r w:rsidRPr="00A2661E">
        <w:rPr>
          <w:rFonts w:ascii="SassoonPrimaryInfant" w:hAnsi="SassoonPrimaryInfant"/>
          <w:b/>
          <w:bCs/>
          <w:sz w:val="24"/>
          <w:szCs w:val="24"/>
        </w:rPr>
        <w:t>5. Being notified that a child has a medical condition</w:t>
      </w:r>
      <w:r w:rsidRPr="00A2661E">
        <w:rPr>
          <w:rFonts w:ascii="SassoonPrimaryInfant" w:hAnsi="SassoonPrimaryInfant"/>
          <w:sz w:val="24"/>
          <w:szCs w:val="24"/>
        </w:rPr>
        <w:t xml:space="preserve"> </w:t>
      </w:r>
    </w:p>
    <w:p w14:paraId="6B1F14A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When the school is notified that a pupil has a medical condition, the process outlined below will be followed to decide whether the pupil requires an IHP. The school will make every effort to ensure that arrangements are put into place within 2 weeks, or by the beginning of the relevant term for pupils who are new to our school. </w:t>
      </w:r>
    </w:p>
    <w:p w14:paraId="0B98F717" w14:textId="77777777" w:rsidR="00A2661E" w:rsidRDefault="002031CE" w:rsidP="00A2661E">
      <w:pPr>
        <w:ind w:left="360"/>
        <w:rPr>
          <w:rFonts w:ascii="SassoonPrimaryInfant" w:hAnsi="SassoonPrimaryInfant"/>
          <w:sz w:val="24"/>
          <w:szCs w:val="24"/>
        </w:rPr>
      </w:pPr>
      <w:r w:rsidRPr="00A2661E">
        <w:rPr>
          <w:rFonts w:ascii="SassoonPrimaryInfant" w:hAnsi="SassoonPrimaryInfant"/>
          <w:b/>
          <w:bCs/>
          <w:sz w:val="24"/>
          <w:szCs w:val="24"/>
        </w:rPr>
        <w:t>6. Individual healthcare plans</w:t>
      </w:r>
      <w:r w:rsidRPr="00A2661E">
        <w:rPr>
          <w:rFonts w:ascii="SassoonPrimaryInfant" w:hAnsi="SassoonPrimaryInfant"/>
          <w:sz w:val="24"/>
          <w:szCs w:val="24"/>
        </w:rPr>
        <w:t xml:space="preserve"> </w:t>
      </w:r>
    </w:p>
    <w:p w14:paraId="44A011F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headteacher has overall responsibility for the development of IHPs for pupils with medical conditions. Plans will be reviewed at least annually, or earlier if there is evidence that the pupil’s needs have changed. Plans will be developed with the pupil’s best interests in mind and will set out: </w:t>
      </w:r>
    </w:p>
    <w:p w14:paraId="0E6B0279"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What needs to be done </w:t>
      </w:r>
    </w:p>
    <w:p w14:paraId="58D50DD9"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When </w:t>
      </w:r>
    </w:p>
    <w:p w14:paraId="77612605"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By whom </w:t>
      </w:r>
    </w:p>
    <w:p w14:paraId="311A091F"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Not all pupils with a medical condition will require an IHP. It will be agreed with a healthcare professional and the parents when an IHP would be inappropriate or disproportionate. This will be based on evidence. If there is no consensus, the headteacher will make the final decision. The school will follow procedures for pupils that require medication but do not require an IHP. Plans will be drawn up in partnership with the school, parents and a relevant healthcare professional, such as the school nurse, specialist or paediatrician, who can best </w:t>
      </w:r>
      <w:proofErr w:type="spellStart"/>
      <w:r w:rsidRPr="00A2661E">
        <w:rPr>
          <w:rFonts w:ascii="SassoonPrimaryInfant" w:hAnsi="SassoonPrimaryInfant"/>
          <w:sz w:val="24"/>
          <w:szCs w:val="24"/>
        </w:rPr>
        <w:t>advise</w:t>
      </w:r>
      <w:proofErr w:type="spellEnd"/>
      <w:r w:rsidRPr="00A2661E">
        <w:rPr>
          <w:rFonts w:ascii="SassoonPrimaryInfant" w:hAnsi="SassoonPrimaryInfant"/>
          <w:sz w:val="24"/>
          <w:szCs w:val="24"/>
        </w:rPr>
        <w:t xml:space="preserve"> on the pupil’s specific needs. The pupil will be involved wherever appropriate. IHPs will be linked to, or become part of, any education, health and care (EHC) plan. If a pupil has SEN but does not have an EHC plan, the SEN will be mentioned in the IHP. The level of detail in the plan will depend on the complexity of the child’s condition and how much support is needed. The local governing body and </w:t>
      </w:r>
      <w:r w:rsidR="00A2661E">
        <w:rPr>
          <w:rFonts w:ascii="SassoonPrimaryInfant" w:hAnsi="SassoonPrimaryInfant"/>
          <w:sz w:val="24"/>
          <w:szCs w:val="24"/>
        </w:rPr>
        <w:t>Headteacher</w:t>
      </w:r>
      <w:r w:rsidRPr="00A2661E">
        <w:rPr>
          <w:rFonts w:ascii="SassoonPrimaryInfant" w:hAnsi="SassoonPrimaryInfant"/>
          <w:sz w:val="24"/>
          <w:szCs w:val="24"/>
        </w:rPr>
        <w:t xml:space="preserve"> will consider the following when deciding what information to record on IHPs: </w:t>
      </w:r>
    </w:p>
    <w:p w14:paraId="0505F18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The medical condition, its triggers, signs, symptoms and treatments </w:t>
      </w:r>
    </w:p>
    <w:p w14:paraId="69171469"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The pupil’s resulting needs, including medication (dose, side effects and storage) and other treatments, time, facilities, equipment, testing, access to food and drink where this is used to manage their condition, dietary requirements and environmental issues, e.g. crowded corridors, travel time between lessons </w:t>
      </w:r>
    </w:p>
    <w:p w14:paraId="2EC5C57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Specific support for the pupil’s educational, social and emotional needs. For example, how absences will be managed, requirements for extra time to complete exams, use of rest periods or additional support in catching up with lessons, counselling sessions </w:t>
      </w:r>
    </w:p>
    <w:p w14:paraId="5F29571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The level of support needed, including in emergencies. If a pupil is self-managing their medication, this will be clearly stated with appropriate arrangements for monitoring </w:t>
      </w:r>
    </w:p>
    <w:p w14:paraId="1B330CB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lastRenderedPageBreak/>
        <w:t xml:space="preserve">− Who will provide this support, their training needs, expectations of their role and confirmation of proficiency to provide support for the pupil’s medical condition from a healthcare professional, and cover arrangements for when they are unavailable </w:t>
      </w:r>
    </w:p>
    <w:p w14:paraId="0958A93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Who in the school needs to be aware of the pupil’s condition and the support required </w:t>
      </w:r>
    </w:p>
    <w:p w14:paraId="193F3BB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Arrangements for written permission from parents and the headteacher for medication to be administered by a member of staff, or self-administered by the pupil during school hours </w:t>
      </w:r>
    </w:p>
    <w:p w14:paraId="1D3B7EE1"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Separate arrangements or procedures required for school trips or other school activities outside of the normal school timetable that will ensure the pupil can participate, e.g. risk assessments </w:t>
      </w:r>
    </w:p>
    <w:p w14:paraId="432ABEA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Where confidentiality issues are raised by the parent/pupil, the designated individuals to be entrusted with information about the pupil’s condition − What to do in an emergency, including who to contact, and contingency arrangements </w:t>
      </w:r>
    </w:p>
    <w:p w14:paraId="1E99D8B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b/>
          <w:bCs/>
          <w:sz w:val="24"/>
          <w:szCs w:val="24"/>
        </w:rPr>
        <w:t>7. Managing medicines</w:t>
      </w:r>
      <w:r w:rsidRPr="00A2661E">
        <w:rPr>
          <w:rFonts w:ascii="SassoonPrimaryInfant" w:hAnsi="SassoonPrimaryInfant"/>
          <w:sz w:val="24"/>
          <w:szCs w:val="24"/>
        </w:rPr>
        <w:t xml:space="preserve"> </w:t>
      </w:r>
    </w:p>
    <w:p w14:paraId="384F8B3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Prescription and non-prescription medicines will only be administered at school: </w:t>
      </w:r>
    </w:p>
    <w:p w14:paraId="3B43E61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When it would be detrimental to the pupil’s health or school attendance not to do so and </w:t>
      </w:r>
    </w:p>
    <w:p w14:paraId="0C4052D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Where we have parents’ written consent The only exception to this is where the medicine has been prescribed to the pupil without the knowledge of the parents. Pupils under 16 will not be given medicine containing aspirin unless prescribed by a doctor. Anyone giving a pupil any medication (for example, for pain relief) will first check maximum dosages and when the previous dosage was taken. Parents will always be informed. The school will only accept prescribed medicines that are: − In-date </w:t>
      </w:r>
    </w:p>
    <w:p w14:paraId="607A46E8"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Labelled </w:t>
      </w:r>
    </w:p>
    <w:p w14:paraId="4C5E547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Provided in the original container, as dispensed by the pharmacist, and include instructions for administration, dosage and storage </w:t>
      </w:r>
    </w:p>
    <w:p w14:paraId="6799EDC5"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school will accept insulin that is inside an insulin pen or pump rather than its original container, but it must be in date. All medicines will be stored safely. Pupils will be informed about where their medicines </w:t>
      </w:r>
      <w:proofErr w:type="gramStart"/>
      <w:r w:rsidRPr="00A2661E">
        <w:rPr>
          <w:rFonts w:ascii="SassoonPrimaryInfant" w:hAnsi="SassoonPrimaryInfant"/>
          <w:sz w:val="24"/>
          <w:szCs w:val="24"/>
        </w:rPr>
        <w:t>are at all times</w:t>
      </w:r>
      <w:proofErr w:type="gramEnd"/>
      <w:r w:rsidRPr="00A2661E">
        <w:rPr>
          <w:rFonts w:ascii="SassoonPrimaryInfant" w:hAnsi="SassoonPrimaryInfant"/>
          <w:sz w:val="24"/>
          <w:szCs w:val="24"/>
        </w:rPr>
        <w:t xml:space="preserve"> and be able to access them immediately. Medicines and devices such as asthma inhalers, blood glucose testing metres and adrenaline pens will always be readily available to pupils and not locked away. Medicines will be returned to parents to arrange for safe disposal when no longer required. </w:t>
      </w:r>
    </w:p>
    <w:p w14:paraId="16A7CED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7.1 Controlled drugs </w:t>
      </w:r>
    </w:p>
    <w:p w14:paraId="765DA1DE"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Controlled drugs are prescription medicines that are controlled under the Misuse of Drugs Regulations 2001 and subsequent amendments, such as morphine or methadone. A pupil who has been prescribed a controlled drug may have it in their possession if they are competent to do so, but they must not pass it to another pupil to use. All other controlled drugs are kept in a secure cupboard in the school office and only named staff have access. Controlled drugs will be easily accessible in an emergency and a record of any doses used and the amount held will be kept.</w:t>
      </w:r>
    </w:p>
    <w:p w14:paraId="08211230"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lastRenderedPageBreak/>
        <w:t xml:space="preserve"> 7.2 Pupils managing their own needs </w:t>
      </w:r>
    </w:p>
    <w:p w14:paraId="1DED966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Pupils who are competent will be encouraged to take responsibility for managing their own medicines and procedures. This will be discussed with </w:t>
      </w:r>
      <w:proofErr w:type="gramStart"/>
      <w:r w:rsidRPr="00A2661E">
        <w:rPr>
          <w:rFonts w:ascii="SassoonPrimaryInfant" w:hAnsi="SassoonPrimaryInfant"/>
          <w:sz w:val="24"/>
          <w:szCs w:val="24"/>
        </w:rPr>
        <w:t>parents</w:t>
      </w:r>
      <w:proofErr w:type="gramEnd"/>
      <w:r w:rsidRPr="00A2661E">
        <w:rPr>
          <w:rFonts w:ascii="SassoonPrimaryInfant" w:hAnsi="SassoonPrimaryInfant"/>
          <w:sz w:val="24"/>
          <w:szCs w:val="24"/>
        </w:rPr>
        <w:t xml:space="preserve"> and it will be reflected in their IHPs. Pupils will be allowed to carry their own medicines and relevant devices wherever possible. Staff will not force a pupil to take a medicine or carry out a necessary procedure if they </w:t>
      </w:r>
      <w:proofErr w:type="gramStart"/>
      <w:r w:rsidRPr="00A2661E">
        <w:rPr>
          <w:rFonts w:ascii="SassoonPrimaryInfant" w:hAnsi="SassoonPrimaryInfant"/>
          <w:sz w:val="24"/>
          <w:szCs w:val="24"/>
        </w:rPr>
        <w:t>refuse, but</w:t>
      </w:r>
      <w:proofErr w:type="gramEnd"/>
      <w:r w:rsidRPr="00A2661E">
        <w:rPr>
          <w:rFonts w:ascii="SassoonPrimaryInfant" w:hAnsi="SassoonPrimaryInfant"/>
          <w:sz w:val="24"/>
          <w:szCs w:val="24"/>
        </w:rPr>
        <w:t xml:space="preserve"> will follow the procedure agreed in the IHP and inform parents so that an alternative option can be considered, if necessary. </w:t>
      </w:r>
    </w:p>
    <w:p w14:paraId="0CB7D79B"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7.3 Unacceptable practice </w:t>
      </w:r>
    </w:p>
    <w:p w14:paraId="6DDA3D4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School staff should use their discretion and judge each case individually with reference to the pupil’s IHP, but it is generally not acceptable to: </w:t>
      </w:r>
    </w:p>
    <w:p w14:paraId="4D1ADA9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Prevent pupils from easily accessing their inhalers and medication, and administering their medication when and where necessary </w:t>
      </w:r>
    </w:p>
    <w:p w14:paraId="3A768525"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Assume that every pupil with the same condition requires the same treatment − Ignore the views of the pupil or their parents </w:t>
      </w:r>
    </w:p>
    <w:p w14:paraId="4B65F7F6"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Ignore medical evidence or opinion (although this may be challenged) </w:t>
      </w:r>
    </w:p>
    <w:p w14:paraId="20D4EBA2"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Send children with medical conditions home frequently for reasons associated with their medical condition or prevent them from staying for normal school activities, including lunch, unless this is specified in their IHPs </w:t>
      </w:r>
    </w:p>
    <w:p w14:paraId="479100AA"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If the pupil becomes ill, send them to the school office or medical room unaccompanied or with someone unsuitable </w:t>
      </w:r>
    </w:p>
    <w:p w14:paraId="64973922"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Penalise pupils for their attendance record if their absences are related to their medical condition, e.g. hospital appointments </w:t>
      </w:r>
    </w:p>
    <w:p w14:paraId="4532A7FC"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Prevent pupils from drinking, eating or taking toilet or other breaks whenever they need to </w:t>
      </w:r>
      <w:proofErr w:type="gramStart"/>
      <w:r w:rsidRPr="00A2661E">
        <w:rPr>
          <w:rFonts w:ascii="SassoonPrimaryInfant" w:hAnsi="SassoonPrimaryInfant"/>
          <w:sz w:val="24"/>
          <w:szCs w:val="24"/>
        </w:rPr>
        <w:t>in order to</w:t>
      </w:r>
      <w:proofErr w:type="gramEnd"/>
      <w:r w:rsidRPr="00A2661E">
        <w:rPr>
          <w:rFonts w:ascii="SassoonPrimaryInfant" w:hAnsi="SassoonPrimaryInfant"/>
          <w:sz w:val="24"/>
          <w:szCs w:val="24"/>
        </w:rPr>
        <w:t xml:space="preserve"> manage their medical condition effectively </w:t>
      </w:r>
    </w:p>
    <w:p w14:paraId="53108D4F"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Require parents, or otherwise make them feel obliged, to attend school to administer medication or provide medical support to their pupil, including with toileting issues. No parent should have to give up working because the school is failing to support their child’s medical needs </w:t>
      </w:r>
    </w:p>
    <w:p w14:paraId="40A1A12F"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Prevent pupils from participating, or create unnecessary barriers to pupils participating in any aspect of school life, including school trips, e.g. by requiring parents to accompany their child </w:t>
      </w:r>
    </w:p>
    <w:p w14:paraId="16E960FA"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Administer, or ask pupils to administer, medicine in school toilets </w:t>
      </w:r>
    </w:p>
    <w:p w14:paraId="5805D324" w14:textId="77777777" w:rsidR="00A2661E" w:rsidRPr="00AF0F1D" w:rsidRDefault="002031CE" w:rsidP="00A2661E">
      <w:pPr>
        <w:ind w:left="360"/>
        <w:rPr>
          <w:rFonts w:ascii="SassoonPrimaryInfant" w:hAnsi="SassoonPrimaryInfant"/>
          <w:b/>
          <w:bCs/>
          <w:sz w:val="24"/>
          <w:szCs w:val="24"/>
        </w:rPr>
      </w:pPr>
      <w:r w:rsidRPr="00AF0F1D">
        <w:rPr>
          <w:rFonts w:ascii="SassoonPrimaryInfant" w:hAnsi="SassoonPrimaryInfant"/>
          <w:b/>
          <w:bCs/>
          <w:sz w:val="24"/>
          <w:szCs w:val="24"/>
        </w:rPr>
        <w:t xml:space="preserve">8. Emergency procedures </w:t>
      </w:r>
    </w:p>
    <w:p w14:paraId="7F88D592"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Staff will follow the school’s normal emergency procedures (for example, calling 999). All pupils’ IHPs will clearly set out what constitutes an emergency and will explain what to do. If a pupil needs to be taken to hospital, staff will stay with the pupil until the parent </w:t>
      </w:r>
      <w:proofErr w:type="gramStart"/>
      <w:r w:rsidRPr="00A2661E">
        <w:rPr>
          <w:rFonts w:ascii="SassoonPrimaryInfant" w:hAnsi="SassoonPrimaryInfant"/>
          <w:sz w:val="24"/>
          <w:szCs w:val="24"/>
        </w:rPr>
        <w:t>arrives, or</w:t>
      </w:r>
      <w:proofErr w:type="gramEnd"/>
      <w:r w:rsidRPr="00A2661E">
        <w:rPr>
          <w:rFonts w:ascii="SassoonPrimaryInfant" w:hAnsi="SassoonPrimaryInfant"/>
          <w:sz w:val="24"/>
          <w:szCs w:val="24"/>
        </w:rPr>
        <w:t xml:space="preserve"> accompany the pupil to hospital by ambulance. </w:t>
      </w:r>
    </w:p>
    <w:p w14:paraId="3517AA72" w14:textId="77777777" w:rsidR="00A2661E" w:rsidRPr="00AF0F1D" w:rsidRDefault="002031CE" w:rsidP="00A2661E">
      <w:pPr>
        <w:ind w:left="360"/>
        <w:rPr>
          <w:rFonts w:ascii="SassoonPrimaryInfant" w:hAnsi="SassoonPrimaryInfant"/>
          <w:b/>
          <w:bCs/>
          <w:sz w:val="24"/>
          <w:szCs w:val="24"/>
        </w:rPr>
      </w:pPr>
      <w:r w:rsidRPr="00AF0F1D">
        <w:rPr>
          <w:rFonts w:ascii="SassoonPrimaryInfant" w:hAnsi="SassoonPrimaryInfant"/>
          <w:b/>
          <w:bCs/>
          <w:sz w:val="24"/>
          <w:szCs w:val="24"/>
        </w:rPr>
        <w:lastRenderedPageBreak/>
        <w:t xml:space="preserve">9. Training </w:t>
      </w:r>
    </w:p>
    <w:p w14:paraId="641C8111"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Staff who are responsible for supporting pupils with medical needs will receive suitable and sufficient training to do so. The training will be identified during the development or review of IHPs. Staff who provide support to pupils with medical conditions will be included in meetings where this is discussed. The relevant healthcare professionals will lead on identifying the type and level of training required and will agree this with the phase leader. Training will be kept up to date. Training will: </w:t>
      </w:r>
    </w:p>
    <w:p w14:paraId="22F0E25F"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Be sufficient to ensure that staff are competent and have confidence in their ability to support the pupils</w:t>
      </w:r>
    </w:p>
    <w:p w14:paraId="579C1EA4"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 Fulfil the requirements in the IHPs </w:t>
      </w:r>
    </w:p>
    <w:p w14:paraId="75C7C895" w14:textId="77777777" w:rsidR="00A2661E"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 Help staff to </w:t>
      </w:r>
      <w:proofErr w:type="gramStart"/>
      <w:r w:rsidRPr="00A2661E">
        <w:rPr>
          <w:rFonts w:ascii="SassoonPrimaryInfant" w:hAnsi="SassoonPrimaryInfant"/>
          <w:sz w:val="24"/>
          <w:szCs w:val="24"/>
        </w:rPr>
        <w:t>have an understanding of</w:t>
      </w:r>
      <w:proofErr w:type="gramEnd"/>
      <w:r w:rsidRPr="00A2661E">
        <w:rPr>
          <w:rFonts w:ascii="SassoonPrimaryInfant" w:hAnsi="SassoonPrimaryInfant"/>
          <w:sz w:val="24"/>
          <w:szCs w:val="24"/>
        </w:rPr>
        <w:t xml:space="preserve"> the specific medical conditions they are being asked to deal with, their implications and preventative measures Healthcare professionals will provide confirmation of the proficiency of staff in a medical procedure, or in providing medication. All staff will receive training so that they are aware of this policy and understand their role in implementing it, for example, with preventative and emergency measures so they can recognise and act quickly when a problem occurs. This will be provided for new staff during their induction. </w:t>
      </w:r>
    </w:p>
    <w:p w14:paraId="61A3EBF9" w14:textId="77777777" w:rsidR="00A2661E" w:rsidRPr="00AF0F1D" w:rsidRDefault="002031CE" w:rsidP="00A2661E">
      <w:pPr>
        <w:ind w:left="360"/>
        <w:rPr>
          <w:rFonts w:ascii="SassoonPrimaryInfant" w:hAnsi="SassoonPrimaryInfant"/>
          <w:b/>
          <w:bCs/>
          <w:sz w:val="24"/>
          <w:szCs w:val="24"/>
        </w:rPr>
      </w:pPr>
      <w:r w:rsidRPr="00AF0F1D">
        <w:rPr>
          <w:rFonts w:ascii="SassoonPrimaryInfant" w:hAnsi="SassoonPrimaryInfant"/>
          <w:b/>
          <w:bCs/>
          <w:sz w:val="24"/>
          <w:szCs w:val="24"/>
        </w:rPr>
        <w:t xml:space="preserve">10. Record keeping </w:t>
      </w:r>
    </w:p>
    <w:p w14:paraId="52F3E9A7" w14:textId="77777777" w:rsidR="00AF0F1D"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The local governing body will ensure that written records are kept of all medicine administered to pupils for as long as these pupils are at the school. Parents will be informed if their pupil has been unwell at school. IHPs are kept in a readily accessible place which all staff are aware of. </w:t>
      </w:r>
    </w:p>
    <w:p w14:paraId="2539006A" w14:textId="77777777" w:rsidR="00AF0F1D" w:rsidRDefault="002031CE" w:rsidP="00A2661E">
      <w:pPr>
        <w:ind w:left="360"/>
        <w:rPr>
          <w:rFonts w:ascii="SassoonPrimaryInfant" w:hAnsi="SassoonPrimaryInfant"/>
          <w:sz w:val="24"/>
          <w:szCs w:val="24"/>
        </w:rPr>
      </w:pPr>
      <w:r w:rsidRPr="003E48C5">
        <w:rPr>
          <w:rFonts w:ascii="SassoonPrimaryInfant" w:hAnsi="SassoonPrimaryInfant"/>
          <w:sz w:val="24"/>
          <w:szCs w:val="24"/>
        </w:rPr>
        <w:t>11. Liability and indemnity The Trust (Trustees) will ensure that the appropriate level of insurance is in place and appropriately reflects the school’s level of risk. We will ensure that we are a member of the Department for Education’s risk protection arrangement (RPA).</w:t>
      </w:r>
      <w:r w:rsidRPr="00A2661E">
        <w:rPr>
          <w:rFonts w:ascii="SassoonPrimaryInfant" w:hAnsi="SassoonPrimaryInfant"/>
          <w:sz w:val="24"/>
          <w:szCs w:val="24"/>
        </w:rPr>
        <w:t xml:space="preserve"> </w:t>
      </w:r>
    </w:p>
    <w:p w14:paraId="0453951E" w14:textId="77777777" w:rsidR="00AF0F1D" w:rsidRPr="00AF0F1D" w:rsidRDefault="002031CE" w:rsidP="00A2661E">
      <w:pPr>
        <w:ind w:left="360"/>
        <w:rPr>
          <w:rFonts w:ascii="SassoonPrimaryInfant" w:hAnsi="SassoonPrimaryInfant"/>
          <w:b/>
          <w:bCs/>
          <w:sz w:val="24"/>
          <w:szCs w:val="24"/>
        </w:rPr>
      </w:pPr>
      <w:r w:rsidRPr="00AF0F1D">
        <w:rPr>
          <w:rFonts w:ascii="SassoonPrimaryInfant" w:hAnsi="SassoonPrimaryInfant"/>
          <w:b/>
          <w:bCs/>
          <w:sz w:val="24"/>
          <w:szCs w:val="24"/>
        </w:rPr>
        <w:t xml:space="preserve">12. Complaints </w:t>
      </w:r>
    </w:p>
    <w:p w14:paraId="26D8F0FF" w14:textId="07519355" w:rsidR="0047169C" w:rsidRDefault="002031CE" w:rsidP="00A2661E">
      <w:pPr>
        <w:ind w:left="360"/>
        <w:rPr>
          <w:rFonts w:ascii="SassoonPrimaryInfant" w:hAnsi="SassoonPrimaryInfant"/>
          <w:sz w:val="24"/>
          <w:szCs w:val="24"/>
        </w:rPr>
      </w:pPr>
      <w:r w:rsidRPr="00A2661E">
        <w:rPr>
          <w:rFonts w:ascii="SassoonPrimaryInfant" w:hAnsi="SassoonPrimaryInfant"/>
          <w:sz w:val="24"/>
          <w:szCs w:val="24"/>
        </w:rPr>
        <w:t xml:space="preserve">Parents with a concern about their child’s medical condition should discuss these directly with the class teacher in the first instance. If the class teacher cannot resolve the matter, they will direct parents to the </w:t>
      </w:r>
      <w:r w:rsidR="00AF0F1D">
        <w:rPr>
          <w:rFonts w:ascii="SassoonPrimaryInfant" w:hAnsi="SassoonPrimaryInfant"/>
          <w:sz w:val="24"/>
          <w:szCs w:val="24"/>
        </w:rPr>
        <w:t>Headteacher</w:t>
      </w:r>
      <w:r w:rsidRPr="00A2661E">
        <w:rPr>
          <w:rFonts w:ascii="SassoonPrimaryInfant" w:hAnsi="SassoonPrimaryInfant"/>
          <w:sz w:val="24"/>
          <w:szCs w:val="24"/>
        </w:rPr>
        <w:t>. If parents have a complaint about provision in place for their child’s medical condition, they should contact the headteacher in the first instance. If the headteacher cannot resolve their complaint, parents should follow the school’s complaints procedure, available on the school website.</w:t>
      </w:r>
    </w:p>
    <w:p w14:paraId="13E9E59F" w14:textId="77777777" w:rsidR="00DE1E3D" w:rsidRPr="00A2661E" w:rsidRDefault="00DE1E3D" w:rsidP="00A2661E">
      <w:pPr>
        <w:ind w:left="360"/>
        <w:rPr>
          <w:rFonts w:ascii="SassoonPrimaryInfant" w:hAnsi="SassoonPrimaryInfant"/>
          <w:sz w:val="24"/>
          <w:szCs w:val="24"/>
        </w:rPr>
      </w:pPr>
    </w:p>
    <w:p w14:paraId="61FEBA7A" w14:textId="77777777" w:rsidR="00045E3C" w:rsidRDefault="00045E3C" w:rsidP="00B662E8">
      <w:pPr>
        <w:pStyle w:val="NoSpacing"/>
        <w:rPr>
          <w:rFonts w:ascii="SassoonPrimaryInfant" w:hAnsi="SassoonPrimaryInfant"/>
          <w:b/>
          <w:bCs/>
          <w:sz w:val="24"/>
          <w:szCs w:val="24"/>
        </w:rPr>
      </w:pPr>
    </w:p>
    <w:p w14:paraId="7D1A3C45" w14:textId="77777777" w:rsidR="00E65F84" w:rsidRPr="0076126D" w:rsidRDefault="00E65F84"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8C93E77" w:rsidR="0047169C" w:rsidRDefault="000A17DB">
            <w:pPr>
              <w:rPr>
                <w:rFonts w:ascii="SassoonPrimaryInfant" w:hAnsi="SassoonPrimaryInfant"/>
                <w:sz w:val="24"/>
                <w:szCs w:val="24"/>
              </w:rPr>
            </w:pPr>
            <w:r>
              <w:rPr>
                <w:rFonts w:ascii="SassoonPrimaryInfant" w:hAnsi="SassoonPrimaryInfant"/>
                <w:sz w:val="24"/>
                <w:szCs w:val="24"/>
              </w:rPr>
              <w:t xml:space="preserve">Date </w:t>
            </w:r>
            <w:r w:rsidR="003E48C5">
              <w:rPr>
                <w:rFonts w:ascii="SassoonPrimaryInfant" w:hAnsi="SassoonPrimaryInfant"/>
                <w:sz w:val="24"/>
                <w:szCs w:val="24"/>
              </w:rPr>
              <w:t>reviewed</w:t>
            </w:r>
          </w:p>
        </w:tc>
        <w:tc>
          <w:tcPr>
            <w:tcW w:w="6469" w:type="dxa"/>
          </w:tcPr>
          <w:p w14:paraId="702BA9D9" w14:textId="30976706"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3E48C5">
              <w:rPr>
                <w:rFonts w:ascii="SassoonPrimaryInfant" w:hAnsi="SassoonPrimaryInfant"/>
                <w:sz w:val="24"/>
                <w:szCs w:val="24"/>
              </w:rPr>
              <w:t>5</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40A80E4A" w:rsidR="0047169C" w:rsidRDefault="00E85B18">
            <w:pPr>
              <w:rPr>
                <w:rFonts w:ascii="SassoonPrimaryInfant" w:hAnsi="SassoonPrimaryInfant"/>
                <w:sz w:val="24"/>
                <w:szCs w:val="24"/>
              </w:rPr>
            </w:pPr>
            <w:r>
              <w:rPr>
                <w:rFonts w:ascii="SassoonPrimaryInfant" w:hAnsi="SassoonPrimaryInfant"/>
                <w:sz w:val="24"/>
                <w:szCs w:val="24"/>
              </w:rPr>
              <w:t>January</w:t>
            </w:r>
            <w:r w:rsidR="000A17DB">
              <w:rPr>
                <w:rFonts w:ascii="SassoonPrimaryInfant" w:hAnsi="SassoonPrimaryInfant"/>
                <w:sz w:val="24"/>
                <w:szCs w:val="24"/>
              </w:rPr>
              <w:t xml:space="preserve"> 202</w:t>
            </w:r>
            <w:r w:rsidR="003E48C5">
              <w:rPr>
                <w:rFonts w:ascii="SassoonPrimaryInfant" w:hAnsi="SassoonPrimaryInfant"/>
                <w:sz w:val="24"/>
                <w:szCs w:val="24"/>
              </w:rPr>
              <w:t>6</w:t>
            </w:r>
          </w:p>
        </w:tc>
      </w:tr>
    </w:tbl>
    <w:p w14:paraId="348DD0A7" w14:textId="77777777" w:rsidR="00DF1D97" w:rsidRDefault="00DF1D97" w:rsidP="003A40A5"/>
    <w:p w14:paraId="102BE18D" w14:textId="77777777" w:rsidR="00DE1E3D" w:rsidRDefault="00DE1E3D" w:rsidP="003A40A5"/>
    <w:p w14:paraId="713B400D" w14:textId="77777777" w:rsidR="00DE1E3D" w:rsidRDefault="00DE1E3D" w:rsidP="003A40A5"/>
    <w:p w14:paraId="03647EB6" w14:textId="77777777" w:rsidR="00DE1E3D" w:rsidRDefault="00DE1E3D" w:rsidP="00DE1E3D">
      <w:pPr>
        <w:spacing w:after="13" w:line="250" w:lineRule="auto"/>
      </w:pPr>
      <w:r>
        <w:rPr>
          <w:b/>
          <w:sz w:val="32"/>
        </w:rPr>
        <w:t xml:space="preserve">Appendix 1: Process for Developing Individual Healthcare Plans </w:t>
      </w:r>
    </w:p>
    <w:p w14:paraId="415DAE0F" w14:textId="77777777" w:rsidR="00DE1E3D" w:rsidRDefault="00DE1E3D" w:rsidP="00DE1E3D">
      <w:pPr>
        <w:spacing w:after="0"/>
      </w:pPr>
      <w:r>
        <w:t xml:space="preserve"> </w:t>
      </w:r>
    </w:p>
    <w:p w14:paraId="41EB5A27" w14:textId="77777777" w:rsidR="00DE1E3D" w:rsidRDefault="00DE1E3D" w:rsidP="00DE1E3D">
      <w:pPr>
        <w:spacing w:after="0"/>
      </w:pPr>
      <w:r>
        <w:t xml:space="preserve"> </w:t>
      </w:r>
    </w:p>
    <w:p w14:paraId="7CEE68CD" w14:textId="77777777" w:rsidR="00DE1E3D" w:rsidRDefault="00DE1E3D" w:rsidP="00DE1E3D">
      <w:pPr>
        <w:spacing w:after="0"/>
      </w:pPr>
      <w:r>
        <w:t xml:space="preserve"> </w:t>
      </w:r>
    </w:p>
    <w:p w14:paraId="61376A1F" w14:textId="77777777" w:rsidR="00DE1E3D" w:rsidRDefault="00DE1E3D" w:rsidP="00DE1E3D">
      <w:pPr>
        <w:spacing w:after="0"/>
      </w:pPr>
      <w:r>
        <w:t xml:space="preserve"> </w:t>
      </w:r>
    </w:p>
    <w:p w14:paraId="25EF0599" w14:textId="77777777" w:rsidR="00DE1E3D" w:rsidRDefault="00DE1E3D" w:rsidP="00DE1E3D">
      <w:pPr>
        <w:spacing w:after="25" w:line="216" w:lineRule="auto"/>
        <w:ind w:left="19" w:right="1064"/>
        <w:jc w:val="center"/>
      </w:pPr>
      <w:r>
        <w:rPr>
          <w:sz w:val="37"/>
          <w:vertAlign w:val="subscript"/>
        </w:rPr>
        <w:t xml:space="preserve"> </w:t>
      </w:r>
      <w:r>
        <w:rPr>
          <w:sz w:val="37"/>
          <w:vertAlign w:val="subscript"/>
        </w:rPr>
        <w:tab/>
      </w:r>
      <w:r>
        <w:t xml:space="preserve">Parent/carer or healthcare professional informs the school that the </w:t>
      </w:r>
      <w:proofErr w:type="gramStart"/>
      <w:r>
        <w:t xml:space="preserve">child </w:t>
      </w:r>
      <w:r>
        <w:rPr>
          <w:sz w:val="37"/>
          <w:vertAlign w:val="subscript"/>
        </w:rPr>
        <w:t xml:space="preserve"> </w:t>
      </w:r>
      <w:r>
        <w:rPr>
          <w:sz w:val="37"/>
          <w:vertAlign w:val="subscript"/>
        </w:rPr>
        <w:tab/>
      </w:r>
      <w:proofErr w:type="gramEnd"/>
      <w:r>
        <w:t xml:space="preserve">has been newly diagnosed, or is due to attend new school, or is due </w:t>
      </w:r>
      <w:proofErr w:type="gramStart"/>
      <w:r>
        <w:t xml:space="preserve">to </w:t>
      </w:r>
      <w:r>
        <w:rPr>
          <w:sz w:val="37"/>
          <w:vertAlign w:val="subscript"/>
        </w:rPr>
        <w:t xml:space="preserve"> </w:t>
      </w:r>
      <w:r>
        <w:rPr>
          <w:sz w:val="37"/>
          <w:vertAlign w:val="subscript"/>
        </w:rPr>
        <w:tab/>
      </w:r>
      <w:proofErr w:type="gramEnd"/>
      <w:r>
        <w:t xml:space="preserve">return to school after a long-term absence, or that needs have changed. </w:t>
      </w:r>
    </w:p>
    <w:p w14:paraId="5DB68C5B" w14:textId="77777777" w:rsidR="00DE1E3D" w:rsidRDefault="00DE1E3D" w:rsidP="00DE1E3D">
      <w:pPr>
        <w:spacing w:after="0"/>
      </w:pPr>
      <w:r>
        <w:t xml:space="preserve"> </w:t>
      </w:r>
    </w:p>
    <w:p w14:paraId="3F336DBA" w14:textId="77777777" w:rsidR="00DE1E3D" w:rsidRDefault="00DE1E3D" w:rsidP="00DE1E3D">
      <w:pPr>
        <w:spacing w:after="0"/>
      </w:pPr>
      <w:r>
        <w:t xml:space="preserve"> </w:t>
      </w:r>
    </w:p>
    <w:p w14:paraId="33055D46" w14:textId="77777777" w:rsidR="00DE1E3D" w:rsidRDefault="00DE1E3D" w:rsidP="00DE1E3D">
      <w:pPr>
        <w:spacing w:after="0"/>
      </w:pPr>
      <w:r>
        <w:t xml:space="preserve"> </w:t>
      </w:r>
    </w:p>
    <w:p w14:paraId="6FD82510" w14:textId="77777777" w:rsidR="00DE1E3D" w:rsidRDefault="00DE1E3D" w:rsidP="00DE1E3D">
      <w:pPr>
        <w:spacing w:line="271" w:lineRule="auto"/>
        <w:ind w:left="19" w:right="746"/>
        <w:jc w:val="center"/>
      </w:pPr>
      <w:r>
        <w:t xml:space="preserve"> </w:t>
      </w:r>
      <w:r>
        <w:tab/>
        <w:t xml:space="preserve">Head Teacher or senior member of school staff to whom this has </w:t>
      </w:r>
      <w:proofErr w:type="gramStart"/>
      <w:r>
        <w:t xml:space="preserve">been  </w:t>
      </w:r>
      <w:r>
        <w:tab/>
      </w:r>
      <w:proofErr w:type="gramEnd"/>
      <w:r>
        <w:t xml:space="preserve">delegated, co-ordinates meeting to discuss child’s medical support </w:t>
      </w:r>
    </w:p>
    <w:p w14:paraId="5212C076" w14:textId="77777777" w:rsidR="00DE1E3D" w:rsidRDefault="00DE1E3D" w:rsidP="00DE1E3D">
      <w:pPr>
        <w:spacing w:line="271" w:lineRule="auto"/>
        <w:ind w:left="19" w:right="1083"/>
        <w:jc w:val="center"/>
      </w:pPr>
      <w:r>
        <w:t xml:space="preserve"> </w:t>
      </w:r>
      <w:r>
        <w:tab/>
      </w:r>
      <w:proofErr w:type="gramStart"/>
      <w:r>
        <w:t>needs;</w:t>
      </w:r>
      <w:proofErr w:type="gramEnd"/>
      <w:r>
        <w:t xml:space="preserve"> and identifies the member(s) of school staff who will </w:t>
      </w:r>
      <w:proofErr w:type="gramStart"/>
      <w:r>
        <w:t xml:space="preserve">provide  </w:t>
      </w:r>
      <w:r>
        <w:tab/>
      </w:r>
      <w:proofErr w:type="gramEnd"/>
      <w:r>
        <w:t xml:space="preserve">support to the child. </w:t>
      </w:r>
    </w:p>
    <w:p w14:paraId="346E4D34" w14:textId="77777777" w:rsidR="00DE1E3D" w:rsidRDefault="00DE1E3D" w:rsidP="00DE1E3D">
      <w:pPr>
        <w:spacing w:after="0"/>
      </w:pPr>
      <w:r>
        <w:t xml:space="preserve"> </w:t>
      </w:r>
    </w:p>
    <w:p w14:paraId="069491AC" w14:textId="77777777" w:rsidR="00DE1E3D" w:rsidRDefault="00DE1E3D" w:rsidP="00DE1E3D">
      <w:pPr>
        <w:spacing w:after="0"/>
      </w:pPr>
      <w:r>
        <w:t xml:space="preserve"> </w:t>
      </w:r>
    </w:p>
    <w:p w14:paraId="0CA5156E" w14:textId="77777777" w:rsidR="00DE1E3D" w:rsidRDefault="00DE1E3D" w:rsidP="00DE1E3D">
      <w:pPr>
        <w:spacing w:after="14"/>
      </w:pPr>
      <w:r>
        <w:t xml:space="preserve"> </w:t>
      </w:r>
    </w:p>
    <w:p w14:paraId="3433DB4D" w14:textId="77777777" w:rsidR="00DE1E3D" w:rsidRDefault="00DE1E3D" w:rsidP="00DE1E3D">
      <w:pPr>
        <w:spacing w:line="271" w:lineRule="auto"/>
        <w:ind w:left="19" w:right="1152"/>
        <w:jc w:val="cente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3140DA65" wp14:editId="200733ED">
                <wp:simplePos x="0" y="0"/>
                <wp:positionH relativeFrom="column">
                  <wp:posOffset>56515</wp:posOffset>
                </wp:positionH>
                <wp:positionV relativeFrom="paragraph">
                  <wp:posOffset>-2481574</wp:posOffset>
                </wp:positionV>
                <wp:extent cx="5791200" cy="7477760"/>
                <wp:effectExtent l="0" t="0" r="0" b="0"/>
                <wp:wrapNone/>
                <wp:docPr id="68879" name="Group 68879"/>
                <wp:cNvGraphicFramePr/>
                <a:graphic xmlns:a="http://schemas.openxmlformats.org/drawingml/2006/main">
                  <a:graphicData uri="http://schemas.microsoft.com/office/word/2010/wordprocessingGroup">
                    <wpg:wgp>
                      <wpg:cNvGrpSpPr/>
                      <wpg:grpSpPr>
                        <a:xfrm>
                          <a:off x="0" y="0"/>
                          <a:ext cx="5791200" cy="7477760"/>
                          <a:chOff x="0" y="0"/>
                          <a:chExt cx="5791200" cy="7477760"/>
                        </a:xfrm>
                      </wpg:grpSpPr>
                      <wps:wsp>
                        <wps:cNvPr id="6118" name="Shape 6118"/>
                        <wps:cNvSpPr/>
                        <wps:spPr>
                          <a:xfrm>
                            <a:off x="583565" y="0"/>
                            <a:ext cx="5200650" cy="800100"/>
                          </a:xfrm>
                          <a:custGeom>
                            <a:avLst/>
                            <a:gdLst/>
                            <a:ahLst/>
                            <a:cxnLst/>
                            <a:rect l="0" t="0" r="0" b="0"/>
                            <a:pathLst>
                              <a:path w="5200650" h="800100">
                                <a:moveTo>
                                  <a:pt x="0" y="133350"/>
                                </a:moveTo>
                                <a:cubicBezTo>
                                  <a:pt x="0" y="59689"/>
                                  <a:pt x="59703" y="0"/>
                                  <a:pt x="133350" y="0"/>
                                </a:cubicBezTo>
                                <a:lnTo>
                                  <a:pt x="5067300" y="0"/>
                                </a:lnTo>
                                <a:cubicBezTo>
                                  <a:pt x="5140960" y="0"/>
                                  <a:pt x="5200650" y="59689"/>
                                  <a:pt x="5200650" y="133350"/>
                                </a:cubicBezTo>
                                <a:lnTo>
                                  <a:pt x="5200650" y="666750"/>
                                </a:lnTo>
                                <a:cubicBezTo>
                                  <a:pt x="5200650" y="740410"/>
                                  <a:pt x="5140960" y="800100"/>
                                  <a:pt x="5067300" y="800100"/>
                                </a:cubicBezTo>
                                <a:lnTo>
                                  <a:pt x="133350" y="800100"/>
                                </a:lnTo>
                                <a:cubicBezTo>
                                  <a:pt x="59703" y="800100"/>
                                  <a:pt x="0" y="740410"/>
                                  <a:pt x="0" y="666750"/>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26" name="Shape 6126"/>
                        <wps:cNvSpPr/>
                        <wps:spPr>
                          <a:xfrm>
                            <a:off x="3117215" y="850773"/>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27" name="Shape 6127"/>
                        <wps:cNvSpPr/>
                        <wps:spPr>
                          <a:xfrm>
                            <a:off x="3117215" y="850773"/>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29" name="Shape 6129"/>
                        <wps:cNvSpPr/>
                        <wps:spPr>
                          <a:xfrm>
                            <a:off x="583565" y="1118616"/>
                            <a:ext cx="5200650" cy="904875"/>
                          </a:xfrm>
                          <a:custGeom>
                            <a:avLst/>
                            <a:gdLst/>
                            <a:ahLst/>
                            <a:cxnLst/>
                            <a:rect l="0" t="0" r="0" b="0"/>
                            <a:pathLst>
                              <a:path w="5200650" h="904875">
                                <a:moveTo>
                                  <a:pt x="0" y="150876"/>
                                </a:moveTo>
                                <a:cubicBezTo>
                                  <a:pt x="0" y="67564"/>
                                  <a:pt x="67526" y="0"/>
                                  <a:pt x="150876" y="0"/>
                                </a:cubicBezTo>
                                <a:lnTo>
                                  <a:pt x="5049774" y="0"/>
                                </a:lnTo>
                                <a:cubicBezTo>
                                  <a:pt x="5133086" y="0"/>
                                  <a:pt x="5200650" y="67564"/>
                                  <a:pt x="5200650" y="150876"/>
                                </a:cubicBezTo>
                                <a:lnTo>
                                  <a:pt x="5200650" y="754126"/>
                                </a:lnTo>
                                <a:cubicBezTo>
                                  <a:pt x="5200650" y="837438"/>
                                  <a:pt x="5133086" y="904875"/>
                                  <a:pt x="5049774" y="904875"/>
                                </a:cubicBezTo>
                                <a:lnTo>
                                  <a:pt x="150876" y="904875"/>
                                </a:lnTo>
                                <a:cubicBezTo>
                                  <a:pt x="67526" y="904875"/>
                                  <a:pt x="0" y="837438"/>
                                  <a:pt x="0" y="754126"/>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38" name="Shape 6138"/>
                        <wps:cNvSpPr/>
                        <wps:spPr>
                          <a:xfrm>
                            <a:off x="3114675" y="2092706"/>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39" name="Shape 6139"/>
                        <wps:cNvSpPr/>
                        <wps:spPr>
                          <a:xfrm>
                            <a:off x="3114675" y="2092706"/>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41" name="Shape 6141"/>
                        <wps:cNvSpPr/>
                        <wps:spPr>
                          <a:xfrm>
                            <a:off x="581025" y="2374646"/>
                            <a:ext cx="5200650" cy="904875"/>
                          </a:xfrm>
                          <a:custGeom>
                            <a:avLst/>
                            <a:gdLst/>
                            <a:ahLst/>
                            <a:cxnLst/>
                            <a:rect l="0" t="0" r="0" b="0"/>
                            <a:pathLst>
                              <a:path w="5200650" h="904875">
                                <a:moveTo>
                                  <a:pt x="0" y="150749"/>
                                </a:moveTo>
                                <a:cubicBezTo>
                                  <a:pt x="0" y="67437"/>
                                  <a:pt x="67526" y="0"/>
                                  <a:pt x="150876" y="0"/>
                                </a:cubicBezTo>
                                <a:lnTo>
                                  <a:pt x="5049774" y="0"/>
                                </a:lnTo>
                                <a:cubicBezTo>
                                  <a:pt x="5133086" y="0"/>
                                  <a:pt x="5200650" y="67437"/>
                                  <a:pt x="5200650" y="150749"/>
                                </a:cubicBezTo>
                                <a:lnTo>
                                  <a:pt x="5200650" y="753999"/>
                                </a:lnTo>
                                <a:cubicBezTo>
                                  <a:pt x="5200650" y="837311"/>
                                  <a:pt x="5133086" y="904875"/>
                                  <a:pt x="5049774" y="904875"/>
                                </a:cubicBezTo>
                                <a:lnTo>
                                  <a:pt x="150876" y="904875"/>
                                </a:lnTo>
                                <a:cubicBezTo>
                                  <a:pt x="67526" y="904875"/>
                                  <a:pt x="0" y="837311"/>
                                  <a:pt x="0" y="753999"/>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48" name="Shape 6148"/>
                        <wps:cNvSpPr/>
                        <wps:spPr>
                          <a:xfrm>
                            <a:off x="3114675" y="3335909"/>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49" name="Shape 6149"/>
                        <wps:cNvSpPr/>
                        <wps:spPr>
                          <a:xfrm>
                            <a:off x="3114675" y="3335909"/>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51" name="Shape 6151"/>
                        <wps:cNvSpPr/>
                        <wps:spPr>
                          <a:xfrm>
                            <a:off x="583565" y="3624199"/>
                            <a:ext cx="5200650" cy="523875"/>
                          </a:xfrm>
                          <a:custGeom>
                            <a:avLst/>
                            <a:gdLst/>
                            <a:ahLst/>
                            <a:cxnLst/>
                            <a:rect l="0" t="0" r="0" b="0"/>
                            <a:pathLst>
                              <a:path w="5200650" h="523875">
                                <a:moveTo>
                                  <a:pt x="0" y="87249"/>
                                </a:moveTo>
                                <a:cubicBezTo>
                                  <a:pt x="0" y="39116"/>
                                  <a:pt x="39091" y="0"/>
                                  <a:pt x="87313" y="0"/>
                                </a:cubicBezTo>
                                <a:lnTo>
                                  <a:pt x="5113274" y="0"/>
                                </a:lnTo>
                                <a:cubicBezTo>
                                  <a:pt x="5161534" y="0"/>
                                  <a:pt x="5200650" y="39116"/>
                                  <a:pt x="5200650" y="87249"/>
                                </a:cubicBezTo>
                                <a:lnTo>
                                  <a:pt x="5200650" y="436499"/>
                                </a:lnTo>
                                <a:cubicBezTo>
                                  <a:pt x="5200650" y="484759"/>
                                  <a:pt x="5161534" y="523875"/>
                                  <a:pt x="5113274" y="523875"/>
                                </a:cubicBezTo>
                                <a:lnTo>
                                  <a:pt x="87313" y="523875"/>
                                </a:lnTo>
                                <a:cubicBezTo>
                                  <a:pt x="39091" y="523875"/>
                                  <a:pt x="0" y="484759"/>
                                  <a:pt x="0" y="436499"/>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59" name="Shape 6159"/>
                        <wps:cNvSpPr/>
                        <wps:spPr>
                          <a:xfrm>
                            <a:off x="3114675" y="4213987"/>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60" name="Shape 6160"/>
                        <wps:cNvSpPr/>
                        <wps:spPr>
                          <a:xfrm>
                            <a:off x="3114675" y="4213987"/>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62" name="Shape 6162"/>
                        <wps:cNvSpPr/>
                        <wps:spPr>
                          <a:xfrm>
                            <a:off x="583565" y="4509897"/>
                            <a:ext cx="5200650" cy="342900"/>
                          </a:xfrm>
                          <a:custGeom>
                            <a:avLst/>
                            <a:gdLst/>
                            <a:ahLst/>
                            <a:cxnLst/>
                            <a:rect l="0" t="0" r="0" b="0"/>
                            <a:pathLst>
                              <a:path w="5200650" h="342900">
                                <a:moveTo>
                                  <a:pt x="0" y="57150"/>
                                </a:moveTo>
                                <a:cubicBezTo>
                                  <a:pt x="0" y="25654"/>
                                  <a:pt x="25590" y="0"/>
                                  <a:pt x="57150" y="0"/>
                                </a:cubicBezTo>
                                <a:lnTo>
                                  <a:pt x="5143500" y="0"/>
                                </a:lnTo>
                                <a:cubicBezTo>
                                  <a:pt x="5175123" y="0"/>
                                  <a:pt x="5200650" y="25654"/>
                                  <a:pt x="5200650" y="57150"/>
                                </a:cubicBezTo>
                                <a:lnTo>
                                  <a:pt x="5200650" y="285750"/>
                                </a:lnTo>
                                <a:cubicBezTo>
                                  <a:pt x="5200650" y="317373"/>
                                  <a:pt x="5175123" y="342900"/>
                                  <a:pt x="5143500" y="342900"/>
                                </a:cubicBezTo>
                                <a:lnTo>
                                  <a:pt x="57150" y="342900"/>
                                </a:lnTo>
                                <a:cubicBezTo>
                                  <a:pt x="25590" y="342900"/>
                                  <a:pt x="0" y="317373"/>
                                  <a:pt x="0" y="285750"/>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65" name="Shape 6165"/>
                        <wps:cNvSpPr/>
                        <wps:spPr>
                          <a:xfrm>
                            <a:off x="3121660" y="4913122"/>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66" name="Shape 6166"/>
                        <wps:cNvSpPr/>
                        <wps:spPr>
                          <a:xfrm>
                            <a:off x="3121660" y="4913122"/>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68" name="Shape 6168"/>
                        <wps:cNvSpPr/>
                        <wps:spPr>
                          <a:xfrm>
                            <a:off x="590550" y="5201411"/>
                            <a:ext cx="5200650" cy="523876"/>
                          </a:xfrm>
                          <a:custGeom>
                            <a:avLst/>
                            <a:gdLst/>
                            <a:ahLst/>
                            <a:cxnLst/>
                            <a:rect l="0" t="0" r="0" b="0"/>
                            <a:pathLst>
                              <a:path w="5200650" h="523876">
                                <a:moveTo>
                                  <a:pt x="0" y="87250"/>
                                </a:moveTo>
                                <a:cubicBezTo>
                                  <a:pt x="0" y="39117"/>
                                  <a:pt x="39091" y="0"/>
                                  <a:pt x="87376" y="0"/>
                                </a:cubicBezTo>
                                <a:lnTo>
                                  <a:pt x="5113274" y="0"/>
                                </a:lnTo>
                                <a:cubicBezTo>
                                  <a:pt x="5161534" y="0"/>
                                  <a:pt x="5200650" y="39117"/>
                                  <a:pt x="5200650" y="87250"/>
                                </a:cubicBezTo>
                                <a:lnTo>
                                  <a:pt x="5200650" y="436500"/>
                                </a:lnTo>
                                <a:cubicBezTo>
                                  <a:pt x="5200650" y="484760"/>
                                  <a:pt x="5161534" y="523876"/>
                                  <a:pt x="5113274" y="523876"/>
                                </a:cubicBezTo>
                                <a:lnTo>
                                  <a:pt x="87376" y="523876"/>
                                </a:lnTo>
                                <a:cubicBezTo>
                                  <a:pt x="39091" y="523876"/>
                                  <a:pt x="0" y="484760"/>
                                  <a:pt x="0" y="436500"/>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76" name="Shape 6176"/>
                        <wps:cNvSpPr/>
                        <wps:spPr>
                          <a:xfrm>
                            <a:off x="3121660" y="5795010"/>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77" name="Shape 6177"/>
                        <wps:cNvSpPr/>
                        <wps:spPr>
                          <a:xfrm>
                            <a:off x="3121660" y="5795010"/>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79" name="Shape 6179"/>
                        <wps:cNvSpPr/>
                        <wps:spPr>
                          <a:xfrm>
                            <a:off x="590550" y="6083300"/>
                            <a:ext cx="5200650" cy="523875"/>
                          </a:xfrm>
                          <a:custGeom>
                            <a:avLst/>
                            <a:gdLst/>
                            <a:ahLst/>
                            <a:cxnLst/>
                            <a:rect l="0" t="0" r="0" b="0"/>
                            <a:pathLst>
                              <a:path w="5200650" h="523875">
                                <a:moveTo>
                                  <a:pt x="0" y="87376"/>
                                </a:moveTo>
                                <a:cubicBezTo>
                                  <a:pt x="0" y="39115"/>
                                  <a:pt x="39091" y="0"/>
                                  <a:pt x="87376" y="0"/>
                                </a:cubicBezTo>
                                <a:lnTo>
                                  <a:pt x="5113274" y="0"/>
                                </a:lnTo>
                                <a:cubicBezTo>
                                  <a:pt x="5161534" y="0"/>
                                  <a:pt x="5200650" y="39115"/>
                                  <a:pt x="5200650" y="87376"/>
                                </a:cubicBezTo>
                                <a:lnTo>
                                  <a:pt x="5200650" y="436626"/>
                                </a:lnTo>
                                <a:cubicBezTo>
                                  <a:pt x="5200650" y="484759"/>
                                  <a:pt x="5161534" y="523875"/>
                                  <a:pt x="5113274" y="523875"/>
                                </a:cubicBezTo>
                                <a:lnTo>
                                  <a:pt x="87376" y="523875"/>
                                </a:lnTo>
                                <a:cubicBezTo>
                                  <a:pt x="39091" y="523875"/>
                                  <a:pt x="0" y="484759"/>
                                  <a:pt x="0" y="436626"/>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83" name="Shape 6183"/>
                        <wps:cNvSpPr/>
                        <wps:spPr>
                          <a:xfrm>
                            <a:off x="3121660" y="6665595"/>
                            <a:ext cx="152400" cy="219075"/>
                          </a:xfrm>
                          <a:custGeom>
                            <a:avLst/>
                            <a:gdLst/>
                            <a:ahLst/>
                            <a:cxnLst/>
                            <a:rect l="0" t="0" r="0" b="0"/>
                            <a:pathLst>
                              <a:path w="152400" h="219075">
                                <a:moveTo>
                                  <a:pt x="38100" y="0"/>
                                </a:moveTo>
                                <a:lnTo>
                                  <a:pt x="114300" y="0"/>
                                </a:lnTo>
                                <a:lnTo>
                                  <a:pt x="114300" y="142875"/>
                                </a:lnTo>
                                <a:lnTo>
                                  <a:pt x="152400" y="142875"/>
                                </a:lnTo>
                                <a:lnTo>
                                  <a:pt x="76200" y="219075"/>
                                </a:lnTo>
                                <a:lnTo>
                                  <a:pt x="0" y="142875"/>
                                </a:lnTo>
                                <a:lnTo>
                                  <a:pt x="38100" y="142875"/>
                                </a:lnTo>
                                <a:lnTo>
                                  <a:pt x="3810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84" name="Shape 6184"/>
                        <wps:cNvSpPr/>
                        <wps:spPr>
                          <a:xfrm>
                            <a:off x="3121660" y="6665595"/>
                            <a:ext cx="152400" cy="219075"/>
                          </a:xfrm>
                          <a:custGeom>
                            <a:avLst/>
                            <a:gdLst/>
                            <a:ahLst/>
                            <a:cxnLst/>
                            <a:rect l="0" t="0" r="0" b="0"/>
                            <a:pathLst>
                              <a:path w="152400" h="219075">
                                <a:moveTo>
                                  <a:pt x="0" y="142875"/>
                                </a:moveTo>
                                <a:lnTo>
                                  <a:pt x="38100" y="142875"/>
                                </a:lnTo>
                                <a:lnTo>
                                  <a:pt x="38100" y="0"/>
                                </a:lnTo>
                                <a:lnTo>
                                  <a:pt x="114300" y="0"/>
                                </a:lnTo>
                                <a:lnTo>
                                  <a:pt x="114300" y="142875"/>
                                </a:lnTo>
                                <a:lnTo>
                                  <a:pt x="152400" y="142875"/>
                                </a:lnTo>
                                <a:lnTo>
                                  <a:pt x="76200" y="219075"/>
                                </a:lnTo>
                                <a:close/>
                              </a:path>
                            </a:pathLst>
                          </a:custGeom>
                          <a:ln w="25400" cap="flat">
                            <a:miter lim="101600"/>
                          </a:ln>
                        </wps:spPr>
                        <wps:style>
                          <a:lnRef idx="1">
                            <a:srgbClr val="385D8A"/>
                          </a:lnRef>
                          <a:fillRef idx="0">
                            <a:srgbClr val="000000">
                              <a:alpha val="0"/>
                            </a:srgbClr>
                          </a:fillRef>
                          <a:effectRef idx="0">
                            <a:scrgbClr r="0" g="0" b="0"/>
                          </a:effectRef>
                          <a:fontRef idx="none"/>
                        </wps:style>
                        <wps:bodyPr/>
                      </wps:wsp>
                      <wps:wsp>
                        <wps:cNvPr id="6186" name="Shape 6186"/>
                        <wps:cNvSpPr/>
                        <wps:spPr>
                          <a:xfrm>
                            <a:off x="590550" y="6953885"/>
                            <a:ext cx="5200650" cy="523875"/>
                          </a:xfrm>
                          <a:custGeom>
                            <a:avLst/>
                            <a:gdLst/>
                            <a:ahLst/>
                            <a:cxnLst/>
                            <a:rect l="0" t="0" r="0" b="0"/>
                            <a:pathLst>
                              <a:path w="5200650" h="523875">
                                <a:moveTo>
                                  <a:pt x="0" y="87249"/>
                                </a:moveTo>
                                <a:cubicBezTo>
                                  <a:pt x="0" y="38989"/>
                                  <a:pt x="39091" y="0"/>
                                  <a:pt x="87376" y="0"/>
                                </a:cubicBezTo>
                                <a:lnTo>
                                  <a:pt x="5113274" y="0"/>
                                </a:lnTo>
                                <a:cubicBezTo>
                                  <a:pt x="5161534" y="0"/>
                                  <a:pt x="5200650" y="38989"/>
                                  <a:pt x="5200650" y="87249"/>
                                </a:cubicBezTo>
                                <a:lnTo>
                                  <a:pt x="5200650" y="436499"/>
                                </a:lnTo>
                                <a:cubicBezTo>
                                  <a:pt x="5200650" y="484759"/>
                                  <a:pt x="5161534" y="523875"/>
                                  <a:pt x="5113274" y="523875"/>
                                </a:cubicBezTo>
                                <a:lnTo>
                                  <a:pt x="87376" y="523875"/>
                                </a:lnTo>
                                <a:cubicBezTo>
                                  <a:pt x="39091" y="523875"/>
                                  <a:pt x="0" y="484759"/>
                                  <a:pt x="0" y="436499"/>
                                </a:cubicBezTo>
                                <a:close/>
                              </a:path>
                            </a:pathLst>
                          </a:custGeom>
                          <a:ln w="25400" cap="flat">
                            <a:round/>
                          </a:ln>
                        </wps:spPr>
                        <wps:style>
                          <a:lnRef idx="1">
                            <a:srgbClr val="4F81BD"/>
                          </a:lnRef>
                          <a:fillRef idx="0">
                            <a:srgbClr val="000000">
                              <a:alpha val="0"/>
                            </a:srgbClr>
                          </a:fillRef>
                          <a:effectRef idx="0">
                            <a:scrgbClr r="0" g="0" b="0"/>
                          </a:effectRef>
                          <a:fontRef idx="none"/>
                        </wps:style>
                        <wps:bodyPr/>
                      </wps:wsp>
                      <wps:wsp>
                        <wps:cNvPr id="6191" name="Shape 6191"/>
                        <wps:cNvSpPr/>
                        <wps:spPr>
                          <a:xfrm>
                            <a:off x="0" y="2693162"/>
                            <a:ext cx="533400" cy="4624070"/>
                          </a:xfrm>
                          <a:custGeom>
                            <a:avLst/>
                            <a:gdLst/>
                            <a:ahLst/>
                            <a:cxnLst/>
                            <a:rect l="0" t="0" r="0" b="0"/>
                            <a:pathLst>
                              <a:path w="533400" h="4624070">
                                <a:moveTo>
                                  <a:pt x="400050" y="0"/>
                                </a:moveTo>
                                <a:lnTo>
                                  <a:pt x="533400" y="133350"/>
                                </a:lnTo>
                                <a:lnTo>
                                  <a:pt x="400050" y="266700"/>
                                </a:lnTo>
                                <a:lnTo>
                                  <a:pt x="400050" y="200025"/>
                                </a:lnTo>
                                <a:lnTo>
                                  <a:pt x="233363" y="200025"/>
                                </a:lnTo>
                                <a:cubicBezTo>
                                  <a:pt x="178130" y="200025"/>
                                  <a:pt x="133350" y="244856"/>
                                  <a:pt x="133350" y="300101"/>
                                </a:cubicBezTo>
                                <a:lnTo>
                                  <a:pt x="133350" y="4390771"/>
                                </a:lnTo>
                                <a:cubicBezTo>
                                  <a:pt x="133350" y="4446017"/>
                                  <a:pt x="178130" y="4490720"/>
                                  <a:pt x="233363" y="4490720"/>
                                </a:cubicBezTo>
                                <a:lnTo>
                                  <a:pt x="533400" y="4490720"/>
                                </a:lnTo>
                                <a:lnTo>
                                  <a:pt x="533400" y="4624070"/>
                                </a:lnTo>
                                <a:lnTo>
                                  <a:pt x="233363" y="4624070"/>
                                </a:lnTo>
                                <a:cubicBezTo>
                                  <a:pt x="104483" y="4624070"/>
                                  <a:pt x="0" y="4519676"/>
                                  <a:pt x="0" y="4390771"/>
                                </a:cubicBezTo>
                                <a:lnTo>
                                  <a:pt x="0" y="300101"/>
                                </a:lnTo>
                                <a:cubicBezTo>
                                  <a:pt x="0" y="171196"/>
                                  <a:pt x="104483" y="66675"/>
                                  <a:pt x="233363" y="66675"/>
                                </a:cubicBezTo>
                                <a:lnTo>
                                  <a:pt x="400050" y="66675"/>
                                </a:lnTo>
                                <a:lnTo>
                                  <a:pt x="400050" y="0"/>
                                </a:ln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6193" name="Shape 6193"/>
                        <wps:cNvSpPr/>
                        <wps:spPr>
                          <a:xfrm>
                            <a:off x="0" y="2693162"/>
                            <a:ext cx="533400" cy="4624070"/>
                          </a:xfrm>
                          <a:custGeom>
                            <a:avLst/>
                            <a:gdLst/>
                            <a:ahLst/>
                            <a:cxnLst/>
                            <a:rect l="0" t="0" r="0" b="0"/>
                            <a:pathLst>
                              <a:path w="533400" h="4624070">
                                <a:moveTo>
                                  <a:pt x="533400" y="4624070"/>
                                </a:moveTo>
                                <a:lnTo>
                                  <a:pt x="233363" y="4624070"/>
                                </a:lnTo>
                                <a:cubicBezTo>
                                  <a:pt x="104483" y="4624070"/>
                                  <a:pt x="0" y="4519676"/>
                                  <a:pt x="0" y="4390771"/>
                                </a:cubicBezTo>
                                <a:lnTo>
                                  <a:pt x="0" y="300101"/>
                                </a:lnTo>
                                <a:cubicBezTo>
                                  <a:pt x="0" y="171196"/>
                                  <a:pt x="104483" y="66675"/>
                                  <a:pt x="233363" y="66675"/>
                                </a:cubicBezTo>
                                <a:lnTo>
                                  <a:pt x="400050" y="66675"/>
                                </a:lnTo>
                                <a:lnTo>
                                  <a:pt x="400050" y="0"/>
                                </a:lnTo>
                                <a:lnTo>
                                  <a:pt x="533400" y="133350"/>
                                </a:lnTo>
                                <a:lnTo>
                                  <a:pt x="400050" y="266700"/>
                                </a:lnTo>
                                <a:lnTo>
                                  <a:pt x="400050" y="200025"/>
                                </a:lnTo>
                                <a:lnTo>
                                  <a:pt x="233363" y="200025"/>
                                </a:lnTo>
                                <a:cubicBezTo>
                                  <a:pt x="178130" y="200025"/>
                                  <a:pt x="133350" y="244856"/>
                                  <a:pt x="133350" y="300101"/>
                                </a:cubicBezTo>
                                <a:lnTo>
                                  <a:pt x="133350" y="4390771"/>
                                </a:lnTo>
                                <a:cubicBezTo>
                                  <a:pt x="133350" y="4446017"/>
                                  <a:pt x="178130" y="4490720"/>
                                  <a:pt x="233363" y="4490720"/>
                                </a:cubicBezTo>
                                <a:lnTo>
                                  <a:pt x="533400" y="4490720"/>
                                </a:lnTo>
                                <a:close/>
                              </a:path>
                            </a:pathLst>
                          </a:custGeom>
                          <a:ln w="25400" cap="flat">
                            <a:round/>
                          </a:ln>
                        </wps:spPr>
                        <wps:style>
                          <a:lnRef idx="1">
                            <a:srgbClr val="385D8A"/>
                          </a:lnRef>
                          <a:fillRef idx="0">
                            <a:srgbClr val="000000">
                              <a:alpha val="0"/>
                            </a:srgbClr>
                          </a:fillRef>
                          <a:effectRef idx="0">
                            <a:scrgbClr r="0" g="0" b="0"/>
                          </a:effectRef>
                          <a:fontRef idx="none"/>
                        </wps:style>
                        <wps:bodyPr/>
                      </wps:wsp>
                    </wpg:wgp>
                  </a:graphicData>
                </a:graphic>
              </wp:anchor>
            </w:drawing>
          </mc:Choice>
          <mc:Fallback>
            <w:pict>
              <v:group w14:anchorId="34795962" id="Group 68879" o:spid="_x0000_s1026" style="position:absolute;margin-left:4.45pt;margin-top:-195.4pt;width:456pt;height:588.8pt;z-index:-251657216" coordsize="57912,74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ebTcAsAAP5zAAAOAAAAZHJzL2Uyb0RvYy54bWzsXd1y27YSvu/MeQeN7hsTJMAfT5xOe3Ka&#10;m07bOe15AIamLM1IooZUbOc8fRc/C2BJyRJtxZFt5CKUwQW4WAAf9lsA5Puf7lfLyW3ddotmfTVl&#10;76LppF5XzfVifXM1/d/fv/6YTyfdtlxfl8tmXV9Nv9bd9KcP//rh/d3mso6bebO8rtsJFLLuLu82&#10;V9P5dru5vLjoqnm9Krt3zaZew81Z067KLfzZ3lxct+UdlL5aXsRRlF7cNe31pm2quusg9aO+Of2g&#10;yp/N6mr7x2zW1dvJ8moKum3V/636/7P8/+LD+/Lypi0380Vl1CgfocWqXKzhobaoj+W2nHxpF4Oi&#10;Vouqbbpmtn1XNauLZjZbVLWqA9SGRb3afGqbLxtVl5vLu5uNNROYtmenRxdb/X77qd38tfmzBUvc&#10;bW7AFuovWZf7WbuSV9Bycq9M9tWarL7fTipIFFnBoB2mkwruZTzLstQYtZqD5Qf5qvl/DuS8wAdf&#10;EHXuNtBBOmeD7mk2+Gtebmpl2u4SbPBnO1lcX01TxqC/rssV9FQlMVEpyjRKzhqqu+zAZjusJPJE&#10;pGI62WEq2V+FMVUeQXMrS9n6lpfVl277qW6U0cvb37qt7p3X+Kuc46/qfo0/W+jjD/buTbmV+aSu&#10;8ufkDloNVZlfTY0m8vaqua3/bpTg1rUcS5IE1AZdQFUnUn35vKh+qf8/zCCKNC/0yNqockSRRYlv&#10;Ep1sCramguJpocu1X7iI0iyRXQ1NC/IoQfOZpzIeFdAbrTzUX6uDtYeChrp6N0nN6SPwwcMS0zTN&#10;rLlQjGYeZsp4xJkZOEPtXWexVfBs4e4eMKBnb5LnQSVt07ksqIQ27VB1nU7sQOtfLZuu1v1J9kjV&#10;sWwvVZVw42C5lh02FlyBTAlTxGxZbhXWAjqur3UxyzUUIiFCj0r1a/t1Wcu+vFz/t57B8Aa0Yipf&#10;1958/veyndyWMCnwX3P2y0fTu5WozDNbLJc2VzTMFal/Kr1cbualLgsHiXmAqpcpSRZaq/moX2xl&#10;tNGTEkA7mA+nJrCFzaTUatZbm38NE6rS26ut/Pm5uf6q4FwZBDBTAvuzgGec9sETUqCB5OMBZA+D&#10;Z8JYFjONnrmIsizRMIKzDROx7gcwcmNWRJkwDYdT1bMhKGoCAGoUke3j0FEP4iSXIG8BCJrTSeCo&#10;05KM8X3YtleQ8Ti3FkApvJpijcHAXkdIZymAn1KXGBeLxKsuWgseUaozwihhHEz41PGgARpWTwSM&#10;Jw393WhyCIPeFGBkA8DI3jRg7BhU+xDjRMMKh9fLgaHxQLDTe1gttsA8l4sVQGPEUgC+p7oSSS4+&#10;5j/bYmCiDq7EIYq7j4fFxQAZFKU42pXweBgDVpcy5YmAP4X0E/18SVyLiLuZ9Nl9CZ+NGU12ORMG&#10;G0SUZ6ouxJugDrY/QwMbSbnslOi2Q4J01KDahHAwXbBNV364T/EoUoiIF1nGXTkgjxK7lBHAPqJ8&#10;x3Nt7UGhga7+TaOgHqX0EfhgXW8/UyY4007oIf2wP4AaeZLxJPdt5mvvOgta1LeFu3vAgJ69SR6s&#10;C62hrplrOpcFldDdY6i6Tid2oEWfCE8DGzszNgY9uBfK0n36aAgFNsahx2lCEBVxFvUwFEmQhFDC&#10;GJ4dQlGTQMcOUsIT+Y3jUQOAKNCxs47fJAOnC1JGxm9eF2IYn8sPtAQ+ZhmOjs6PR4LAx1Ro+CWF&#10;djnrOxOQMgYaBIRCY+NLgHud8p4vYZ32l8fHMq5QEvx9hw3UxaZ8jCcqyIWOu3Pqz5CP9XS1rQQe&#10;HxAYV3NaX+Qwu/hYUhRoLhSjmYeZgNSAL/pS+VhPdeRjnh1o/U+Ep4GPnRkf4wM+BiljINTnY3JN&#10;vojUQHIxLWRBgY/JKNYRq01osOOkw/JYfz09LI/pfWvfaDMS+BW9CI72NB4VwXkViBH4GOxiOYBD&#10;J/IfwvrYOW+1EQM+BiljnAlvfSxJY860U+58CevpS2dCxMmZrI8ZTfavj+VZPIqOJQXDpUFNPBJw&#10;q8C4UGtCx3KgIN4exgOLO4KxJB61OpYykXiraUgObTOAPgNV/Zt+vSmfQJY15FU8SfloMsZzngnj&#10;eJoimVPe9RRbA88U7u4B+zlrkyxYFVrBfru5LKiDnjaGmpt03wy06BNhaeBiZ8bFoAP3PCvdpe9G&#10;7FS0kW4es6TITUwH9xcgtQhcLHAxuXH+4f3NAERhbeys18bkQQJ6MEQfdHm7iKEnTxJlcfFvnKnN&#10;3Gz3QRNxFMJrX9htydMrTVTuJWyZPpH/ELjYOXOxNB5AQ/xYLsZFVORFz5ewfr50JhIeF3az6rNv&#10;tLGqwE4bo8l+LiYyWCOSljhyaSyGk3Nkq2IsIMg95GK6XEvRDnAJAUcrRO8YBiIJ9faRzmSCxR7X&#10;QxZh6w6tMFDVv+nXmz4Bn2ue5O05jHMx/thYwjJYGpMWtjoyp7zrKe6uM4W7e8h+qhWltUkWrAqt&#10;oK6YazeXBXXQ7TnUXKcTM9CiT4SlgYudGReTp2V7npUYBZ8Ji1lqDnrygsGfCn5dLCtwsannLB3h&#10;gqHBYMwfIX0gHo1AoaFhh9eIAnjVgmGfIjmEGo6NuUP66eCcKaSMCX6/OsTYMaoCFzOeJ8LKifyH&#10;wMXOmosNNtmk4zbZAOEQ8iUdMPWBS8847jvDuK718+26GB7G+q5cTK15pOqFBG7g+zMurA+N4mJy&#10;sYlsU9y/LgbH0Y7nYt9oXYyoatsIGtGvN+UTiAvaSn4eWBeThFETVxSjmXdkgnUxHRJEpiP662Jm&#10;y6vJ218Xw35EH4SP15lgXcxY2zT4YR1du7ksqKHu53JdjGpu0n0zUK1OhKWBi50ZF5Odi3IxfdZ0&#10;RJTbcTF4N5SAtxzJcRS4WONiNIGLAf4c994fAKKwLnbW62LZ4BUekAIj/u0ihp48SdzEuWR0Oj9R&#10;jIMW6sFL34fZK0i0RSm8atfjpDGhE/kPgYudMxfLBptsIGUMNHhcLI1yeH9Ez5ewPrvlYipwDOsZ&#10;35+LiQe5mPTiwRJHrotJLqZqhn678+mNRfrsAAc+9drpgP5mexSJqraNFBdz9X5QM29dDLhYOvoF&#10;HsOdfgMuRpXsczHsRw9p2eNimAWNTLPqBnLtprgY0cFxMbq70nIxZwZa9ImwNHCxWg1J6bh0+t2R&#10;8uf3e5tiDkvQlItByhj49KPc8DZOWEs3HQ5jWTilhz2KMn713D4QAoWGhh1eIwrg1WDIafZSjUcN&#10;0DBwsbPmYjkcIOghhtpO8ygu9ioQY8eoClzMeJ4IK+ORILy/48W9v0O+ea8HDYqBHA0NPhcrRJLn&#10;PV/C+vkvjouNPC+Ww/5MOYJeABfrq2rbSK+L2XNylE8gLmh3w89z1ufF/HUx1TeBXGNVaAVPwMXc&#10;sTla9ImwNHCxM+Ni8kQohU9IGcPFtCMSp0XCYLu4gg9kYSJJ7EvtORzFjTKM3jx/FMuoApu7URMJ&#10;dM5l0kMH1I3MHglU1YngmDPwYUqU/Mr/jghK4XVQcAyf0Riswe+XBo3g7VJgV2/UU+kYHp/qXd0Q&#10;XhpK04Gs9WFZzhLTdDYPAr/3OY2Y81yQ1X3vJoQt4QXTRjf6FKqhl4dDpCjLMBOK0cxGRW1VSWA5&#10;52nEyE4IrwKcQ5ExiRd6JvHuggXpg/DxgxalmVAMr0Nx0rlRDK9a3FdppzhVzdggAvvrpsVu603Q&#10;uv24YEWqo67YgOYGMTUtnuqm5UlzogDNprXS4ixj8GA94gfaqm+k+Pe86tt7B9rDG4x+FtQMr/rZ&#10;njCOXBQYP3VBBUNA4KwDAsUghAgpb3bawolWQiXBln2TlzcaaQY7ZnZ8A4sFMFLbAZ8ERmhgjVpe&#10;wwUn4sB08EqciPGz0c6g1EmI1Jv4rof62iJ8ZFJ50OaDmPIrlv7f8Nv/bOeHfwAAAP//AwBQSwME&#10;FAAGAAgAAAAhAEktMTThAAAACgEAAA8AAABkcnMvZG93bnJldi54bWxMj8FKw0AQhu+C77CM4K3d&#10;TYs1idmUUtRTEdoK4m2bTJPQ7GzIbpP07R1PepyZj3++P1tPthUD9r5xpCGaKxBIhSsbqjR8Ht9m&#10;MQgfDJWmdYQabuhhnd/fZSYt3Uh7HA6hEhxCPjUa6hC6VEpf1GiNn7sOiW9n11sTeOwrWfZm5HDb&#10;yoVSK2lNQ/yhNh1uaywuh6vV8D6acbOMXofd5by9fR+fPr52EWr9+DBtXkAEnMIfDL/6rA45O53c&#10;lUovWg1xwqCG2TJRXIGBZKF4ddLwHK9ikHkm/1fIfwAAAP//AwBQSwECLQAUAAYACAAAACEAtoM4&#10;kv4AAADhAQAAEwAAAAAAAAAAAAAAAAAAAAAAW0NvbnRlbnRfVHlwZXNdLnhtbFBLAQItABQABgAI&#10;AAAAIQA4/SH/1gAAAJQBAAALAAAAAAAAAAAAAAAAAC8BAABfcmVscy8ucmVsc1BLAQItABQABgAI&#10;AAAAIQDIVebTcAsAAP5zAAAOAAAAAAAAAAAAAAAAAC4CAABkcnMvZTJvRG9jLnhtbFBLAQItABQA&#10;BgAIAAAAIQBJLTE04QAAAAoBAAAPAAAAAAAAAAAAAAAAAMoNAABkcnMvZG93bnJldi54bWxQSwUG&#10;AAAAAAQABADzAAAA2A4AAAAA&#10;">
                <v:shape id="Shape 6118" o:spid="_x0000_s1027" style="position:absolute;left:5835;width:52007;height:8001;visibility:visible;mso-wrap-style:square;v-text-anchor:top" coordsize="520065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LkrwAAAAN0AAAAPAAAAZHJzL2Rvd25yZXYueG1sRE/LisIw&#10;FN0P+A/hCrMb0xZ8UI0iojKzbBVxedtc22JzU5qonb+fLAZcHs57tRlMK57Uu8aygngSgSAurW64&#10;UnA+Hb4WIJxH1thaJgW/5GCzHn2sMNX2xRk9c1+JEMIuRQW1910qpStrMugmtiMO3M32Bn2AfSV1&#10;j68QblqZRNFMGmw4NNTY0a6m8p4/jAJb7I9Tkj9xgtn1UlA+b7KkUOpzPGyXIDwN/i3+d39rBbM4&#10;DnPDm/AE5PoPAAD//wMAUEsBAi0AFAAGAAgAAAAhANvh9svuAAAAhQEAABMAAAAAAAAAAAAAAAAA&#10;AAAAAFtDb250ZW50X1R5cGVzXS54bWxQSwECLQAUAAYACAAAACEAWvQsW78AAAAVAQAACwAAAAAA&#10;AAAAAAAAAAAfAQAAX3JlbHMvLnJlbHNQSwECLQAUAAYACAAAACEADPS5K8AAAADdAAAADwAAAAAA&#10;AAAAAAAAAAAHAgAAZHJzL2Rvd25yZXYueG1sUEsFBgAAAAADAAMAtwAAAPQCAAAAAA==&#10;" path="m,133350c,59689,59703,,133350,l5067300,v73660,,133350,59689,133350,133350l5200650,666750v,73660,-59690,133350,-133350,133350l133350,800100c59703,800100,,740410,,666750l,133350xe" filled="f" strokecolor="#4f81bd" strokeweight="2pt">
                  <v:path arrowok="t" textboxrect="0,0,5200650,800100"/>
                </v:shape>
                <v:shape id="Shape 6126" o:spid="_x0000_s1028" style="position:absolute;left:31172;top:8507;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hFqwgAAAN0AAAAPAAAAZHJzL2Rvd25yZXYueG1sRI9Bi8Iw&#10;FITvgv8hPMGbpooWqUYRsbDXVUG8PZpnW21eapO13X9vBMHjMDPfMKtNZyrxpMaVlhVMxhEI4szq&#10;knMFp2M6WoBwHlljZZkU/JODzbrfW2Gibcu/9Dz4XAQIuwQVFN7XiZQuK8igG9uaOHhX2xj0QTa5&#10;1A22AW4qOY2iWBosOSwUWNOuoOx++DMKcns+z/anNLX1PN7q9pLp22Oh1HDQbZcgPHX+G/60f7SC&#10;eDKN4f0mPAG5fgEAAP//AwBQSwECLQAUAAYACAAAACEA2+H2y+4AAACFAQAAEwAAAAAAAAAAAAAA&#10;AAAAAAAAW0NvbnRlbnRfVHlwZXNdLnhtbFBLAQItABQABgAIAAAAIQBa9CxbvwAAABUBAAALAAAA&#10;AAAAAAAAAAAAAB8BAABfcmVscy8ucmVsc1BLAQItABQABgAIAAAAIQAkBhFqwgAAAN0AAAAPAAAA&#10;AAAAAAAAAAAAAAcCAABkcnMvZG93bnJldi54bWxQSwUGAAAAAAMAAwC3AAAA9gIAAAAA&#10;" path="m38100,r76200,l114300,142875r38100,l76200,219075,,142875r38100,l38100,xe" fillcolor="#4f81bd" stroked="f" strokeweight="0">
                  <v:path arrowok="t" textboxrect="0,0,152400,219075"/>
                </v:shape>
                <v:shape id="Shape 6127" o:spid="_x0000_s1029" style="position:absolute;left:31172;top:8507;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xplxgAAAN0AAAAPAAAAZHJzL2Rvd25yZXYueG1sRI9Ba8JA&#10;FITvBf/D8oTemo2CVlM3QYuCpV6M7f01+0yC2bdpdqPpv+8WCh6HmfmGWWWDacSVOldbVjCJYhDE&#10;hdU1lwo+TrunBQjnkTU2lknBDznI0tHDChNtb3yka+5LESDsElRQed8mUrqiIoMusi1x8M62M+iD&#10;7EqpO7wFuGnkNI7n0mDNYaHCll4rKi55bxTke/s2+8LPNpbfu832feGWuj8o9Tge1i8gPA3+Hv5v&#10;77WC+WT6DH9vwhOQ6S8AAAD//wMAUEsBAi0AFAAGAAgAAAAhANvh9svuAAAAhQEAABMAAAAAAAAA&#10;AAAAAAAAAAAAAFtDb250ZW50X1R5cGVzXS54bWxQSwECLQAUAAYACAAAACEAWvQsW78AAAAVAQAA&#10;CwAAAAAAAAAAAAAAAAAfAQAAX3JlbHMvLnJlbHNQSwECLQAUAAYACAAAACEAIwsaZcYAAADdAAAA&#10;DwAAAAAAAAAAAAAAAAAHAgAAZHJzL2Rvd25yZXYueG1sUEsFBgAAAAADAAMAtwAAAPoCAAAAAA==&#10;" path="m,142875r38100,l38100,r76200,l114300,142875r38100,l76200,219075,,142875xe" filled="f" strokecolor="#385d8a" strokeweight="2pt">
                  <v:stroke miterlimit="66585f" joinstyle="miter"/>
                  <v:path arrowok="t" textboxrect="0,0,152400,219075"/>
                </v:shape>
                <v:shape id="Shape 6129" o:spid="_x0000_s1030" style="position:absolute;left:5835;top:11186;width:52007;height:9048;visibility:visible;mso-wrap-style:square;v-text-anchor:top" coordsize="52006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dKcxQAAAN0AAAAPAAAAZHJzL2Rvd25yZXYueG1sRI9BawIx&#10;FITvQv9DeIXeNLsLFd0aRcTSXqSopdDb6+Z1s+zmZUlSXf99Iwgeh5n5hlmsBtuJE/nQOFaQTzIQ&#10;xJXTDdcKPo+v4xmIEJE1do5JwYUCrJYPowWW2p15T6dDrEWCcChRgYmxL6UMlSGLYeJ64uT9Om8x&#10;JulrqT2eE9x2ssiyqbTYcFow2NPGUNUe/qwCz7b9+XhGsy6ydvs25Lv6+ysq9fQ4rF9ARBriPXxr&#10;v2sF07yYw/VNegJy+Q8AAP//AwBQSwECLQAUAAYACAAAACEA2+H2y+4AAACFAQAAEwAAAAAAAAAA&#10;AAAAAAAAAAAAW0NvbnRlbnRfVHlwZXNdLnhtbFBLAQItABQABgAIAAAAIQBa9CxbvwAAABUBAAAL&#10;AAAAAAAAAAAAAAAAAB8BAABfcmVscy8ucmVsc1BLAQItABQABgAIAAAAIQDCCdKcxQAAAN0AAAAP&#10;AAAAAAAAAAAAAAAAAAcCAABkcnMvZG93bnJldi54bWxQSwUGAAAAAAMAAwC3AAAA+QIAAAAA&#10;" path="m,150876c,67564,67526,,150876,l5049774,v83312,,150876,67564,150876,150876l5200650,754126v,83312,-67564,150749,-150876,150749l150876,904875c67526,904875,,837438,,754126l,150876xe" filled="f" strokecolor="#4f81bd" strokeweight="2pt">
                  <v:path arrowok="t" textboxrect="0,0,5200650,904875"/>
                </v:shape>
                <v:shape id="Shape 6138" o:spid="_x0000_s1031" style="position:absolute;left:31146;top:20927;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ZewQAAAN0AAAAPAAAAZHJzL2Rvd25yZXYueG1sRE/LisIw&#10;FN0L8w/hDszOpo5aSjWKyBRm6wPE3aW5tp1pbmoTbf17sxBcHs57uR5MI+7UudqygkkUgyAurK65&#10;VHA85OMUhPPIGhvLpOBBDtarj9ESM2173tF970sRQthlqKDyvs2kdEVFBl1kW+LAXWxn0AfYlVJ3&#10;2Idw08jvOE6kwZpDQ4UtbSsq/vc3o6C0p9Ps55jntp0nG92fC/13TZX6+hw2CxCeBv8Wv9y/WkEy&#10;mYa54U14AnL1BAAA//8DAFBLAQItABQABgAIAAAAIQDb4fbL7gAAAIUBAAATAAAAAAAAAAAAAAAA&#10;AAAAAABbQ29udGVudF9UeXBlc10ueG1sUEsBAi0AFAAGAAgAAAAhAFr0LFu/AAAAFQEAAAsAAAAA&#10;AAAAAAAAAAAAHwEAAF9yZWxzLy5yZWxzUEsBAi0AFAAGAAgAAAAhAL8Mtl7BAAAA3QAAAA8AAAAA&#10;AAAAAAAAAAAABwIAAGRycy9kb3ducmV2LnhtbFBLBQYAAAAAAwADALcAAAD1AgAAAAA=&#10;" path="m38100,r76200,l114300,142875r38100,l76200,219075,,142875r38100,l38100,xe" fillcolor="#4f81bd" stroked="f" strokeweight="0">
                  <v:path arrowok="t" textboxrect="0,0,152400,219075"/>
                </v:shape>
                <v:shape id="Shape 6139" o:spid="_x0000_s1032" style="position:absolute;left:31146;top:20927;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b1RxgAAAN0AAAAPAAAAZHJzL2Rvd25yZXYueG1sRI9Ba8JA&#10;FITvBf/D8oTemo2VShJdxYpCSr2YtvfX7DMJZt/G7Krpv+8WCh6HmfmGWawG04or9a6xrGASxSCI&#10;S6sbrhR8fuyeEhDOI2tsLZOCH3KwWo4eFphpe+MDXQtfiQBhl6GC2vsuk9KVNRl0ke2Ig3e0vUEf&#10;ZF9J3eMtwE0rn+N4Jg02HBZq7GhTU3kqLkZBkdu3l2/86mJ53r1u3xOX6steqcfxsJ6D8DT4e/i/&#10;nWsFs8k0hb834QnI5S8AAAD//wMAUEsBAi0AFAAGAAgAAAAhANvh9svuAAAAhQEAABMAAAAAAAAA&#10;AAAAAAAAAAAAAFtDb250ZW50X1R5cGVzXS54bWxQSwECLQAUAAYACAAAACEAWvQsW78AAAAVAQAA&#10;CwAAAAAAAAAAAAAAAAAfAQAAX3JlbHMvLnJlbHNQSwECLQAUAAYACAAAACEAuAG9UcYAAADdAAAA&#10;DwAAAAAAAAAAAAAAAAAHAgAAZHJzL2Rvd25yZXYueG1sUEsFBgAAAAADAAMAtwAAAPoCAAAAAA==&#10;" path="m,142875r38100,l38100,r76200,l114300,142875r38100,l76200,219075,,142875xe" filled="f" strokecolor="#385d8a" strokeweight="2pt">
                  <v:stroke miterlimit="66585f" joinstyle="miter"/>
                  <v:path arrowok="t" textboxrect="0,0,152400,219075"/>
                </v:shape>
                <v:shape id="Shape 6141" o:spid="_x0000_s1033" style="position:absolute;left:5810;top:23746;width:52006;height:9049;visibility:visible;mso-wrap-style:square;v-text-anchor:top" coordsize="52006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Ds6xQAAAN0AAAAPAAAAZHJzL2Rvd25yZXYueG1sRI9BawIx&#10;FITvQv9DeIXe3OyKiqxGkdJiL6WopeDtdfO6WXbzsiSpbv+9KQgeh5n5hlltBtuJM/nQOFZQZDkI&#10;4srphmsFn8fX8QJEiMgaO8ek4I8CbNYPoxWW2l14T+dDrEWCcChRgYmxL6UMlSGLIXM9cfJ+nLcY&#10;k/S11B4vCW47OcnzubTYcFow2NOzoao9/FoFnm37/TFDs53k7ctuKN7r01dU6ulx2C5BRBriPXxr&#10;v2kF82JawP+b9ATk+goAAP//AwBQSwECLQAUAAYACAAAACEA2+H2y+4AAACFAQAAEwAAAAAAAAAA&#10;AAAAAAAAAAAAW0NvbnRlbnRfVHlwZXNdLnhtbFBLAQItABQABgAIAAAAIQBa9CxbvwAAABUBAAAL&#10;AAAAAAAAAAAAAAAAAB8BAABfcmVscy8ucmVsc1BLAQItABQABgAIAAAAIQDhoDs6xQAAAN0AAAAP&#10;AAAAAAAAAAAAAAAAAAcCAABkcnMvZG93bnJldi54bWxQSwUGAAAAAAMAAwC3AAAA+QIAAAAA&#10;" path="m,150749c,67437,67526,,150876,l5049774,v83312,,150876,67437,150876,150749l5200650,753999v,83312,-67564,150876,-150876,150876l150876,904875c67526,904875,,837311,,753999l,150749xe" filled="f" strokecolor="#4f81bd" strokeweight="2pt">
                  <v:path arrowok="t" textboxrect="0,0,5200650,904875"/>
                </v:shape>
                <v:shape id="Shape 6148" o:spid="_x0000_s1034" style="position:absolute;left:31146;top:33359;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sUjwQAAAN0AAAAPAAAAZHJzL2Rvd25yZXYueG1sRE9Na8JA&#10;EL0X/A/LCL3VTSQNEl1FxECvpoJ4G7JjEs3Oxuw2Sf+9eyj0+Hjfm91kWjFQ7xrLCuJFBIK4tLrh&#10;SsH5O/9YgXAeWWNrmRT8koPddva2wUzbkU80FL4SIYRdhgpq77tMSlfWZNAtbEccuJvtDfoA+0rq&#10;HscQblq5jKJUGmw4NNTY0aGm8lH8GAWVvVyS4znPbfeZ7vV4LfX9uVLqfT7t1yA8Tf5f/Of+0grS&#10;OAlzw5vwBOT2BQAA//8DAFBLAQItABQABgAIAAAAIQDb4fbL7gAAAIUBAAATAAAAAAAAAAAAAAAA&#10;AAAAAABbQ29udGVudF9UeXBlc10ueG1sUEsBAi0AFAAGAAgAAAAhAFr0LFu/AAAAFQEAAAsAAAAA&#10;AAAAAAAAAAAAHwEAAF9yZWxzLy5yZWxzUEsBAi0AFAAGAAgAAAAhAOcKxSPBAAAA3QAAAA8AAAAA&#10;AAAAAAAAAAAABwIAAGRycy9kb3ducmV2LnhtbFBLBQYAAAAAAwADALcAAAD1AgAAAAA=&#10;" path="m38100,r76200,l114300,142875r38100,l76200,219075,,142875r38100,l38100,xe" fillcolor="#4f81bd" stroked="f" strokeweight="0">
                  <v:path arrowok="t" textboxrect="0,0,152400,219075"/>
                </v:shape>
                <v:shape id="Shape 6149" o:spid="_x0000_s1035" style="position:absolute;left:31146;top:33359;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84sxgAAAN0AAAAPAAAAZHJzL2Rvd25yZXYueG1sRI9Ba8JA&#10;FITvBf/D8oTemo3FShJdxYpCSr2YtvfX7DMJZt/G7Krpv+8WCh6HmfmGWawG04or9a6xrGASxSCI&#10;S6sbrhR8fuyeEhDOI2tsLZOCH3KwWo4eFphpe+MDXQtfiQBhl6GC2vsuk9KVNRl0ke2Ig3e0vUEf&#10;ZF9J3eMtwE0rn+N4Jg02HBZq7GhTU3kqLkZBkdu3l2/86mJ53r1u3xOX6steqcfxsJ6D8DT4e/i/&#10;nWsFs8k0hb834QnI5S8AAAD//wMAUEsBAi0AFAAGAAgAAAAhANvh9svuAAAAhQEAABMAAAAAAAAA&#10;AAAAAAAAAAAAAFtDb250ZW50X1R5cGVzXS54bWxQSwECLQAUAAYACAAAACEAWvQsW78AAAAVAQAA&#10;CwAAAAAAAAAAAAAAAAAfAQAAX3JlbHMvLnJlbHNQSwECLQAUAAYACAAAACEA4AfOLMYAAADdAAAA&#10;DwAAAAAAAAAAAAAAAAAHAgAAZHJzL2Rvd25yZXYueG1sUEsFBgAAAAADAAMAtwAAAPoCAAAAAA==&#10;" path="m,142875r38100,l38100,r76200,l114300,142875r38100,l76200,219075,,142875xe" filled="f" strokecolor="#385d8a" strokeweight="2pt">
                  <v:stroke miterlimit="66585f" joinstyle="miter"/>
                  <v:path arrowok="t" textboxrect="0,0,152400,219075"/>
                </v:shape>
                <v:shape id="Shape 6151" o:spid="_x0000_s1036" style="position:absolute;left:5835;top:36241;width:52007;height:5239;visibility:visible;mso-wrap-style:square;v-text-anchor:top" coordsize="5200650,5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WcNxgAAAN0AAAAPAAAAZHJzL2Rvd25yZXYueG1sRI9Ba8JA&#10;FITvhf6H5RW86SZKpY2uIqK0CFKapvdH9pmkzb6N2TVJ/70rCD0OM/MNs1wPphYdta6yrCCeRCCI&#10;c6srLhRkX/vxCwjnkTXWlknBHzlYrx4flpho2/MndakvRICwS1BB6X2TSOnykgy6iW2Ig3eyrUEf&#10;ZFtI3WIf4KaW0yiaS4MVh4USG9qWlP+mF6Pg7XJ85Q/TfR/6n9023c2yqDlnSo2ehs0ChKfB/4fv&#10;7XetYB4/x3B7E56AXF0BAAD//wMAUEsBAi0AFAAGAAgAAAAhANvh9svuAAAAhQEAABMAAAAAAAAA&#10;AAAAAAAAAAAAAFtDb250ZW50X1R5cGVzXS54bWxQSwECLQAUAAYACAAAACEAWvQsW78AAAAVAQAA&#10;CwAAAAAAAAAAAAAAAAAfAQAAX3JlbHMvLnJlbHNQSwECLQAUAAYACAAAACEA4mFnDcYAAADdAAAA&#10;DwAAAAAAAAAAAAAAAAAHAgAAZHJzL2Rvd25yZXYueG1sUEsFBgAAAAADAAMAtwAAAPoCAAAAAA==&#10;" path="m,87249c,39116,39091,,87313,l5113274,v48260,,87376,39116,87376,87249l5200650,436499v,48260,-39116,87376,-87376,87376l87313,523875c39091,523875,,484759,,436499l,87249xe" filled="f" strokecolor="#4f81bd" strokeweight="2pt">
                  <v:path arrowok="t" textboxrect="0,0,5200650,523875"/>
                </v:shape>
                <v:shape id="Shape 6159" o:spid="_x0000_s1037" style="position:absolute;left:31146;top:42139;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ZlxQAAAN0AAAAPAAAAZHJzL2Rvd25yZXYueG1sRI9Ba8JA&#10;FITvQv/D8gredKNoSKNrCNKA11oheHtkX5PY7Ns0uzXx33cLhR6HmfmG2WeT6cSdBtdaVrBaRiCI&#10;K6tbrhVc3otFAsJ5ZI2dZVLwIAfZ4Wm2x1Tbkd/ofva1CBB2KSpovO9TKV3VkEG3tD1x8D7sYNAH&#10;OdRSDzgGuOnkOopiabDlsNBgT8eGqs/zt1FQ27LcvF6KwvbbONfjtdK3r0Sp+fOU70B4mvx/+K99&#10;0gri1fYFft+EJyAPPwAAAP//AwBQSwECLQAUAAYACAAAACEA2+H2y+4AAACFAQAAEwAAAAAAAAAA&#10;AAAAAAAAAAAAW0NvbnRlbnRfVHlwZXNdLnhtbFBLAQItABQABgAIAAAAIQBa9CxbvwAAABUBAAAL&#10;AAAAAAAAAAAAAAAAAB8BAABfcmVscy8ucmVsc1BLAQItABQABgAIAAAAIQANn/ZlxQAAAN0AAAAP&#10;AAAAAAAAAAAAAAAAAAcCAABkcnMvZG93bnJldi54bWxQSwUGAAAAAAMAAwC3AAAA+QIAAAAA&#10;" path="m38100,r76200,l114300,142875r38100,l76200,219075,,142875r38100,l38100,xe" fillcolor="#4f81bd" stroked="f" strokeweight="0">
                  <v:path arrowok="t" textboxrect="0,0,152400,219075"/>
                </v:shape>
                <v:shape id="Shape 6160" o:spid="_x0000_s1038" style="position:absolute;left:31146;top:42139;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DvRwAAAAN0AAAAPAAAAZHJzL2Rvd25yZXYueG1sRE9Ni8Iw&#10;EL0v+B/CCN7WVMGi1SgqCsruxar3sRnbYjOpTdT6781hYY+P9z1btKYST2pcaVnBoB+BIM6sLjlX&#10;cDpuv8cgnEfWWFkmBW9ysJh3vmaYaPviAz1Tn4sQwi5BBYX3dSKlywoy6Pq2Jg7c1TYGfYBNLnWD&#10;rxBuKjmMolgaLDk0FFjTuqDslj6MgnRn96MLnutI3rerzc/YTfTjV6let11OQXhq/b/4z73TCuJB&#10;HPaHN+EJyPkHAAD//wMAUEsBAi0AFAAGAAgAAAAhANvh9svuAAAAhQEAABMAAAAAAAAAAAAAAAAA&#10;AAAAAFtDb250ZW50X1R5cGVzXS54bWxQSwECLQAUAAYACAAAACEAWvQsW78AAAAVAQAACwAAAAAA&#10;AAAAAAAAAAAfAQAAX3JlbHMvLnJlbHNQSwECLQAUAAYACAAAACEAOog70cAAAADdAAAADwAAAAAA&#10;AAAAAAAAAAAHAgAAZHJzL2Rvd25yZXYueG1sUEsFBgAAAAADAAMAtwAAAPQCAAAAAA==&#10;" path="m,142875r38100,l38100,r76200,l114300,142875r38100,l76200,219075,,142875xe" filled="f" strokecolor="#385d8a" strokeweight="2pt">
                  <v:stroke miterlimit="66585f" joinstyle="miter"/>
                  <v:path arrowok="t" textboxrect="0,0,152400,219075"/>
                </v:shape>
                <v:shape id="Shape 6162" o:spid="_x0000_s1039" style="position:absolute;left:5835;top:45098;width:52007;height:3429;visibility:visible;mso-wrap-style:square;v-text-anchor:top" coordsize="520065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XMFxQAAAN0AAAAPAAAAZHJzL2Rvd25yZXYueG1sRI/BbsIw&#10;EETvlfoP1lbiVhwiSKuAQS0IiRO00A/YxkscEa9DbEj4e4xUqcfRzLzRzBa9rcWVWl85VjAaJiCI&#10;C6crLhX8HNav7yB8QNZYOyYFN/KwmD8/zTDXruNvuu5DKSKEfY4KTAhNLqUvDFn0Q9cQR+/oWosh&#10;yraUusUuwm0t0yTJpMWK44LBhpaGitP+YhXgeXVIx5OJeZNdutt+FTv6/D0qNXjpP6YgAvXhP/zX&#10;3mgF2ShL4fEmPgE5vwMAAP//AwBQSwECLQAUAAYACAAAACEA2+H2y+4AAACFAQAAEwAAAAAAAAAA&#10;AAAAAAAAAAAAW0NvbnRlbnRfVHlwZXNdLnhtbFBLAQItABQABgAIAAAAIQBa9CxbvwAAABUBAAAL&#10;AAAAAAAAAAAAAAAAAB8BAABfcmVscy8ucmVsc1BLAQItABQABgAIAAAAIQD9pXMFxQAAAN0AAAAP&#10;AAAAAAAAAAAAAAAAAAcCAABkcnMvZG93bnJldi54bWxQSwUGAAAAAAMAAwC3AAAA+QIAAAAA&#10;" path="m,57150c,25654,25590,,57150,l5143500,v31623,,57150,25654,57150,57150l5200650,285750v,31623,-25527,57150,-57150,57150l57150,342900c25590,342900,,317373,,285750l,57150xe" filled="f" strokecolor="#4f81bd" strokeweight="2pt">
                  <v:path arrowok="t" textboxrect="0,0,5200650,342900"/>
                </v:shape>
                <v:shape id="Shape 6165" o:spid="_x0000_s1040" style="position:absolute;left:31216;top:49131;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jbdxAAAAN0AAAAPAAAAZHJzL2Rvd25yZXYueG1sRI9Ba4NA&#10;FITvhfyH5RV6q2tCIsG6SigVcq0NhN4e7qvaum+Nu1H777uBQI/DzHzDZMViejHR6DrLCtZRDIK4&#10;trrjRsHpo3zeg3AeWWNvmRT8koMiXz1kmGo78ztNlW9EgLBLUUHr/ZBK6eqWDLrIDsTB+7KjQR/k&#10;2Eg94hzgppebOE6kwY7DQosDvbZU/1RXo6Cx5/P27VSWdtglBz1/1vr7slfq6XE5vIDwtPj/8L19&#10;1AqSdbKD25vwBGT+BwAA//8DAFBLAQItABQABgAIAAAAIQDb4fbL7gAAAIUBAAATAAAAAAAAAAAA&#10;AAAAAAAAAABbQ29udGVudF9UeXBlc10ueG1sUEsBAi0AFAAGAAgAAAAhAFr0LFu/AAAAFQEAAAsA&#10;AAAAAAAAAAAAAAAAHwEAAF9yZWxzLy5yZWxzUEsBAi0AFAAGAAgAAAAhAEK+Nt3EAAAA3QAAAA8A&#10;AAAAAAAAAAAAAAAABwIAAGRycy9kb3ducmV2LnhtbFBLBQYAAAAAAwADALcAAAD4AgAAAAA=&#10;" path="m38100,r76200,l114300,142875r38100,l76200,219075,,142875r38100,l38100,xe" fillcolor="#4f81bd" stroked="f" strokeweight="0">
                  <v:path arrowok="t" textboxrect="0,0,152400,219075"/>
                </v:shape>
                <v:shape id="Shape 6166" o:spid="_x0000_s1041" style="position:absolute;left:31216;top:49131;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QY+xAAAAN0AAAAPAAAAZHJzL2Rvd25yZXYueG1sRI9Bi8Iw&#10;FITvgv8hPMGbpgoW7RpFZQUXvVh372+bZ1tsXrpN1O6/N4LgcZiZb5j5sjWVuFHjSssKRsMIBHFm&#10;dcm5gu/TdjAF4TyyxsoyKfgnB8tFtzPHRNs7H+mW+lwECLsEFRTe14mULivIoBvamjh4Z9sY9EE2&#10;udQN3gPcVHIcRbE0WHJYKLCmTUHZJb0aBenOfk1+8aeO5N92/bmfupm+HpTq99rVBwhPrX+HX+2d&#10;VhCP4hieb8ITkIsHAAAA//8DAFBLAQItABQABgAIAAAAIQDb4fbL7gAAAIUBAAATAAAAAAAAAAAA&#10;AAAAAAAAAABbQ29udGVudF9UeXBlc10ueG1sUEsBAi0AFAAGAAgAAAAhAFr0LFu/AAAAFQEAAAsA&#10;AAAAAAAAAAAAAAAAHwEAAF9yZWxzLy5yZWxzUEsBAi0AFAAGAAgAAAAhANotBj7EAAAA3QAAAA8A&#10;AAAAAAAAAAAAAAAABwIAAGRycy9kb3ducmV2LnhtbFBLBQYAAAAAAwADALcAAAD4AgAAAAA=&#10;" path="m,142875r38100,l38100,r76200,l114300,142875r38100,l76200,219075,,142875xe" filled="f" strokecolor="#385d8a" strokeweight="2pt">
                  <v:stroke miterlimit="66585f" joinstyle="miter"/>
                  <v:path arrowok="t" textboxrect="0,0,152400,219075"/>
                </v:shape>
                <v:shape id="Shape 6168" o:spid="_x0000_s1042" style="position:absolute;left:5905;top:52014;width:52007;height:5238;visibility:visible;mso-wrap-style:square;v-text-anchor:top" coordsize="5200650,523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I7gwgAAAN0AAAAPAAAAZHJzL2Rvd25yZXYueG1sRE/LagIx&#10;FN0L/YdwC+4044OhjkYpguB2rNh2d53ceeDkZppEHf++WQguD+e92vSmFTdyvrGsYDJOQBAXVjdc&#10;KTh+7UYfIHxA1thaJgUP8rBZvw1WmGl755xuh1CJGMI+QwV1CF0mpS9qMujHtiOOXGmdwRChq6R2&#10;eI/hppXTJEmlwYZjQ40dbWsqLoerUYDNd36Zde38lJc/5eI4db+Lv7NSw/f+cwkiUB9e4qd7rxWk&#10;kzTOjW/iE5DrfwAAAP//AwBQSwECLQAUAAYACAAAACEA2+H2y+4AAACFAQAAEwAAAAAAAAAAAAAA&#10;AAAAAAAAW0NvbnRlbnRfVHlwZXNdLnhtbFBLAQItABQABgAIAAAAIQBa9CxbvwAAABUBAAALAAAA&#10;AAAAAAAAAAAAAB8BAABfcmVscy8ucmVsc1BLAQItABQABgAIAAAAIQAjFI7gwgAAAN0AAAAPAAAA&#10;AAAAAAAAAAAAAAcCAABkcnMvZG93bnJldi54bWxQSwUGAAAAAAMAAwC3AAAA9gIAAAAA&#10;" path="m,87250c,39117,39091,,87376,l5113274,v48260,,87376,39117,87376,87250l5200650,436500v,48260,-39116,87376,-87376,87376l87376,523876c39091,523876,,484760,,436500l,87250xe" filled="f" strokecolor="#4f81bd" strokeweight="2pt">
                  <v:path arrowok="t" textboxrect="0,0,5200650,523876"/>
                </v:shape>
                <v:shape id="Shape 6176" o:spid="_x0000_s1043" style="position:absolute;left:31216;top:57950;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T53wwAAAN0AAAAPAAAAZHJzL2Rvd25yZXYueG1sRI9Bi8Iw&#10;FITvgv8hPMGbpopbpWsUEQteVwvi7dG8bbvbvNQm2vrvzcKCx2FmvmHW297U4kGtqywrmE0jEMS5&#10;1RUXCrJzOlmBcB5ZY22ZFDzJwXYzHKwx0bbjL3qcfCEChF2CCkrvm0RKl5dk0E1tQxy8b9sa9EG2&#10;hdQtdgFuajmPolgarDgslNjQvqT893Q3Cgp7uSwOWZra5iPe6e6a65/bSqnxqN99gvDU+3f4v33U&#10;CuLZMoa/N+EJyM0LAAD//wMAUEsBAi0AFAAGAAgAAAAhANvh9svuAAAAhQEAABMAAAAAAAAAAAAA&#10;AAAAAAAAAFtDb250ZW50X1R5cGVzXS54bWxQSwECLQAUAAYACAAAACEAWvQsW78AAAAVAQAACwAA&#10;AAAAAAAAAAAAAAAfAQAAX3JlbHMvLnJlbHNQSwECLQAUAAYACAAAACEAN7U+d8MAAADdAAAADwAA&#10;AAAAAAAAAAAAAAAHAgAAZHJzL2Rvd25yZXYueG1sUEsFBgAAAAADAAMAtwAAAPcCAAAAAA==&#10;" path="m38100,r76200,l114300,142875r38100,l76200,219075,,142875r38100,l38100,xe" fillcolor="#4f81bd" stroked="f" strokeweight="0">
                  <v:path arrowok="t" textboxrect="0,0,152400,219075"/>
                </v:shape>
                <v:shape id="Shape 6177" o:spid="_x0000_s1044" style="position:absolute;left:31216;top:57950;width:1524;height:2190;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DV4xgAAAN0AAAAPAAAAZHJzL2Rvd25yZXYueG1sRI9Ba8JA&#10;FITvhf6H5RV6q5sUqjZmFS0NWPRiqvdn9jUJzb5Ns2tM/70rCB6HmfmGSReDaURPnastK4hHEQji&#10;wuqaSwX77+xlCsJ5ZI2NZVLwTw4W88eHFBNtz7yjPvelCBB2CSqovG8TKV1RkUE3si1x8H5sZ9AH&#10;2ZVSd3gOcNPI1ygaS4M1h4UKW/qoqPjNT0ZBvrZfb0c8tJH8y1afm6l716etUs9Pw3IGwtPg7+Fb&#10;e60VjOPJBK5vwhOQ8wsAAAD//wMAUEsBAi0AFAAGAAgAAAAhANvh9svuAAAAhQEAABMAAAAAAAAA&#10;AAAAAAAAAAAAAFtDb250ZW50X1R5cGVzXS54bWxQSwECLQAUAAYACAAAACEAWvQsW78AAAAVAQAA&#10;CwAAAAAAAAAAAAAAAAAfAQAAX3JlbHMvLnJlbHNQSwECLQAUAAYACAAAACEAMLg1eMYAAADdAAAA&#10;DwAAAAAAAAAAAAAAAAAHAgAAZHJzL2Rvd25yZXYueG1sUEsFBgAAAAADAAMAtwAAAPoCAAAAAA==&#10;" path="m,142875r38100,l38100,r76200,l114300,142875r38100,l76200,219075,,142875xe" filled="f" strokecolor="#385d8a" strokeweight="2pt">
                  <v:stroke miterlimit="66585f" joinstyle="miter"/>
                  <v:path arrowok="t" textboxrect="0,0,152400,219075"/>
                </v:shape>
                <v:shape id="Shape 6179" o:spid="_x0000_s1045" style="position:absolute;left:5905;top:60833;width:52007;height:5238;visibility:visible;mso-wrap-style:square;v-text-anchor:top" coordsize="5200650,5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jdrxgAAAN0AAAAPAAAAZHJzL2Rvd25yZXYueG1sRI9Ba8JA&#10;FITvgv9heUJvurEFa6KrFLEohSKm6f2RfSZps2/T7Jqk/75bEDwOM/MNs94OphYdta6yrGA+i0AQ&#10;51ZXXCjIPl6nSxDOI2usLZOCX3Kw3YxHa0y07flMXeoLESDsElRQet8kUrq8JINuZhvi4F1sa9AH&#10;2RZSt9gHuKnlYxQtpMGKw0KJDe1Kyr/Tq1FwuL7HfDLd51v/td+l+6csan4ypR4mw8sKhKfB38O3&#10;9lErWMyfY/h/E56A3PwBAAD//wMAUEsBAi0AFAAGAAgAAAAhANvh9svuAAAAhQEAABMAAAAAAAAA&#10;AAAAAAAAAAAAAFtDb250ZW50X1R5cGVzXS54bWxQSwECLQAUAAYACAAAACEAWvQsW78AAAAVAQAA&#10;CwAAAAAAAAAAAAAAAAAfAQAAX3JlbHMvLnJlbHNQSwECLQAUAAYACAAAACEAV6I3a8YAAADdAAAA&#10;DwAAAAAAAAAAAAAAAAAHAgAAZHJzL2Rvd25yZXYueG1sUEsFBgAAAAADAAMAtwAAAPoCAAAAAA==&#10;" path="m,87376c,39115,39091,,87376,l5113274,v48260,,87376,39115,87376,87376l5200650,436626v,48133,-39116,87249,-87376,87249l87376,523875c39091,523875,,484759,,436626l,87376xe" filled="f" strokecolor="#4f81bd" strokeweight="2pt">
                  <v:path arrowok="t" textboxrect="0,0,5200650,523875"/>
                </v:shape>
                <v:shape id="Shape 6183" o:spid="_x0000_s1046" style="position:absolute;left:31216;top:66655;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3IxQAAAN0AAAAPAAAAZHJzL2Rvd25yZXYueG1sRI9Ba4NA&#10;FITvgf6H5RV6S9akjYjJRiRU6DWJIL093Fc1dd9adxvtv88WCj0OM/MNs89m04sbja6zrGC9ikAQ&#10;11Z33CgoL8UyAeE8ssbeMin4IQfZ4WGxx1TbiU90O/tGBAi7FBW03g+plK5uyaBb2YE4eB92NOiD&#10;HBupR5wC3PRyE0WxNNhxWGhxoGNL9ef52yhobFW9vJZFYYdtnOvpvdbXr0Spp8c534HwNPv/8F/7&#10;TSuI18kz/L4JT0Ae7gAAAP//AwBQSwECLQAUAAYACAAAACEA2+H2y+4AAACFAQAAEwAAAAAAAAAA&#10;AAAAAAAAAAAAW0NvbnRlbnRfVHlwZXNdLnhtbFBLAQItABQABgAIAAAAIQBa9CxbvwAAABUBAAAL&#10;AAAAAAAAAAAAAAAAAB8BAABfcmVscy8ucmVsc1BLAQItABQABgAIAAAAIQASF+3IxQAAAN0AAAAP&#10;AAAAAAAAAAAAAAAAAAcCAABkcnMvZG93bnJldi54bWxQSwUGAAAAAAMAAwC3AAAA+QIAAAAA&#10;" path="m38100,r76200,l114300,142875r38100,l76200,219075,,142875r38100,l38100,xe" fillcolor="#4f81bd" stroked="f" strokeweight="0">
                  <v:path arrowok="t" textboxrect="0,0,152400,219075"/>
                </v:shape>
                <v:shape id="Shape 6184" o:spid="_x0000_s1047" style="position:absolute;left:31216;top:66655;width:1524;height:2191;visibility:visible;mso-wrap-style:square;v-text-anchor:top" coordsize="1524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9soxAAAAN0AAAAPAAAAZHJzL2Rvd25yZXYueG1sRI9Ba8JA&#10;FITvBf/D8gRvdaOopNFVVBSU9mJs76/ZZxLMvo3ZVeO/d4VCj8PMfMPMFq2pxI0aV1pWMOhHIIgz&#10;q0vOFXwft+8xCOeRNVaWScGDHCzmnbcZJtre+UC31OciQNglqKDwvk6kdFlBBl3f1sTBO9nGoA+y&#10;yaVu8B7gppLDKJpIgyWHhQJrWheUndOrUZDu7H78iz91JC/b1eYzdh/6+qVUr9supyA8tf4//Nfe&#10;aQWTQTyC15vwBOT8CQAA//8DAFBLAQItABQABgAIAAAAIQDb4fbL7gAAAIUBAAATAAAAAAAAAAAA&#10;AAAAAAAAAABbQ29udGVudF9UeXBlc10ueG1sUEsBAi0AFAAGAAgAAAAhAFr0LFu/AAAAFQEAAAsA&#10;AAAAAAAAAAAAAAAAHwEAAF9yZWxzLy5yZWxzUEsBAi0AFAAGAAgAAAAhAPW/2yjEAAAA3QAAAA8A&#10;AAAAAAAAAAAAAAAABwIAAGRycy9kb3ducmV2LnhtbFBLBQYAAAAAAwADALcAAAD4AgAAAAA=&#10;" path="m,142875r38100,l38100,r76200,l114300,142875r38100,l76200,219075,,142875xe" filled="f" strokecolor="#385d8a" strokeweight="2pt">
                  <v:stroke miterlimit="66585f" joinstyle="miter"/>
                  <v:path arrowok="t" textboxrect="0,0,152400,219075"/>
                </v:shape>
                <v:shape id="Shape 6186" o:spid="_x0000_s1048" style="position:absolute;left:5905;top:69538;width:52007;height:5239;visibility:visible;mso-wrap-style:square;v-text-anchor:top" coordsize="5200650,5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NM+xQAAAN0AAAAPAAAAZHJzL2Rvd25yZXYueG1sRI9Ba8JA&#10;FITvBf/D8oTedKNCsNFVRCyWQimN8f7IPpNo9m2aXZP033cLQo/DzHzDrLeDqUVHrassK5hNIxDE&#10;udUVFwqy0+tkCcJ5ZI21ZVLwQw62m9HTGhNte/6iLvWFCBB2CSoovW8SKV1ekkE3tQ1x8C62NeiD&#10;bAupW+wD3NRyHkWxNFhxWCixoX1J+S29GwXH+8cLf5ru/N5fD/v0sMii5jtT6nk87FYgPA3+P/xo&#10;v2kF8WwZw9+b8ATk5hcAAP//AwBQSwECLQAUAAYACAAAACEA2+H2y+4AAACFAQAAEwAAAAAAAAAA&#10;AAAAAAAAAAAAW0NvbnRlbnRfVHlwZXNdLnhtbFBLAQItABQABgAIAAAAIQBa9CxbvwAAABUBAAAL&#10;AAAAAAAAAAAAAAAAAB8BAABfcmVscy8ucmVsc1BLAQItABQABgAIAAAAIQAT6NM+xQAAAN0AAAAP&#10;AAAAAAAAAAAAAAAAAAcCAABkcnMvZG93bnJldi54bWxQSwUGAAAAAAMAAwC3AAAA+QIAAAAA&#10;" path="m,87249c,38989,39091,,87376,l5113274,v48260,,87376,38989,87376,87249l5200650,436499v,48260,-39116,87376,-87376,87376l87376,523875c39091,523875,,484759,,436499l,87249xe" filled="f" strokecolor="#4f81bd" strokeweight="2pt">
                  <v:path arrowok="t" textboxrect="0,0,5200650,523875"/>
                </v:shape>
                <v:shape id="Shape 6191" o:spid="_x0000_s1049" style="position:absolute;top:26931;width:5334;height:46241;visibility:visible;mso-wrap-style:square;v-text-anchor:top" coordsize="533400,4624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fj7yAAAAN0AAAAPAAAAZHJzL2Rvd25yZXYueG1sRI9Pa8JA&#10;FMTvQr/D8oTe6iY5+Ce6ii2tKD2IVgreHtnXJDT7NuyuSfrtu4WCx2FmfsOsNoNpREfO15YVpJME&#10;BHFhdc2lgsvH29MchA/IGhvLpOCHPGzWD6MV5tr2fKLuHEoRIexzVFCF0OZS+qIig35iW+LofVln&#10;METpSqkd9hFuGpklyVQarDkuVNjSS0XF9/lmFMxfj93hsHAm6687t7+8fz7PZplSj+NhuwQRaAj3&#10;8H97rxVM00UKf2/iE5DrXwAAAP//AwBQSwECLQAUAAYACAAAACEA2+H2y+4AAACFAQAAEwAAAAAA&#10;AAAAAAAAAAAAAAAAW0NvbnRlbnRfVHlwZXNdLnhtbFBLAQItABQABgAIAAAAIQBa9CxbvwAAABUB&#10;AAALAAAAAAAAAAAAAAAAAB8BAABfcmVscy8ucmVsc1BLAQItABQABgAIAAAAIQDdKfj7yAAAAN0A&#10;AAAPAAAAAAAAAAAAAAAAAAcCAABkcnMvZG93bnJldi54bWxQSwUGAAAAAAMAAwC3AAAA/AIAAAAA&#10;" path="m400050,l533400,133350,400050,266700r,-66675l233363,200025v-55233,,-100013,44831,-100013,100076l133350,4390771v,55246,44780,99949,100013,99949l533400,4490720r,133350l233363,4624070c104483,4624070,,4519676,,4390771l,300101c,171196,104483,66675,233363,66675r166687,l400050,xe" fillcolor="#4f81bd" stroked="f" strokeweight="0">
                  <v:path arrowok="t" textboxrect="0,0,533400,4624070"/>
                </v:shape>
                <v:shape id="Shape 6193" o:spid="_x0000_s1050" style="position:absolute;top:26931;width:5334;height:46241;visibility:visible;mso-wrap-style:square;v-text-anchor:top" coordsize="533400,4624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eteyAAAAN0AAAAPAAAAZHJzL2Rvd25yZXYueG1sRI9PSwMx&#10;FMTvgt8hvIIXabNdpX+2TYsIxR7E4raCx8fmdbO6eVmStN1+eyMIHoeZ+Q2zXPe2FWfyoXGsYDzK&#10;QBBXTjdcKzjsN8MZiBCRNbaOScGVAqxXtzdLLLS78Dudy1iLBOFQoAITY1dIGSpDFsPIdcTJOzpv&#10;MSbpa6k9XhLctjLPsom02HBaMNjRs6HquzxZBdO6efRf7dvnbpdPTfma80d3/6LU3aB/WoCI1Mf/&#10;8F97qxVMxvMH+H2TnoBc/QAAAP//AwBQSwECLQAUAAYACAAAACEA2+H2y+4AAACFAQAAEwAAAAAA&#10;AAAAAAAAAAAAAAAAW0NvbnRlbnRfVHlwZXNdLnhtbFBLAQItABQABgAIAAAAIQBa9CxbvwAAABUB&#10;AAALAAAAAAAAAAAAAAAAAB8BAABfcmVscy8ucmVsc1BLAQItABQABgAIAAAAIQBWfeteyAAAAN0A&#10;AAAPAAAAAAAAAAAAAAAAAAcCAABkcnMvZG93bnJldi54bWxQSwUGAAAAAAMAAwC3AAAA/AIAAAAA&#10;" path="m533400,4624070r-300037,c104483,4624070,,4519676,,4390771l,300101c,171196,104483,66675,233363,66675r166687,l400050,,533400,133350,400050,266700r,-66675l233363,200025v-55233,,-100013,44831,-100013,100076l133350,4390771v,55246,44780,99949,100013,99949l533400,4490720r,133350xe" filled="f" strokecolor="#385d8a" strokeweight="2pt">
                  <v:path arrowok="t" textboxrect="0,0,533400,4624070"/>
                </v:shape>
              </v:group>
            </w:pict>
          </mc:Fallback>
        </mc:AlternateContent>
      </w:r>
      <w:r>
        <w:t xml:space="preserve"> </w:t>
      </w:r>
      <w:r>
        <w:tab/>
        <w:t xml:space="preserve">Meeting to discuss and agree on need for the individual healthcare </w:t>
      </w:r>
      <w:proofErr w:type="gramStart"/>
      <w:r>
        <w:t xml:space="preserve">plan  </w:t>
      </w:r>
      <w:r>
        <w:tab/>
      </w:r>
      <w:proofErr w:type="gramEnd"/>
      <w:r>
        <w:t xml:space="preserve">to include key school staff, child, parent/carer, relevant </w:t>
      </w:r>
      <w:proofErr w:type="gramStart"/>
      <w:r>
        <w:t xml:space="preserve">healthcare  </w:t>
      </w:r>
      <w:r>
        <w:tab/>
      </w:r>
      <w:proofErr w:type="gramEnd"/>
      <w:r>
        <w:t xml:space="preserve">professional and other medical/health clinician as appropriate (or </w:t>
      </w:r>
      <w:proofErr w:type="gramStart"/>
      <w:r>
        <w:t xml:space="preserve">to  </w:t>
      </w:r>
      <w:r>
        <w:tab/>
      </w:r>
      <w:proofErr w:type="gramEnd"/>
      <w:r>
        <w:t xml:space="preserve">consider written evidence provided by them). </w:t>
      </w:r>
    </w:p>
    <w:p w14:paraId="4470F79B" w14:textId="77777777" w:rsidR="00DE1E3D" w:rsidRDefault="00DE1E3D" w:rsidP="00DE1E3D">
      <w:pPr>
        <w:spacing w:after="0"/>
      </w:pPr>
      <w:r>
        <w:t xml:space="preserve"> </w:t>
      </w:r>
    </w:p>
    <w:p w14:paraId="3CD7DEF5" w14:textId="77777777" w:rsidR="00DE1E3D" w:rsidRDefault="00DE1E3D" w:rsidP="00DE1E3D">
      <w:pPr>
        <w:spacing w:after="0"/>
      </w:pPr>
      <w:r>
        <w:t xml:space="preserve"> </w:t>
      </w:r>
    </w:p>
    <w:p w14:paraId="40913B30" w14:textId="77777777" w:rsidR="00DE1E3D" w:rsidRDefault="00DE1E3D" w:rsidP="00DE1E3D">
      <w:pPr>
        <w:spacing w:after="40"/>
      </w:pPr>
      <w:r>
        <w:t xml:space="preserve"> </w:t>
      </w:r>
    </w:p>
    <w:p w14:paraId="1E9886A4" w14:textId="77777777" w:rsidR="00DE1E3D" w:rsidRDefault="00DE1E3D" w:rsidP="00DE1E3D">
      <w:pPr>
        <w:ind w:left="-5" w:right="516"/>
      </w:pPr>
      <w:r>
        <w:t xml:space="preserve"> Develop individual healthcare plans in partnership – agree who leads </w:t>
      </w:r>
      <w:proofErr w:type="gramStart"/>
      <w:r>
        <w:t>on  writing</w:t>
      </w:r>
      <w:proofErr w:type="gramEnd"/>
      <w:r>
        <w:t xml:space="preserve"> it. Input from healthcare professional must be provided. </w:t>
      </w:r>
    </w:p>
    <w:p w14:paraId="5C721220" w14:textId="77777777" w:rsidR="00DE1E3D" w:rsidRDefault="00DE1E3D" w:rsidP="00DE1E3D">
      <w:pPr>
        <w:spacing w:after="0"/>
      </w:pPr>
      <w:r>
        <w:t xml:space="preserve"> </w:t>
      </w:r>
    </w:p>
    <w:p w14:paraId="1F2E3995" w14:textId="77777777" w:rsidR="00DE1E3D" w:rsidRDefault="00DE1E3D" w:rsidP="00DE1E3D">
      <w:pPr>
        <w:spacing w:after="0"/>
      </w:pPr>
      <w:r>
        <w:t xml:space="preserve"> </w:t>
      </w:r>
    </w:p>
    <w:p w14:paraId="4B63C871" w14:textId="77777777" w:rsidR="00DE1E3D" w:rsidRDefault="00DE1E3D" w:rsidP="00DE1E3D">
      <w:pPr>
        <w:spacing w:after="49"/>
      </w:pPr>
      <w:r>
        <w:t xml:space="preserve"> </w:t>
      </w:r>
    </w:p>
    <w:p w14:paraId="4E0D838C" w14:textId="77777777" w:rsidR="00DE1E3D" w:rsidRDefault="00DE1E3D" w:rsidP="00DE1E3D">
      <w:pPr>
        <w:tabs>
          <w:tab w:val="center" w:pos="5102"/>
        </w:tabs>
        <w:ind w:left="-15"/>
      </w:pPr>
      <w:r>
        <w:t xml:space="preserve"> </w:t>
      </w:r>
      <w:r>
        <w:tab/>
        <w:t xml:space="preserve">School staff training needs identifying. </w:t>
      </w:r>
    </w:p>
    <w:p w14:paraId="777C6C4B" w14:textId="77777777" w:rsidR="00DE1E3D" w:rsidRDefault="00DE1E3D" w:rsidP="00DE1E3D">
      <w:pPr>
        <w:spacing w:after="0"/>
      </w:pPr>
      <w:r>
        <w:t xml:space="preserve"> </w:t>
      </w:r>
    </w:p>
    <w:p w14:paraId="7B5382A9" w14:textId="77777777" w:rsidR="00DE1E3D" w:rsidRDefault="00DE1E3D" w:rsidP="00DE1E3D">
      <w:pPr>
        <w:spacing w:after="0"/>
      </w:pPr>
      <w:r>
        <w:t xml:space="preserve"> </w:t>
      </w:r>
    </w:p>
    <w:p w14:paraId="4DC892B1" w14:textId="77777777" w:rsidR="00DE1E3D" w:rsidRDefault="00DE1E3D" w:rsidP="00DE1E3D">
      <w:pPr>
        <w:spacing w:after="22"/>
      </w:pPr>
      <w:r>
        <w:t xml:space="preserve"> </w:t>
      </w:r>
    </w:p>
    <w:p w14:paraId="22B06F89" w14:textId="77777777" w:rsidR="00DE1E3D" w:rsidRDefault="00DE1E3D" w:rsidP="00DE1E3D">
      <w:pPr>
        <w:spacing w:line="271" w:lineRule="auto"/>
        <w:ind w:left="19" w:right="1163"/>
        <w:jc w:val="center"/>
      </w:pPr>
      <w:r>
        <w:t xml:space="preserve"> </w:t>
      </w:r>
      <w:r>
        <w:tab/>
        <w:t xml:space="preserve">Healthcare professional commissions/delivers training and staff </w:t>
      </w:r>
      <w:proofErr w:type="gramStart"/>
      <w:r>
        <w:t xml:space="preserve">signed  </w:t>
      </w:r>
      <w:r>
        <w:tab/>
      </w:r>
      <w:proofErr w:type="gramEnd"/>
      <w:r>
        <w:t xml:space="preserve">off as competent – Review date agreed. </w:t>
      </w:r>
    </w:p>
    <w:p w14:paraId="65B3AF70" w14:textId="77777777" w:rsidR="00DE1E3D" w:rsidRDefault="00DE1E3D" w:rsidP="00DE1E3D">
      <w:pPr>
        <w:spacing w:after="0"/>
      </w:pPr>
      <w:r>
        <w:t xml:space="preserve"> </w:t>
      </w:r>
    </w:p>
    <w:p w14:paraId="395E3F45" w14:textId="77777777" w:rsidR="00DE1E3D" w:rsidRDefault="00DE1E3D" w:rsidP="00DE1E3D">
      <w:pPr>
        <w:spacing w:after="0"/>
      </w:pPr>
      <w:r>
        <w:t xml:space="preserve"> </w:t>
      </w:r>
    </w:p>
    <w:p w14:paraId="6FADFCE6" w14:textId="77777777" w:rsidR="00DE1E3D" w:rsidRDefault="00DE1E3D" w:rsidP="00DE1E3D">
      <w:pPr>
        <w:spacing w:after="35"/>
      </w:pPr>
      <w:r>
        <w:t xml:space="preserve"> </w:t>
      </w:r>
    </w:p>
    <w:p w14:paraId="00CC04A9" w14:textId="77777777" w:rsidR="00DE1E3D" w:rsidRDefault="00DE1E3D" w:rsidP="00DE1E3D">
      <w:pPr>
        <w:spacing w:line="271" w:lineRule="auto"/>
        <w:ind w:left="19" w:right="1170"/>
        <w:jc w:val="center"/>
      </w:pPr>
      <w:r>
        <w:t xml:space="preserve"> </w:t>
      </w:r>
      <w:r>
        <w:tab/>
        <w:t xml:space="preserve">Individual healthcare plan implemented and circulated to all </w:t>
      </w:r>
      <w:proofErr w:type="gramStart"/>
      <w:r>
        <w:t xml:space="preserve">relevant  </w:t>
      </w:r>
      <w:r>
        <w:tab/>
      </w:r>
      <w:proofErr w:type="gramEnd"/>
      <w:r>
        <w:t xml:space="preserve">staff. </w:t>
      </w:r>
    </w:p>
    <w:p w14:paraId="2DDB79AC" w14:textId="77777777" w:rsidR="00DE1E3D" w:rsidRDefault="00DE1E3D" w:rsidP="00DE1E3D">
      <w:pPr>
        <w:spacing w:after="0"/>
      </w:pPr>
      <w:r>
        <w:t xml:space="preserve"> </w:t>
      </w:r>
    </w:p>
    <w:p w14:paraId="57D790C1" w14:textId="77777777" w:rsidR="00DE1E3D" w:rsidRDefault="00DE1E3D" w:rsidP="00DE1E3D">
      <w:pPr>
        <w:spacing w:after="0"/>
      </w:pPr>
      <w:r>
        <w:t xml:space="preserve"> </w:t>
      </w:r>
    </w:p>
    <w:p w14:paraId="03D91638" w14:textId="77777777" w:rsidR="00DE1E3D" w:rsidRDefault="00DE1E3D" w:rsidP="00DE1E3D">
      <w:pPr>
        <w:spacing w:after="22"/>
      </w:pPr>
      <w:r>
        <w:t xml:space="preserve"> </w:t>
      </w:r>
    </w:p>
    <w:p w14:paraId="3A3612E6" w14:textId="77777777" w:rsidR="00DE1E3D" w:rsidRDefault="00DE1E3D" w:rsidP="00DE1E3D">
      <w:pPr>
        <w:spacing w:line="271" w:lineRule="auto"/>
        <w:ind w:left="19" w:right="531"/>
        <w:jc w:val="center"/>
      </w:pPr>
      <w:r>
        <w:lastRenderedPageBreak/>
        <w:t xml:space="preserve"> </w:t>
      </w:r>
      <w:r>
        <w:tab/>
        <w:t xml:space="preserve">Individual healthcare plan reviewed annually or when condition changes.  </w:t>
      </w:r>
      <w:r>
        <w:tab/>
        <w:t xml:space="preserve">Parent/carer or healthcare professional to initiate. </w:t>
      </w:r>
    </w:p>
    <w:p w14:paraId="477FD001" w14:textId="77777777" w:rsidR="00DE1E3D" w:rsidRDefault="00DE1E3D" w:rsidP="00DE1E3D">
      <w:pPr>
        <w:spacing w:after="0"/>
      </w:pPr>
      <w:r>
        <w:t xml:space="preserve"> </w:t>
      </w:r>
    </w:p>
    <w:p w14:paraId="0D5B9706" w14:textId="77777777" w:rsidR="00DE1E3D" w:rsidRDefault="00DE1E3D" w:rsidP="00DE1E3D">
      <w:pPr>
        <w:spacing w:after="0" w:line="240" w:lineRule="auto"/>
        <w:ind w:right="7260"/>
      </w:pPr>
      <w:r>
        <w:t xml:space="preserve">  </w:t>
      </w:r>
      <w:r>
        <w:tab/>
        <w:t xml:space="preserve"> </w:t>
      </w:r>
    </w:p>
    <w:p w14:paraId="0DBD80CC" w14:textId="77777777" w:rsidR="00DE1E3D" w:rsidRDefault="00DE1E3D" w:rsidP="00DE1E3D">
      <w:pPr>
        <w:spacing w:after="13" w:line="250" w:lineRule="auto"/>
        <w:ind w:left="-5"/>
      </w:pPr>
      <w:r>
        <w:rPr>
          <w:b/>
          <w:sz w:val="32"/>
        </w:rPr>
        <w:t xml:space="preserve">Appendix 2: Model Letter Inviting Parents/Carers to Contribute to Individual Healthcare Plan Development </w:t>
      </w:r>
    </w:p>
    <w:p w14:paraId="3A02CDC1" w14:textId="77777777" w:rsidR="00DE1E3D" w:rsidRDefault="00DE1E3D" w:rsidP="00DE1E3D">
      <w:pPr>
        <w:spacing w:after="192"/>
      </w:pPr>
      <w:r>
        <w:t xml:space="preserve"> </w:t>
      </w:r>
    </w:p>
    <w:p w14:paraId="189C2F12" w14:textId="77777777" w:rsidR="00DE1E3D" w:rsidRDefault="00DE1E3D" w:rsidP="00DE1E3D">
      <w:pPr>
        <w:spacing w:after="202"/>
        <w:ind w:left="-5" w:right="9"/>
      </w:pPr>
      <w:r>
        <w:t xml:space="preserve">Dear Parent/Carer </w:t>
      </w:r>
    </w:p>
    <w:p w14:paraId="3AC683BB" w14:textId="77777777" w:rsidR="00DE1E3D" w:rsidRDefault="00DE1E3D" w:rsidP="00DE1E3D">
      <w:pPr>
        <w:spacing w:after="202"/>
        <w:ind w:left="-5" w:right="9"/>
      </w:pPr>
      <w:r>
        <w:t xml:space="preserve">DEVELOPING AN INDIVIDUAL HEALTHCARE PLAN FOR YOUR CHILD </w:t>
      </w:r>
    </w:p>
    <w:p w14:paraId="6CB86DA1" w14:textId="77777777" w:rsidR="00DE1E3D" w:rsidRDefault="00DE1E3D" w:rsidP="00DE1E3D">
      <w:pPr>
        <w:spacing w:after="195"/>
        <w:ind w:left="-5" w:right="9"/>
      </w:pPr>
      <w:r>
        <w:t xml:space="preserve">Thank you for informing us of your child’s medical condition. I enclose a copy of the school’s policy for supporting pupils at school with medical conditions for your information. </w:t>
      </w:r>
    </w:p>
    <w:p w14:paraId="7A52AB60" w14:textId="77777777" w:rsidR="00DE1E3D" w:rsidRDefault="00DE1E3D" w:rsidP="00DE1E3D">
      <w:pPr>
        <w:spacing w:after="219"/>
        <w:ind w:left="-5" w:right="9"/>
      </w:pPr>
      <w:r>
        <w:t xml:space="preserve">A central requirement of the policy is for an individual healthcare plan to be prepared, setting out what support </w:t>
      </w:r>
      <w:proofErr w:type="gramStart"/>
      <w:r>
        <w:t>the each</w:t>
      </w:r>
      <w:proofErr w:type="gramEnd"/>
      <w:r>
        <w:t xml:space="preserve"> pupil needs and how this will be provided. Individual healthcare plans are developed in partnership between the school, parents/carers, pupils, and the relevant healthcare professional who can advise on your child’s case.  The aim is to ensure that we know how to support your child effectively and to provide clarity about what needs to be done, when and by whom.  Although individual healthcare plans are likely to be helpful in </w:t>
      </w:r>
      <w:proofErr w:type="gramStart"/>
      <w:r>
        <w:t>the majority of</w:t>
      </w:r>
      <w:proofErr w:type="gramEnd"/>
      <w:r>
        <w:t xml:space="preserve"> cases, it is possible that not all children will require one.  We will need to make judgements about how your child’s medical condition impacts on their ability to participate fully in school life, and the level of detail within plans will depend on the complexity of their condition and the degree of support needed. </w:t>
      </w:r>
    </w:p>
    <w:p w14:paraId="508585AC" w14:textId="77777777" w:rsidR="00DE1E3D" w:rsidRDefault="00DE1E3D" w:rsidP="00DE1E3D">
      <w:pPr>
        <w:spacing w:after="195"/>
        <w:ind w:left="-5" w:right="9"/>
      </w:pPr>
      <w:r>
        <w:t xml:space="preserve">A meeting to start the process of developing your child’s individual health care plan has been scheduled for xx/xx/xx.  I hope that this is convenient for you and would be grateful if you could confirm whether you are able to attend.  The meeting will involve [the following people]. Please let us know if you would like us to invite another medical practitioner, healthcare professional or specialist and provide any other evidence you would like us to consider at the meeting as soon as possible.  </w:t>
      </w:r>
    </w:p>
    <w:p w14:paraId="2D6604CE" w14:textId="77777777" w:rsidR="00DE1E3D" w:rsidRDefault="00DE1E3D" w:rsidP="00DE1E3D">
      <w:pPr>
        <w:spacing w:after="120" w:line="323" w:lineRule="auto"/>
        <w:ind w:left="-5" w:right="9"/>
      </w:pPr>
      <w:r>
        <w:t xml:space="preserve">If you are unable to attend, it would be helpful if you could complete the attached individual healthcare plan template and return it, together with any relevant evidence, for consideration at the meeting.  I [or another member of staff involved in plan development or pupil support] would be happy for you contact me [them] by email or to speak by phone if this would be helpful. Yours sincerely </w:t>
      </w:r>
    </w:p>
    <w:p w14:paraId="3DD32D33" w14:textId="77777777" w:rsidR="00DE1E3D" w:rsidRDefault="00DE1E3D" w:rsidP="00DE1E3D">
      <w:pPr>
        <w:spacing w:after="0"/>
      </w:pPr>
      <w:r>
        <w:t xml:space="preserve"> </w:t>
      </w:r>
    </w:p>
    <w:p w14:paraId="6979D99D" w14:textId="77777777" w:rsidR="00DE1E3D" w:rsidRDefault="00DE1E3D" w:rsidP="00DE1E3D">
      <w:pPr>
        <w:spacing w:after="0"/>
      </w:pPr>
      <w:r>
        <w:t xml:space="preserve"> </w:t>
      </w:r>
    </w:p>
    <w:p w14:paraId="029E3EF2" w14:textId="77777777" w:rsidR="00DE1E3D" w:rsidRDefault="00DE1E3D" w:rsidP="00DE1E3D">
      <w:pPr>
        <w:spacing w:after="0"/>
      </w:pPr>
      <w:r>
        <w:t xml:space="preserve"> </w:t>
      </w:r>
    </w:p>
    <w:p w14:paraId="0BE17467" w14:textId="77777777" w:rsidR="00DE1E3D" w:rsidRDefault="00DE1E3D" w:rsidP="00DE1E3D">
      <w:pPr>
        <w:spacing w:after="0"/>
      </w:pPr>
      <w:r>
        <w:t xml:space="preserve"> </w:t>
      </w:r>
    </w:p>
    <w:p w14:paraId="633B4685" w14:textId="77777777" w:rsidR="00DE1E3D" w:rsidRDefault="00DE1E3D" w:rsidP="00DE1E3D">
      <w:pPr>
        <w:spacing w:after="0"/>
      </w:pPr>
      <w:r>
        <w:t xml:space="preserve"> </w:t>
      </w:r>
    </w:p>
    <w:p w14:paraId="740D4880" w14:textId="77777777" w:rsidR="00DE1E3D" w:rsidRDefault="00DE1E3D" w:rsidP="00DE1E3D">
      <w:pPr>
        <w:spacing w:after="0" w:line="240" w:lineRule="auto"/>
        <w:ind w:right="7260"/>
      </w:pPr>
      <w:r>
        <w:t xml:space="preserve">  </w:t>
      </w:r>
      <w:r>
        <w:tab/>
        <w:t xml:space="preserve"> </w:t>
      </w:r>
    </w:p>
    <w:p w14:paraId="3CA35282" w14:textId="77777777" w:rsidR="00DE1E3D" w:rsidRDefault="00DE1E3D" w:rsidP="00DE1E3D">
      <w:pPr>
        <w:spacing w:after="13" w:line="250" w:lineRule="auto"/>
        <w:ind w:left="-5"/>
        <w:rPr>
          <w:b/>
          <w:sz w:val="32"/>
        </w:rPr>
      </w:pPr>
    </w:p>
    <w:p w14:paraId="60A11061" w14:textId="77777777" w:rsidR="00DE1E3D" w:rsidRDefault="00DE1E3D" w:rsidP="00DE1E3D">
      <w:pPr>
        <w:spacing w:after="13" w:line="250" w:lineRule="auto"/>
        <w:ind w:left="-5"/>
        <w:rPr>
          <w:b/>
          <w:sz w:val="32"/>
        </w:rPr>
      </w:pPr>
    </w:p>
    <w:p w14:paraId="1DFE3A33" w14:textId="77777777" w:rsidR="00DE1E3D" w:rsidRDefault="00DE1E3D" w:rsidP="00DE1E3D">
      <w:pPr>
        <w:spacing w:after="13" w:line="250" w:lineRule="auto"/>
        <w:ind w:left="-5"/>
        <w:rPr>
          <w:b/>
          <w:sz w:val="32"/>
        </w:rPr>
      </w:pPr>
    </w:p>
    <w:p w14:paraId="3D0B6BA7" w14:textId="77777777" w:rsidR="00DE1E3D" w:rsidRDefault="00DE1E3D" w:rsidP="00DE1E3D">
      <w:pPr>
        <w:spacing w:after="13" w:line="250" w:lineRule="auto"/>
        <w:ind w:left="-5"/>
        <w:rPr>
          <w:b/>
          <w:sz w:val="32"/>
        </w:rPr>
      </w:pPr>
    </w:p>
    <w:p w14:paraId="7A2DB730" w14:textId="77777777" w:rsidR="00DE1E3D" w:rsidRDefault="00DE1E3D" w:rsidP="00DE1E3D">
      <w:pPr>
        <w:spacing w:after="13" w:line="250" w:lineRule="auto"/>
        <w:ind w:left="-5"/>
      </w:pPr>
      <w:r>
        <w:rPr>
          <w:b/>
          <w:sz w:val="32"/>
        </w:rPr>
        <w:t xml:space="preserve">Appendix 3: Individual Healthcare Plan </w:t>
      </w:r>
      <w:r>
        <w:t xml:space="preserve"> </w:t>
      </w:r>
    </w:p>
    <w:tbl>
      <w:tblPr>
        <w:tblStyle w:val="TableGrid0"/>
        <w:tblpPr w:vertAnchor="text" w:tblpX="4100" w:tblpY="-68"/>
        <w:tblOverlap w:val="never"/>
        <w:tblW w:w="5149" w:type="dxa"/>
        <w:tblInd w:w="0" w:type="dxa"/>
        <w:tblCellMar>
          <w:top w:w="65" w:type="dxa"/>
          <w:left w:w="106" w:type="dxa"/>
          <w:right w:w="115" w:type="dxa"/>
        </w:tblCellMar>
        <w:tblLook w:val="04A0" w:firstRow="1" w:lastRow="0" w:firstColumn="1" w:lastColumn="0" w:noHBand="0" w:noVBand="1"/>
      </w:tblPr>
      <w:tblGrid>
        <w:gridCol w:w="5149"/>
      </w:tblGrid>
      <w:tr w:rsidR="00DE1E3D" w14:paraId="2598FA28"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46D99E41" w14:textId="77777777" w:rsidR="00DE1E3D" w:rsidRDefault="00DE1E3D" w:rsidP="00457028">
            <w:pPr>
              <w:spacing w:line="259" w:lineRule="auto"/>
            </w:pPr>
            <w:r>
              <w:rPr>
                <w:rFonts w:ascii="Times New Roman" w:eastAsia="Times New Roman" w:hAnsi="Times New Roman" w:cs="Times New Roman"/>
              </w:rPr>
              <w:lastRenderedPageBreak/>
              <w:t xml:space="preserve"> </w:t>
            </w:r>
          </w:p>
        </w:tc>
      </w:tr>
      <w:tr w:rsidR="00DE1E3D" w14:paraId="3783FDC3"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78C1A280"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0512C20A"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5DAB0604"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1EB151FC"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3BAAB367" w14:textId="77777777" w:rsidR="00DE1E3D" w:rsidRDefault="00DE1E3D" w:rsidP="00457028">
            <w:pPr>
              <w:spacing w:line="259" w:lineRule="auto"/>
              <w:ind w:left="334"/>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r>
      <w:tr w:rsidR="00DE1E3D" w14:paraId="6ADECE2D"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13A2E2AD"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7814BC24"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0098918F"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03C737AD"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4E829CD3" w14:textId="77777777" w:rsidR="00DE1E3D" w:rsidRDefault="00DE1E3D" w:rsidP="00457028">
            <w:pPr>
              <w:spacing w:line="259" w:lineRule="auto"/>
              <w:ind w:left="334"/>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r>
      <w:tr w:rsidR="00DE1E3D" w14:paraId="498D1DD0"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0CAFA657" w14:textId="77777777" w:rsidR="00DE1E3D" w:rsidRDefault="00DE1E3D" w:rsidP="00457028">
            <w:pPr>
              <w:spacing w:line="259" w:lineRule="auto"/>
              <w:ind w:left="334"/>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r>
    </w:tbl>
    <w:p w14:paraId="45BD95F8" w14:textId="77777777" w:rsidR="00DE1E3D" w:rsidRDefault="00DE1E3D" w:rsidP="00DE1E3D">
      <w:pPr>
        <w:spacing w:after="151"/>
        <w:ind w:left="118" w:right="958"/>
      </w:pPr>
      <w:r>
        <w:t xml:space="preserve">Name of school/setting </w:t>
      </w:r>
    </w:p>
    <w:p w14:paraId="152F2A08" w14:textId="77777777" w:rsidR="00DE1E3D" w:rsidRDefault="00DE1E3D" w:rsidP="00DE1E3D">
      <w:pPr>
        <w:spacing w:after="108"/>
        <w:ind w:left="118" w:right="958"/>
      </w:pPr>
      <w:r>
        <w:t xml:space="preserve">Child’s name </w:t>
      </w:r>
    </w:p>
    <w:p w14:paraId="4D6C2DB4" w14:textId="77777777" w:rsidR="00DE1E3D" w:rsidRDefault="00DE1E3D" w:rsidP="00DE1E3D">
      <w:pPr>
        <w:spacing w:after="38" w:line="349" w:lineRule="auto"/>
        <w:ind w:left="118" w:right="958"/>
      </w:pPr>
      <w:r>
        <w:t xml:space="preserve">Group/class/form Date of birth </w:t>
      </w:r>
    </w:p>
    <w:p w14:paraId="4A222017" w14:textId="77777777" w:rsidR="00DE1E3D" w:rsidRDefault="00DE1E3D" w:rsidP="00DE1E3D">
      <w:pPr>
        <w:spacing w:after="111"/>
        <w:ind w:left="118" w:right="958"/>
      </w:pPr>
      <w:r>
        <w:t xml:space="preserve">Child’s address </w:t>
      </w:r>
    </w:p>
    <w:p w14:paraId="1A35FA0F" w14:textId="77777777" w:rsidR="00DE1E3D" w:rsidRDefault="00DE1E3D" w:rsidP="00DE1E3D">
      <w:pPr>
        <w:spacing w:after="111"/>
        <w:ind w:left="118" w:right="958"/>
      </w:pPr>
      <w:r>
        <w:t xml:space="preserve">Medical diagnosis or condition </w:t>
      </w:r>
    </w:p>
    <w:p w14:paraId="23C6D3EA" w14:textId="77777777" w:rsidR="00DE1E3D" w:rsidRDefault="00DE1E3D" w:rsidP="00DE1E3D">
      <w:pPr>
        <w:spacing w:after="108"/>
        <w:ind w:left="118" w:right="958"/>
      </w:pPr>
      <w:r>
        <w:t xml:space="preserve">Date </w:t>
      </w:r>
    </w:p>
    <w:p w14:paraId="1DBC6FE8" w14:textId="77777777" w:rsidR="00DE1E3D" w:rsidRDefault="00DE1E3D" w:rsidP="00DE1E3D">
      <w:pPr>
        <w:spacing w:after="112"/>
        <w:ind w:left="118" w:right="958"/>
      </w:pPr>
      <w:r>
        <w:t xml:space="preserve">Review date </w:t>
      </w:r>
    </w:p>
    <w:p w14:paraId="611DDE16" w14:textId="77777777" w:rsidR="00DE1E3D" w:rsidRDefault="00DE1E3D" w:rsidP="00DE1E3D">
      <w:pPr>
        <w:spacing w:after="0"/>
        <w:ind w:left="108"/>
      </w:pPr>
      <w:r>
        <w:rPr>
          <w:b/>
        </w:rPr>
        <w:t xml:space="preserve"> </w:t>
      </w:r>
      <w:r>
        <w:rPr>
          <w:b/>
        </w:rPr>
        <w:tab/>
      </w:r>
      <w:r>
        <w:rPr>
          <w:rFonts w:ascii="Times New Roman" w:eastAsia="Times New Roman" w:hAnsi="Times New Roman" w:cs="Times New Roman"/>
          <w:b/>
        </w:rPr>
        <w:t xml:space="preserve"> </w:t>
      </w:r>
    </w:p>
    <w:p w14:paraId="51DDE4C8" w14:textId="77777777" w:rsidR="00DE1E3D" w:rsidRDefault="00DE1E3D" w:rsidP="00DE1E3D">
      <w:pPr>
        <w:spacing w:after="104"/>
        <w:ind w:left="118"/>
      </w:pPr>
      <w:r>
        <w:rPr>
          <w:b/>
        </w:rPr>
        <w:t xml:space="preserve">Family Contact Information </w:t>
      </w:r>
    </w:p>
    <w:tbl>
      <w:tblPr>
        <w:tblStyle w:val="TableGrid0"/>
        <w:tblpPr w:vertAnchor="text" w:tblpX="4100" w:tblpY="-68"/>
        <w:tblOverlap w:val="never"/>
        <w:tblW w:w="5149" w:type="dxa"/>
        <w:tblInd w:w="0" w:type="dxa"/>
        <w:tblCellMar>
          <w:top w:w="65" w:type="dxa"/>
          <w:left w:w="106" w:type="dxa"/>
          <w:right w:w="115" w:type="dxa"/>
        </w:tblCellMar>
        <w:tblLook w:val="04A0" w:firstRow="1" w:lastRow="0" w:firstColumn="1" w:lastColumn="0" w:noHBand="0" w:noVBand="1"/>
      </w:tblPr>
      <w:tblGrid>
        <w:gridCol w:w="5149"/>
      </w:tblGrid>
      <w:tr w:rsidR="00DE1E3D" w14:paraId="0AF895B5"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489EB0FC"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2FC29078"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7D93F247"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1BBFF37C"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562D1D0A"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6767980E"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2DEC9046"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4059DB3F"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0C414DFF"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01D5D921"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523CCEC9"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463F0EA2" w14:textId="77777777" w:rsidTr="00457028">
        <w:trPr>
          <w:trHeight w:val="398"/>
        </w:trPr>
        <w:tc>
          <w:tcPr>
            <w:tcW w:w="5149" w:type="dxa"/>
            <w:tcBorders>
              <w:top w:val="single" w:sz="4" w:space="0" w:color="000000"/>
              <w:left w:val="single" w:sz="4" w:space="0" w:color="000000"/>
              <w:bottom w:val="single" w:sz="4" w:space="0" w:color="000000"/>
              <w:right w:val="single" w:sz="4" w:space="0" w:color="000000"/>
            </w:tcBorders>
          </w:tcPr>
          <w:p w14:paraId="03F76DE1"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1F221226"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7C2128AB"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32F0ED47"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791EF02D" w14:textId="77777777" w:rsidR="00DE1E3D" w:rsidRDefault="00DE1E3D" w:rsidP="00457028">
            <w:pPr>
              <w:spacing w:line="259" w:lineRule="auto"/>
            </w:pPr>
            <w:r>
              <w:rPr>
                <w:rFonts w:ascii="Times New Roman" w:eastAsia="Times New Roman" w:hAnsi="Times New Roman" w:cs="Times New Roman"/>
              </w:rPr>
              <w:t xml:space="preserve"> </w:t>
            </w:r>
          </w:p>
        </w:tc>
      </w:tr>
    </w:tbl>
    <w:p w14:paraId="5FCB8B3E" w14:textId="77777777" w:rsidR="00DE1E3D" w:rsidRDefault="00DE1E3D" w:rsidP="00DE1E3D">
      <w:pPr>
        <w:spacing w:after="108"/>
        <w:ind w:left="118" w:right="958"/>
      </w:pPr>
      <w:r>
        <w:t xml:space="preserve">Name </w:t>
      </w:r>
    </w:p>
    <w:p w14:paraId="1EA9AA2F" w14:textId="77777777" w:rsidR="00DE1E3D" w:rsidRDefault="00DE1E3D" w:rsidP="00DE1E3D">
      <w:pPr>
        <w:spacing w:after="111"/>
        <w:ind w:left="118" w:right="958"/>
      </w:pPr>
      <w:r>
        <w:t xml:space="preserve">Phone no. (work) </w:t>
      </w:r>
    </w:p>
    <w:p w14:paraId="6DF28CB0" w14:textId="77777777" w:rsidR="00DE1E3D" w:rsidRDefault="00DE1E3D" w:rsidP="00DE1E3D">
      <w:pPr>
        <w:spacing w:after="111"/>
        <w:ind w:left="118" w:right="958"/>
      </w:pPr>
      <w:r>
        <w:t xml:space="preserve">(home) </w:t>
      </w:r>
    </w:p>
    <w:p w14:paraId="0D0C1DF2" w14:textId="77777777" w:rsidR="00DE1E3D" w:rsidRDefault="00DE1E3D" w:rsidP="00DE1E3D">
      <w:pPr>
        <w:spacing w:after="108"/>
        <w:ind w:left="118" w:right="958"/>
      </w:pPr>
      <w:r>
        <w:t xml:space="preserve">(mobile) </w:t>
      </w:r>
    </w:p>
    <w:p w14:paraId="24E596DF" w14:textId="77777777" w:rsidR="00DE1E3D" w:rsidRDefault="00DE1E3D" w:rsidP="00DE1E3D">
      <w:pPr>
        <w:spacing w:after="111"/>
        <w:ind w:left="118" w:right="958"/>
      </w:pPr>
      <w:r>
        <w:t xml:space="preserve">Name </w:t>
      </w:r>
    </w:p>
    <w:p w14:paraId="16D9A734" w14:textId="77777777" w:rsidR="00DE1E3D" w:rsidRDefault="00DE1E3D" w:rsidP="00DE1E3D">
      <w:pPr>
        <w:spacing w:after="111"/>
        <w:ind w:left="118" w:right="958"/>
      </w:pPr>
      <w:r>
        <w:t xml:space="preserve">Relationship to child </w:t>
      </w:r>
    </w:p>
    <w:p w14:paraId="36F04697" w14:textId="77777777" w:rsidR="00DE1E3D" w:rsidRDefault="00DE1E3D" w:rsidP="00DE1E3D">
      <w:pPr>
        <w:spacing w:after="108"/>
        <w:ind w:left="118" w:right="958"/>
      </w:pPr>
      <w:r>
        <w:t xml:space="preserve">Phone no. (work) </w:t>
      </w:r>
    </w:p>
    <w:p w14:paraId="3AD0DA62" w14:textId="77777777" w:rsidR="00DE1E3D" w:rsidRDefault="00DE1E3D" w:rsidP="00DE1E3D">
      <w:pPr>
        <w:spacing w:after="111"/>
        <w:ind w:left="118" w:right="958"/>
      </w:pPr>
      <w:r>
        <w:t xml:space="preserve">(home) </w:t>
      </w:r>
    </w:p>
    <w:p w14:paraId="7956BF09" w14:textId="77777777" w:rsidR="00DE1E3D" w:rsidRDefault="00DE1E3D" w:rsidP="00DE1E3D">
      <w:pPr>
        <w:spacing w:after="112"/>
        <w:ind w:left="118" w:right="958"/>
      </w:pPr>
      <w:r>
        <w:t xml:space="preserve">(mobile) </w:t>
      </w:r>
    </w:p>
    <w:p w14:paraId="0FEBA985" w14:textId="77777777" w:rsidR="00DE1E3D" w:rsidRDefault="00DE1E3D" w:rsidP="00DE1E3D">
      <w:pPr>
        <w:spacing w:after="0"/>
        <w:ind w:left="108"/>
      </w:pPr>
      <w:r>
        <w:rPr>
          <w:b/>
        </w:rPr>
        <w:t xml:space="preserve"> </w:t>
      </w:r>
      <w:r>
        <w:rPr>
          <w:b/>
        </w:rPr>
        <w:tab/>
      </w:r>
      <w:r>
        <w:rPr>
          <w:rFonts w:ascii="Times New Roman" w:eastAsia="Times New Roman" w:hAnsi="Times New Roman" w:cs="Times New Roman"/>
          <w:b/>
        </w:rPr>
        <w:t xml:space="preserve"> </w:t>
      </w:r>
    </w:p>
    <w:p w14:paraId="5ED3007F" w14:textId="77777777" w:rsidR="00DE1E3D" w:rsidRDefault="00DE1E3D" w:rsidP="00DE1E3D">
      <w:pPr>
        <w:spacing w:after="104"/>
        <w:ind w:left="118"/>
      </w:pPr>
      <w:r>
        <w:rPr>
          <w:b/>
        </w:rPr>
        <w:t xml:space="preserve">Clinic/Hospital Contact </w:t>
      </w:r>
    </w:p>
    <w:tbl>
      <w:tblPr>
        <w:tblStyle w:val="TableGrid0"/>
        <w:tblpPr w:vertAnchor="text" w:tblpX="4100" w:tblpY="-68"/>
        <w:tblOverlap w:val="never"/>
        <w:tblW w:w="5149" w:type="dxa"/>
        <w:tblInd w:w="0" w:type="dxa"/>
        <w:tblCellMar>
          <w:top w:w="67" w:type="dxa"/>
          <w:left w:w="106" w:type="dxa"/>
          <w:right w:w="115" w:type="dxa"/>
        </w:tblCellMar>
        <w:tblLook w:val="04A0" w:firstRow="1" w:lastRow="0" w:firstColumn="1" w:lastColumn="0" w:noHBand="0" w:noVBand="1"/>
      </w:tblPr>
      <w:tblGrid>
        <w:gridCol w:w="5149"/>
      </w:tblGrid>
      <w:tr w:rsidR="00DE1E3D" w14:paraId="6EE30271"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5FC6F648"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0C71DC70"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15E1A489" w14:textId="77777777" w:rsidR="00DE1E3D" w:rsidRDefault="00DE1E3D" w:rsidP="00457028">
            <w:pPr>
              <w:spacing w:line="259" w:lineRule="auto"/>
            </w:pPr>
            <w:r>
              <w:rPr>
                <w:rFonts w:ascii="Times New Roman" w:eastAsia="Times New Roman" w:hAnsi="Times New Roman" w:cs="Times New Roman"/>
              </w:rPr>
              <w:t xml:space="preserve"> </w:t>
            </w:r>
          </w:p>
        </w:tc>
      </w:tr>
    </w:tbl>
    <w:p w14:paraId="07225ECD" w14:textId="77777777" w:rsidR="00DE1E3D" w:rsidRDefault="00DE1E3D" w:rsidP="00DE1E3D">
      <w:pPr>
        <w:spacing w:after="111"/>
        <w:ind w:left="118" w:right="958"/>
      </w:pPr>
      <w:r>
        <w:t xml:space="preserve">Name </w:t>
      </w:r>
    </w:p>
    <w:p w14:paraId="4C9B9518" w14:textId="77777777" w:rsidR="00DE1E3D" w:rsidRDefault="00DE1E3D" w:rsidP="00DE1E3D">
      <w:pPr>
        <w:spacing w:after="112"/>
        <w:ind w:left="118" w:right="958"/>
      </w:pPr>
      <w:r>
        <w:t xml:space="preserve">Phone no. </w:t>
      </w:r>
    </w:p>
    <w:p w14:paraId="07B3A385" w14:textId="77777777" w:rsidR="00DE1E3D" w:rsidRDefault="00DE1E3D" w:rsidP="00DE1E3D">
      <w:pPr>
        <w:spacing w:after="0"/>
        <w:ind w:left="108"/>
      </w:pPr>
      <w:r>
        <w:rPr>
          <w:b/>
        </w:rPr>
        <w:t xml:space="preserve"> </w:t>
      </w:r>
      <w:r>
        <w:rPr>
          <w:b/>
        </w:rPr>
        <w:tab/>
      </w:r>
      <w:r>
        <w:rPr>
          <w:rFonts w:ascii="Times New Roman" w:eastAsia="Times New Roman" w:hAnsi="Times New Roman" w:cs="Times New Roman"/>
          <w:b/>
        </w:rPr>
        <w:t xml:space="preserve"> </w:t>
      </w:r>
    </w:p>
    <w:p w14:paraId="1194EB14" w14:textId="77777777" w:rsidR="00DE1E3D" w:rsidRDefault="00DE1E3D" w:rsidP="00DE1E3D">
      <w:pPr>
        <w:spacing w:after="104"/>
        <w:ind w:left="118"/>
      </w:pPr>
      <w:r>
        <w:rPr>
          <w:b/>
        </w:rPr>
        <w:t xml:space="preserve">G.P. </w:t>
      </w:r>
    </w:p>
    <w:tbl>
      <w:tblPr>
        <w:tblStyle w:val="TableGrid0"/>
        <w:tblpPr w:vertAnchor="text" w:tblpX="4100" w:tblpY="-68"/>
        <w:tblOverlap w:val="never"/>
        <w:tblW w:w="5149" w:type="dxa"/>
        <w:tblInd w:w="0" w:type="dxa"/>
        <w:tblCellMar>
          <w:top w:w="67" w:type="dxa"/>
          <w:left w:w="106" w:type="dxa"/>
          <w:right w:w="115" w:type="dxa"/>
        </w:tblCellMar>
        <w:tblLook w:val="04A0" w:firstRow="1" w:lastRow="0" w:firstColumn="1" w:lastColumn="0" w:noHBand="0" w:noVBand="1"/>
      </w:tblPr>
      <w:tblGrid>
        <w:gridCol w:w="5149"/>
      </w:tblGrid>
      <w:tr w:rsidR="00DE1E3D" w14:paraId="59529095"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190B15DD"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36403F77" w14:textId="77777777" w:rsidTr="00457028">
        <w:trPr>
          <w:trHeight w:val="401"/>
        </w:trPr>
        <w:tc>
          <w:tcPr>
            <w:tcW w:w="5149" w:type="dxa"/>
            <w:tcBorders>
              <w:top w:val="single" w:sz="4" w:space="0" w:color="000000"/>
              <w:left w:val="single" w:sz="4" w:space="0" w:color="000000"/>
              <w:bottom w:val="single" w:sz="4" w:space="0" w:color="000000"/>
              <w:right w:val="single" w:sz="4" w:space="0" w:color="000000"/>
            </w:tcBorders>
          </w:tcPr>
          <w:p w14:paraId="4F81810A" w14:textId="77777777" w:rsidR="00DE1E3D" w:rsidRDefault="00DE1E3D" w:rsidP="00457028">
            <w:pPr>
              <w:spacing w:line="259" w:lineRule="auto"/>
            </w:pPr>
            <w:r>
              <w:rPr>
                <w:rFonts w:ascii="Times New Roman" w:eastAsia="Times New Roman" w:hAnsi="Times New Roman" w:cs="Times New Roman"/>
              </w:rPr>
              <w:t xml:space="preserve"> </w:t>
            </w:r>
          </w:p>
        </w:tc>
      </w:tr>
    </w:tbl>
    <w:p w14:paraId="59CF821C" w14:textId="77777777" w:rsidR="00DE1E3D" w:rsidRDefault="00DE1E3D" w:rsidP="00DE1E3D">
      <w:pPr>
        <w:spacing w:after="111"/>
        <w:ind w:left="118" w:right="958"/>
      </w:pPr>
      <w:r>
        <w:t xml:space="preserve">Name </w:t>
      </w:r>
    </w:p>
    <w:p w14:paraId="08BF49C3" w14:textId="77777777" w:rsidR="00DE1E3D" w:rsidRDefault="00DE1E3D" w:rsidP="00DE1E3D">
      <w:pPr>
        <w:spacing w:after="48"/>
        <w:ind w:left="118" w:right="958"/>
      </w:pPr>
      <w:r>
        <w:t xml:space="preserve">Phone no. </w:t>
      </w:r>
    </w:p>
    <w:p w14:paraId="2D7D6C4C" w14:textId="77777777" w:rsidR="00DE1E3D" w:rsidRDefault="00DE1E3D" w:rsidP="00DE1E3D">
      <w:pPr>
        <w:spacing w:after="0"/>
      </w:pPr>
      <w:r>
        <w:rPr>
          <w:rFonts w:ascii="Times New Roman" w:eastAsia="Times New Roman" w:hAnsi="Times New Roman" w:cs="Times New Roman"/>
        </w:rPr>
        <w:t xml:space="preserve"> </w:t>
      </w:r>
    </w:p>
    <w:p w14:paraId="3FB06AC3" w14:textId="77777777" w:rsidR="00DE1E3D" w:rsidRDefault="00DE1E3D" w:rsidP="00DE1E3D">
      <w:pPr>
        <w:spacing w:after="48"/>
      </w:pPr>
      <w:r>
        <w:rPr>
          <w:rFonts w:ascii="Times New Roman" w:eastAsia="Times New Roman" w:hAnsi="Times New Roman" w:cs="Times New Roman"/>
        </w:rPr>
        <w:t xml:space="preserve"> </w:t>
      </w:r>
    </w:p>
    <w:tbl>
      <w:tblPr>
        <w:tblStyle w:val="TableGrid0"/>
        <w:tblpPr w:vertAnchor="text" w:tblpX="4100" w:tblpY="-68"/>
        <w:tblOverlap w:val="never"/>
        <w:tblW w:w="5149" w:type="dxa"/>
        <w:tblInd w:w="0" w:type="dxa"/>
        <w:tblCellMar>
          <w:top w:w="67" w:type="dxa"/>
          <w:left w:w="106" w:type="dxa"/>
          <w:right w:w="115" w:type="dxa"/>
        </w:tblCellMar>
        <w:tblLook w:val="04A0" w:firstRow="1" w:lastRow="0" w:firstColumn="1" w:lastColumn="0" w:noHBand="0" w:noVBand="1"/>
      </w:tblPr>
      <w:tblGrid>
        <w:gridCol w:w="5149"/>
      </w:tblGrid>
      <w:tr w:rsidR="00DE1E3D" w14:paraId="0EF1BC9A" w14:textId="77777777" w:rsidTr="00457028">
        <w:trPr>
          <w:trHeight w:val="677"/>
        </w:trPr>
        <w:tc>
          <w:tcPr>
            <w:tcW w:w="5149" w:type="dxa"/>
            <w:tcBorders>
              <w:top w:val="single" w:sz="4" w:space="0" w:color="000000"/>
              <w:left w:val="single" w:sz="4" w:space="0" w:color="000000"/>
              <w:bottom w:val="single" w:sz="4" w:space="0" w:color="000000"/>
              <w:right w:val="single" w:sz="4" w:space="0" w:color="000000"/>
            </w:tcBorders>
          </w:tcPr>
          <w:p w14:paraId="6DFC9BCB" w14:textId="77777777" w:rsidR="00DE1E3D" w:rsidRDefault="00DE1E3D" w:rsidP="00457028">
            <w:pPr>
              <w:spacing w:line="259" w:lineRule="auto"/>
            </w:pPr>
            <w:r>
              <w:rPr>
                <w:rFonts w:ascii="Times New Roman" w:eastAsia="Times New Roman" w:hAnsi="Times New Roman" w:cs="Times New Roman"/>
              </w:rPr>
              <w:t xml:space="preserve"> </w:t>
            </w:r>
          </w:p>
        </w:tc>
      </w:tr>
    </w:tbl>
    <w:p w14:paraId="6ADD0B2D" w14:textId="77777777" w:rsidR="00DE1E3D" w:rsidRDefault="00DE1E3D" w:rsidP="00DE1E3D">
      <w:pPr>
        <w:spacing w:after="51"/>
        <w:ind w:left="118" w:right="958"/>
      </w:pPr>
      <w:r>
        <w:t xml:space="preserve">Who is responsible for providing support in school </w:t>
      </w:r>
    </w:p>
    <w:p w14:paraId="3D02B622" w14:textId="77777777" w:rsidR="00DE1E3D" w:rsidRDefault="00DE1E3D" w:rsidP="00DE1E3D">
      <w:pPr>
        <w:spacing w:after="0"/>
      </w:pPr>
      <w:r>
        <w:rPr>
          <w:rFonts w:ascii="Times New Roman" w:eastAsia="Times New Roman" w:hAnsi="Times New Roman" w:cs="Times New Roman"/>
        </w:rPr>
        <w:t xml:space="preserve"> </w:t>
      </w:r>
    </w:p>
    <w:p w14:paraId="2C1208B3" w14:textId="77777777" w:rsidR="00DE1E3D" w:rsidRDefault="00DE1E3D" w:rsidP="00DE1E3D">
      <w:pPr>
        <w:spacing w:after="0"/>
      </w:pPr>
      <w:r>
        <w:t xml:space="preserve"> </w:t>
      </w:r>
      <w:r>
        <w:tab/>
        <w:t xml:space="preserve"> </w:t>
      </w:r>
    </w:p>
    <w:p w14:paraId="4AE48668" w14:textId="77777777" w:rsidR="00DE1E3D" w:rsidRDefault="00DE1E3D" w:rsidP="00DE1E3D">
      <w:pPr>
        <w:spacing w:after="0"/>
      </w:pPr>
      <w:r>
        <w:t xml:space="preserve"> Describe medical needs and give details of child’s symptoms, triggers, signs, treatments, facilities, equipment or devices, environmental issues, etc. </w:t>
      </w:r>
    </w:p>
    <w:p w14:paraId="3C051348"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7F631CCC"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29C18048" w14:textId="77777777" w:rsidR="00DE1E3D" w:rsidRDefault="00DE1E3D" w:rsidP="00457028">
            <w:pPr>
              <w:spacing w:line="259" w:lineRule="auto"/>
            </w:pPr>
            <w:r>
              <w:rPr>
                <w:rFonts w:ascii="Times New Roman" w:eastAsia="Times New Roman" w:hAnsi="Times New Roman" w:cs="Times New Roman"/>
              </w:rPr>
              <w:t xml:space="preserve"> </w:t>
            </w:r>
          </w:p>
        </w:tc>
      </w:tr>
    </w:tbl>
    <w:p w14:paraId="1854CBBA" w14:textId="77777777" w:rsidR="00DE1E3D" w:rsidRDefault="00DE1E3D" w:rsidP="00DE1E3D">
      <w:pPr>
        <w:spacing w:after="0"/>
      </w:pPr>
      <w:r>
        <w:t xml:space="preserve"> </w:t>
      </w:r>
    </w:p>
    <w:p w14:paraId="08185DBD" w14:textId="77777777" w:rsidR="00DE1E3D" w:rsidRDefault="00DE1E3D" w:rsidP="00DE1E3D">
      <w:pPr>
        <w:ind w:left="-5" w:right="9"/>
      </w:pPr>
      <w:r>
        <w:t xml:space="preserve">Name of medication, dose, method of administration, when to be taken, side effects, contraindications, administered by/self-administered with/without supervision </w:t>
      </w:r>
    </w:p>
    <w:p w14:paraId="29D0D3DC" w14:textId="77777777" w:rsidR="00DE1E3D" w:rsidRDefault="00DE1E3D" w:rsidP="00DE1E3D">
      <w:pPr>
        <w:spacing w:after="0"/>
      </w:pPr>
      <w:r>
        <w:lastRenderedPageBreak/>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31251578"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4B5C5B3D" w14:textId="77777777" w:rsidR="00DE1E3D" w:rsidRDefault="00DE1E3D" w:rsidP="00457028">
            <w:pPr>
              <w:spacing w:line="259" w:lineRule="auto"/>
            </w:pPr>
            <w:r>
              <w:rPr>
                <w:rFonts w:ascii="Times New Roman" w:eastAsia="Times New Roman" w:hAnsi="Times New Roman" w:cs="Times New Roman"/>
              </w:rPr>
              <w:t xml:space="preserve"> </w:t>
            </w:r>
          </w:p>
        </w:tc>
      </w:tr>
    </w:tbl>
    <w:p w14:paraId="76B55C0E" w14:textId="77777777" w:rsidR="00DE1E3D" w:rsidRDefault="00DE1E3D" w:rsidP="00DE1E3D">
      <w:pPr>
        <w:spacing w:after="0"/>
      </w:pPr>
      <w:r>
        <w:t xml:space="preserve"> </w:t>
      </w:r>
    </w:p>
    <w:p w14:paraId="26997F85" w14:textId="77777777" w:rsidR="00DE1E3D" w:rsidRDefault="00DE1E3D" w:rsidP="00DE1E3D">
      <w:pPr>
        <w:ind w:left="-5" w:right="9"/>
      </w:pPr>
      <w:r>
        <w:t xml:space="preserve">Daily care requirements </w:t>
      </w:r>
      <w:r>
        <w:rPr>
          <w:i/>
        </w:rPr>
        <w:t xml:space="preserve"> </w:t>
      </w:r>
    </w:p>
    <w:p w14:paraId="69BDE3A9"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39E55A37" w14:textId="77777777" w:rsidTr="00457028">
        <w:trPr>
          <w:trHeight w:val="398"/>
        </w:trPr>
        <w:tc>
          <w:tcPr>
            <w:tcW w:w="9136" w:type="dxa"/>
            <w:tcBorders>
              <w:top w:val="single" w:sz="4" w:space="0" w:color="000000"/>
              <w:left w:val="single" w:sz="4" w:space="0" w:color="000000"/>
              <w:bottom w:val="single" w:sz="4" w:space="0" w:color="000000"/>
              <w:right w:val="single" w:sz="4" w:space="0" w:color="000000"/>
            </w:tcBorders>
          </w:tcPr>
          <w:p w14:paraId="34D3BC23" w14:textId="77777777" w:rsidR="00DE1E3D" w:rsidRDefault="00DE1E3D" w:rsidP="00457028">
            <w:pPr>
              <w:spacing w:line="259" w:lineRule="auto"/>
            </w:pPr>
            <w:r>
              <w:rPr>
                <w:rFonts w:ascii="Times New Roman" w:eastAsia="Times New Roman" w:hAnsi="Times New Roman" w:cs="Times New Roman"/>
              </w:rPr>
              <w:t xml:space="preserve"> </w:t>
            </w:r>
          </w:p>
        </w:tc>
      </w:tr>
    </w:tbl>
    <w:p w14:paraId="2EC2BF1B" w14:textId="77777777" w:rsidR="00DE1E3D" w:rsidRDefault="00DE1E3D" w:rsidP="00DE1E3D">
      <w:pPr>
        <w:spacing w:after="61"/>
      </w:pPr>
      <w:r>
        <w:rPr>
          <w:sz w:val="20"/>
        </w:rPr>
        <w:t xml:space="preserve"> </w:t>
      </w:r>
    </w:p>
    <w:p w14:paraId="002A4175" w14:textId="77777777" w:rsidR="00DE1E3D" w:rsidRDefault="00DE1E3D" w:rsidP="00DE1E3D">
      <w:pPr>
        <w:ind w:left="-5" w:right="9"/>
      </w:pPr>
      <w:r>
        <w:t xml:space="preserve">Specific support for the pupil’s educational, social and emotional needs </w:t>
      </w:r>
    </w:p>
    <w:p w14:paraId="701DE664"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4BF651D6" w14:textId="77777777" w:rsidTr="00457028">
        <w:trPr>
          <w:trHeight w:val="398"/>
        </w:trPr>
        <w:tc>
          <w:tcPr>
            <w:tcW w:w="9136" w:type="dxa"/>
            <w:tcBorders>
              <w:top w:val="single" w:sz="4" w:space="0" w:color="000000"/>
              <w:left w:val="single" w:sz="4" w:space="0" w:color="000000"/>
              <w:bottom w:val="single" w:sz="4" w:space="0" w:color="000000"/>
              <w:right w:val="single" w:sz="4" w:space="0" w:color="000000"/>
            </w:tcBorders>
          </w:tcPr>
          <w:p w14:paraId="461C6FB5" w14:textId="77777777" w:rsidR="00DE1E3D" w:rsidRDefault="00DE1E3D" w:rsidP="00457028">
            <w:pPr>
              <w:spacing w:line="259" w:lineRule="auto"/>
            </w:pPr>
            <w:r>
              <w:rPr>
                <w:rFonts w:ascii="Times New Roman" w:eastAsia="Times New Roman" w:hAnsi="Times New Roman" w:cs="Times New Roman"/>
              </w:rPr>
              <w:t xml:space="preserve"> </w:t>
            </w:r>
          </w:p>
        </w:tc>
      </w:tr>
    </w:tbl>
    <w:p w14:paraId="43AE6BD6" w14:textId="77777777" w:rsidR="00DE1E3D" w:rsidRDefault="00DE1E3D" w:rsidP="00DE1E3D">
      <w:pPr>
        <w:spacing w:after="0"/>
      </w:pPr>
      <w:r>
        <w:t xml:space="preserve"> </w:t>
      </w:r>
    </w:p>
    <w:p w14:paraId="156BDC91" w14:textId="77777777" w:rsidR="00DE1E3D" w:rsidRDefault="00DE1E3D" w:rsidP="00DE1E3D">
      <w:pPr>
        <w:ind w:left="-5" w:right="9"/>
      </w:pPr>
      <w:r>
        <w:t xml:space="preserve">Arrangements for school visits/trips, etc. </w:t>
      </w:r>
    </w:p>
    <w:p w14:paraId="65F968C3"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03E6C92E"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2C34E29F" w14:textId="77777777" w:rsidR="00DE1E3D" w:rsidRDefault="00DE1E3D" w:rsidP="00457028">
            <w:pPr>
              <w:spacing w:line="259" w:lineRule="auto"/>
            </w:pPr>
            <w:r>
              <w:rPr>
                <w:rFonts w:ascii="Times New Roman" w:eastAsia="Times New Roman" w:hAnsi="Times New Roman" w:cs="Times New Roman"/>
              </w:rPr>
              <w:t xml:space="preserve"> </w:t>
            </w:r>
          </w:p>
        </w:tc>
      </w:tr>
    </w:tbl>
    <w:p w14:paraId="47C08DE7" w14:textId="77777777" w:rsidR="00DE1E3D" w:rsidRDefault="00DE1E3D" w:rsidP="00DE1E3D">
      <w:pPr>
        <w:spacing w:after="0"/>
      </w:pPr>
      <w:r>
        <w:t xml:space="preserve"> </w:t>
      </w:r>
    </w:p>
    <w:p w14:paraId="4110A67E" w14:textId="77777777" w:rsidR="00DE1E3D" w:rsidRDefault="00DE1E3D" w:rsidP="00DE1E3D">
      <w:pPr>
        <w:ind w:left="-5" w:right="9"/>
      </w:pPr>
      <w:r>
        <w:t xml:space="preserve">Other information (insert any specialist healthcare plans here) </w:t>
      </w:r>
    </w:p>
    <w:p w14:paraId="36D005DE"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29A7539D"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657DE42C" w14:textId="77777777" w:rsidR="00DE1E3D" w:rsidRDefault="00DE1E3D" w:rsidP="00457028">
            <w:pPr>
              <w:spacing w:line="259" w:lineRule="auto"/>
            </w:pPr>
            <w:r>
              <w:rPr>
                <w:rFonts w:ascii="Times New Roman" w:eastAsia="Times New Roman" w:hAnsi="Times New Roman" w:cs="Times New Roman"/>
              </w:rPr>
              <w:t xml:space="preserve"> </w:t>
            </w:r>
          </w:p>
        </w:tc>
      </w:tr>
    </w:tbl>
    <w:p w14:paraId="133F6988" w14:textId="77777777" w:rsidR="00DE1E3D" w:rsidRDefault="00DE1E3D" w:rsidP="00DE1E3D">
      <w:pPr>
        <w:spacing w:after="0"/>
      </w:pPr>
      <w:r>
        <w:t xml:space="preserve"> </w:t>
      </w:r>
    </w:p>
    <w:p w14:paraId="02C0426E" w14:textId="77777777" w:rsidR="00DE1E3D" w:rsidRDefault="00DE1E3D" w:rsidP="00DE1E3D">
      <w:pPr>
        <w:ind w:left="-5" w:right="9"/>
      </w:pPr>
      <w:r>
        <w:t xml:space="preserve">Describe what constitutes an emergency, and the action to take if this occurs </w:t>
      </w:r>
    </w:p>
    <w:p w14:paraId="24C11608" w14:textId="77777777" w:rsidR="00DE1E3D" w:rsidRDefault="00DE1E3D" w:rsidP="00DE1E3D">
      <w:pPr>
        <w:spacing w:after="0"/>
      </w:pPr>
      <w:r>
        <w:t xml:space="preserve"> </w:t>
      </w:r>
    </w:p>
    <w:tbl>
      <w:tblPr>
        <w:tblStyle w:val="TableGrid0"/>
        <w:tblW w:w="9136" w:type="dxa"/>
        <w:tblInd w:w="113" w:type="dxa"/>
        <w:tblCellMar>
          <w:top w:w="65" w:type="dxa"/>
          <w:left w:w="420" w:type="dxa"/>
          <w:right w:w="115" w:type="dxa"/>
        </w:tblCellMar>
        <w:tblLook w:val="04A0" w:firstRow="1" w:lastRow="0" w:firstColumn="1" w:lastColumn="0" w:noHBand="0" w:noVBand="1"/>
      </w:tblPr>
      <w:tblGrid>
        <w:gridCol w:w="9136"/>
      </w:tblGrid>
      <w:tr w:rsidR="00DE1E3D" w14:paraId="5668BB22" w14:textId="77777777" w:rsidTr="00457028">
        <w:trPr>
          <w:trHeight w:val="398"/>
        </w:trPr>
        <w:tc>
          <w:tcPr>
            <w:tcW w:w="9136" w:type="dxa"/>
            <w:tcBorders>
              <w:top w:val="single" w:sz="4" w:space="0" w:color="000000"/>
              <w:left w:val="single" w:sz="4" w:space="0" w:color="000000"/>
              <w:bottom w:val="single" w:sz="4" w:space="0" w:color="000000"/>
              <w:right w:val="single" w:sz="4" w:space="0" w:color="000000"/>
            </w:tcBorders>
          </w:tcPr>
          <w:p w14:paraId="1E7700DC" w14:textId="77777777" w:rsidR="00DE1E3D" w:rsidRDefault="00DE1E3D" w:rsidP="00457028">
            <w:pPr>
              <w:spacing w:line="259" w:lineRule="auto"/>
            </w:pPr>
            <w:r>
              <w:rPr>
                <w:rFonts w:ascii="Times New Roman" w:eastAsia="Times New Roman" w:hAnsi="Times New Roman" w:cs="Times New Roman"/>
              </w:rPr>
              <w:t xml:space="preserve"> </w:t>
            </w:r>
          </w:p>
        </w:tc>
      </w:tr>
    </w:tbl>
    <w:p w14:paraId="0ADFDE92" w14:textId="77777777" w:rsidR="00DE1E3D" w:rsidRDefault="00DE1E3D" w:rsidP="00DE1E3D">
      <w:pPr>
        <w:spacing w:after="17"/>
      </w:pPr>
      <w:r>
        <w:rPr>
          <w:sz w:val="20"/>
        </w:rPr>
        <w:t xml:space="preserve"> </w:t>
      </w:r>
    </w:p>
    <w:p w14:paraId="496A4B00" w14:textId="77777777" w:rsidR="00DE1E3D" w:rsidRDefault="00DE1E3D" w:rsidP="00DE1E3D">
      <w:pPr>
        <w:spacing w:after="0"/>
        <w:ind w:left="-5" w:right="962"/>
      </w:pPr>
      <w:r>
        <w:t xml:space="preserve">Who is responsible in an emergency </w:t>
      </w:r>
      <w:r>
        <w:rPr>
          <w:i/>
        </w:rPr>
        <w:t xml:space="preserve">(state if different for off-site activities) </w:t>
      </w:r>
    </w:p>
    <w:p w14:paraId="0DCC0F2D" w14:textId="77777777" w:rsidR="00DE1E3D" w:rsidRDefault="00DE1E3D" w:rsidP="00DE1E3D">
      <w:pPr>
        <w:spacing w:after="0"/>
      </w:pPr>
      <w:r>
        <w:t xml:space="preserve"> </w:t>
      </w:r>
    </w:p>
    <w:tbl>
      <w:tblPr>
        <w:tblStyle w:val="TableGrid0"/>
        <w:tblW w:w="9136" w:type="dxa"/>
        <w:tblInd w:w="113" w:type="dxa"/>
        <w:tblCellMar>
          <w:top w:w="65" w:type="dxa"/>
          <w:left w:w="108" w:type="dxa"/>
          <w:right w:w="115" w:type="dxa"/>
        </w:tblCellMar>
        <w:tblLook w:val="04A0" w:firstRow="1" w:lastRow="0" w:firstColumn="1" w:lastColumn="0" w:noHBand="0" w:noVBand="1"/>
      </w:tblPr>
      <w:tblGrid>
        <w:gridCol w:w="9136"/>
      </w:tblGrid>
      <w:tr w:rsidR="00DE1E3D" w14:paraId="03586CCA" w14:textId="77777777" w:rsidTr="00457028">
        <w:trPr>
          <w:trHeight w:val="398"/>
        </w:trPr>
        <w:tc>
          <w:tcPr>
            <w:tcW w:w="9136" w:type="dxa"/>
            <w:tcBorders>
              <w:top w:val="single" w:sz="4" w:space="0" w:color="000000"/>
              <w:left w:val="single" w:sz="4" w:space="0" w:color="000000"/>
              <w:bottom w:val="single" w:sz="4" w:space="0" w:color="000000"/>
              <w:right w:val="single" w:sz="4" w:space="0" w:color="000000"/>
            </w:tcBorders>
          </w:tcPr>
          <w:p w14:paraId="686EF275" w14:textId="77777777" w:rsidR="00DE1E3D" w:rsidRDefault="00DE1E3D" w:rsidP="00457028">
            <w:pPr>
              <w:spacing w:line="259" w:lineRule="auto"/>
            </w:pPr>
            <w:r>
              <w:rPr>
                <w:rFonts w:ascii="Times New Roman" w:eastAsia="Times New Roman" w:hAnsi="Times New Roman" w:cs="Times New Roman"/>
              </w:rPr>
              <w:t xml:space="preserve"> </w:t>
            </w:r>
          </w:p>
        </w:tc>
      </w:tr>
    </w:tbl>
    <w:p w14:paraId="725245A4" w14:textId="77777777" w:rsidR="00DE1E3D" w:rsidRDefault="00DE1E3D" w:rsidP="00DE1E3D">
      <w:pPr>
        <w:spacing w:after="19"/>
      </w:pPr>
      <w:r>
        <w:rPr>
          <w:sz w:val="20"/>
        </w:rPr>
        <w:t xml:space="preserve"> </w:t>
      </w:r>
    </w:p>
    <w:p w14:paraId="594690A0" w14:textId="77777777" w:rsidR="00DE1E3D" w:rsidRDefault="00DE1E3D" w:rsidP="00DE1E3D">
      <w:pPr>
        <w:ind w:left="-5" w:right="9"/>
      </w:pPr>
      <w:r>
        <w:t xml:space="preserve">Plan developed with </w:t>
      </w:r>
    </w:p>
    <w:p w14:paraId="03272145"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5B7F40BF" w14:textId="77777777" w:rsidTr="00457028">
        <w:trPr>
          <w:trHeight w:val="398"/>
        </w:trPr>
        <w:tc>
          <w:tcPr>
            <w:tcW w:w="9136" w:type="dxa"/>
            <w:tcBorders>
              <w:top w:val="single" w:sz="4" w:space="0" w:color="000000"/>
              <w:left w:val="single" w:sz="4" w:space="0" w:color="000000"/>
              <w:bottom w:val="single" w:sz="4" w:space="0" w:color="000000"/>
              <w:right w:val="single" w:sz="4" w:space="0" w:color="000000"/>
            </w:tcBorders>
          </w:tcPr>
          <w:p w14:paraId="0F341110" w14:textId="77777777" w:rsidR="00DE1E3D" w:rsidRDefault="00DE1E3D" w:rsidP="00457028">
            <w:pPr>
              <w:spacing w:line="259" w:lineRule="auto"/>
            </w:pPr>
            <w:r>
              <w:rPr>
                <w:rFonts w:ascii="Times New Roman" w:eastAsia="Times New Roman" w:hAnsi="Times New Roman" w:cs="Times New Roman"/>
              </w:rPr>
              <w:t xml:space="preserve"> </w:t>
            </w:r>
          </w:p>
        </w:tc>
      </w:tr>
    </w:tbl>
    <w:p w14:paraId="3BE3B721" w14:textId="77777777" w:rsidR="00DE1E3D" w:rsidRDefault="00DE1E3D" w:rsidP="00DE1E3D">
      <w:pPr>
        <w:spacing w:after="168"/>
      </w:pPr>
      <w:r>
        <w:rPr>
          <w:sz w:val="2"/>
        </w:rPr>
        <w:t xml:space="preserve"> </w:t>
      </w:r>
      <w:r>
        <w:rPr>
          <w:sz w:val="20"/>
        </w:rPr>
        <w:t xml:space="preserve"> </w:t>
      </w:r>
    </w:p>
    <w:p w14:paraId="29F53B5D" w14:textId="77777777" w:rsidR="00DE1E3D" w:rsidRDefault="00DE1E3D" w:rsidP="00DE1E3D">
      <w:pPr>
        <w:ind w:left="-5" w:right="9"/>
      </w:pPr>
      <w:r>
        <w:t xml:space="preserve">Staff training needed/undertaken – who, what, when </w:t>
      </w:r>
    </w:p>
    <w:p w14:paraId="3FF3387A" w14:textId="77777777" w:rsidR="00DE1E3D" w:rsidRDefault="00DE1E3D" w:rsidP="00DE1E3D">
      <w:pPr>
        <w:spacing w:after="0"/>
      </w:pPr>
      <w:r>
        <w:t xml:space="preserve">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1F6D4EB8"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70CA640E" w14:textId="77777777" w:rsidR="00DE1E3D" w:rsidRDefault="00DE1E3D" w:rsidP="00457028">
            <w:pPr>
              <w:spacing w:line="259" w:lineRule="auto"/>
            </w:pPr>
            <w:r>
              <w:rPr>
                <w:rFonts w:ascii="Times New Roman" w:eastAsia="Times New Roman" w:hAnsi="Times New Roman" w:cs="Times New Roman"/>
              </w:rPr>
              <w:t xml:space="preserve"> </w:t>
            </w:r>
          </w:p>
        </w:tc>
      </w:tr>
    </w:tbl>
    <w:p w14:paraId="3F71B665" w14:textId="77777777" w:rsidR="00DE1E3D" w:rsidRDefault="00DE1E3D" w:rsidP="00DE1E3D">
      <w:pPr>
        <w:spacing w:after="19"/>
      </w:pPr>
      <w:r>
        <w:rPr>
          <w:sz w:val="20"/>
        </w:rPr>
        <w:t xml:space="preserve"> </w:t>
      </w:r>
    </w:p>
    <w:p w14:paraId="086F1A76" w14:textId="77777777" w:rsidR="00DE1E3D" w:rsidRDefault="00DE1E3D" w:rsidP="00DE1E3D">
      <w:pPr>
        <w:ind w:left="-5" w:right="9"/>
      </w:pPr>
      <w:r>
        <w:t xml:space="preserve">Form copied to  </w:t>
      </w:r>
    </w:p>
    <w:tbl>
      <w:tblPr>
        <w:tblStyle w:val="TableGrid0"/>
        <w:tblW w:w="9136" w:type="dxa"/>
        <w:tblInd w:w="113" w:type="dxa"/>
        <w:tblCellMar>
          <w:top w:w="67" w:type="dxa"/>
          <w:left w:w="420" w:type="dxa"/>
          <w:right w:w="115" w:type="dxa"/>
        </w:tblCellMar>
        <w:tblLook w:val="04A0" w:firstRow="1" w:lastRow="0" w:firstColumn="1" w:lastColumn="0" w:noHBand="0" w:noVBand="1"/>
      </w:tblPr>
      <w:tblGrid>
        <w:gridCol w:w="9136"/>
      </w:tblGrid>
      <w:tr w:rsidR="00DE1E3D" w14:paraId="00D85FC5" w14:textId="77777777" w:rsidTr="00457028">
        <w:trPr>
          <w:trHeight w:val="401"/>
        </w:trPr>
        <w:tc>
          <w:tcPr>
            <w:tcW w:w="9136" w:type="dxa"/>
            <w:tcBorders>
              <w:top w:val="single" w:sz="4" w:space="0" w:color="000000"/>
              <w:left w:val="single" w:sz="4" w:space="0" w:color="000000"/>
              <w:bottom w:val="single" w:sz="4" w:space="0" w:color="000000"/>
              <w:right w:val="single" w:sz="4" w:space="0" w:color="000000"/>
            </w:tcBorders>
          </w:tcPr>
          <w:p w14:paraId="2956C536" w14:textId="77777777" w:rsidR="00DE1E3D" w:rsidRDefault="00DE1E3D" w:rsidP="00457028">
            <w:pPr>
              <w:spacing w:line="259" w:lineRule="auto"/>
            </w:pPr>
            <w:r>
              <w:rPr>
                <w:rFonts w:ascii="Times New Roman" w:eastAsia="Times New Roman" w:hAnsi="Times New Roman" w:cs="Times New Roman"/>
              </w:rPr>
              <w:t xml:space="preserve"> </w:t>
            </w:r>
          </w:p>
        </w:tc>
      </w:tr>
    </w:tbl>
    <w:p w14:paraId="07DEB00F" w14:textId="77777777" w:rsidR="00DE1E3D" w:rsidRDefault="00DE1E3D" w:rsidP="00DE1E3D">
      <w:pPr>
        <w:spacing w:after="13" w:line="250" w:lineRule="auto"/>
        <w:ind w:left="-5"/>
      </w:pPr>
      <w:r>
        <w:rPr>
          <w:b/>
          <w:sz w:val="32"/>
        </w:rPr>
        <w:lastRenderedPageBreak/>
        <w:t xml:space="preserve">Appendix 4: Parental/Carer Agreement for Setting to Administer Medicine </w:t>
      </w:r>
    </w:p>
    <w:p w14:paraId="0514D85D" w14:textId="77777777" w:rsidR="00DE1E3D" w:rsidRDefault="00DE1E3D" w:rsidP="00DE1E3D">
      <w:pPr>
        <w:spacing w:after="262"/>
        <w:ind w:left="-5" w:right="9"/>
      </w:pPr>
      <w:r>
        <w:t xml:space="preserve">The school/setting will not give your child medicine unless you complete and sign this form, and the school or setting has a policy that the staff can administer medicine. </w:t>
      </w:r>
    </w:p>
    <w:tbl>
      <w:tblPr>
        <w:tblStyle w:val="TableGrid0"/>
        <w:tblpPr w:vertAnchor="text" w:tblpX="4100" w:tblpY="-68"/>
        <w:tblOverlap w:val="never"/>
        <w:tblW w:w="5144" w:type="dxa"/>
        <w:tblInd w:w="0" w:type="dxa"/>
        <w:tblCellMar>
          <w:top w:w="65" w:type="dxa"/>
          <w:left w:w="106" w:type="dxa"/>
          <w:right w:w="115" w:type="dxa"/>
        </w:tblCellMar>
        <w:tblLook w:val="04A0" w:firstRow="1" w:lastRow="0" w:firstColumn="1" w:lastColumn="0" w:noHBand="0" w:noVBand="1"/>
      </w:tblPr>
      <w:tblGrid>
        <w:gridCol w:w="5144"/>
      </w:tblGrid>
      <w:tr w:rsidR="00DE1E3D" w14:paraId="73879B85"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0BBD2D82"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4D7A6565"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346623DB"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28ABA897"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6B90AF8D"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37BA349A"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5C6F5FC7" w14:textId="77777777" w:rsidR="00DE1E3D" w:rsidRDefault="00DE1E3D" w:rsidP="00457028">
            <w:pPr>
              <w:spacing w:line="259" w:lineRule="auto"/>
              <w:ind w:left="334"/>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r>
      <w:tr w:rsidR="00DE1E3D" w14:paraId="5241DA96"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7D80D394"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116EA123"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436B9637" w14:textId="77777777" w:rsidR="00DE1E3D" w:rsidRDefault="00DE1E3D" w:rsidP="00457028">
            <w:pPr>
              <w:spacing w:line="259" w:lineRule="auto"/>
            </w:pPr>
            <w:r>
              <w:rPr>
                <w:rFonts w:ascii="Times New Roman" w:eastAsia="Times New Roman" w:hAnsi="Times New Roman" w:cs="Times New Roman"/>
              </w:rPr>
              <w:t xml:space="preserve"> </w:t>
            </w:r>
          </w:p>
        </w:tc>
      </w:tr>
    </w:tbl>
    <w:p w14:paraId="5C28776E" w14:textId="77777777" w:rsidR="00DE1E3D" w:rsidRDefault="00DE1E3D" w:rsidP="00DE1E3D">
      <w:pPr>
        <w:spacing w:after="111"/>
        <w:ind w:left="118" w:right="962"/>
      </w:pPr>
      <w:r>
        <w:t xml:space="preserve">Date for review to be initiated by </w:t>
      </w:r>
    </w:p>
    <w:p w14:paraId="177AAE40" w14:textId="77777777" w:rsidR="00DE1E3D" w:rsidRDefault="00DE1E3D" w:rsidP="00DE1E3D">
      <w:pPr>
        <w:spacing w:after="108"/>
        <w:ind w:left="118" w:right="962"/>
      </w:pPr>
      <w:r>
        <w:t xml:space="preserve">Name of school/setting </w:t>
      </w:r>
    </w:p>
    <w:p w14:paraId="587B8751" w14:textId="77777777" w:rsidR="00DE1E3D" w:rsidRDefault="00DE1E3D" w:rsidP="00DE1E3D">
      <w:pPr>
        <w:spacing w:after="111"/>
        <w:ind w:left="118" w:right="962"/>
      </w:pPr>
      <w:r>
        <w:t xml:space="preserve">Name of child </w:t>
      </w:r>
    </w:p>
    <w:p w14:paraId="160325DD" w14:textId="77777777" w:rsidR="00DE1E3D" w:rsidRDefault="00DE1E3D" w:rsidP="00DE1E3D">
      <w:pPr>
        <w:spacing w:after="111"/>
        <w:ind w:left="118" w:right="962"/>
      </w:pPr>
      <w:r>
        <w:t xml:space="preserve">Date of birth </w:t>
      </w:r>
    </w:p>
    <w:p w14:paraId="11D0574B" w14:textId="77777777" w:rsidR="00DE1E3D" w:rsidRDefault="00DE1E3D" w:rsidP="00DE1E3D">
      <w:pPr>
        <w:spacing w:after="109"/>
        <w:ind w:left="118" w:right="962"/>
      </w:pPr>
      <w:r>
        <w:t xml:space="preserve">Group/class/form </w:t>
      </w:r>
    </w:p>
    <w:p w14:paraId="00B1A115" w14:textId="77777777" w:rsidR="00DE1E3D" w:rsidRDefault="00DE1E3D" w:rsidP="00DE1E3D">
      <w:pPr>
        <w:spacing w:after="111"/>
        <w:ind w:left="118" w:right="962"/>
      </w:pPr>
      <w:r>
        <w:t xml:space="preserve">Medical condition or illness </w:t>
      </w:r>
    </w:p>
    <w:p w14:paraId="397D4506" w14:textId="77777777" w:rsidR="00DE1E3D" w:rsidRDefault="00DE1E3D" w:rsidP="00DE1E3D">
      <w:pPr>
        <w:tabs>
          <w:tab w:val="center" w:pos="4206"/>
        </w:tabs>
        <w:spacing w:after="104"/>
      </w:pPr>
      <w:r>
        <w:rPr>
          <w:b/>
        </w:rPr>
        <w:t xml:space="preserve">Medicine </w:t>
      </w:r>
      <w:r>
        <w:rPr>
          <w:b/>
        </w:rPr>
        <w:tab/>
      </w:r>
      <w:r>
        <w:rPr>
          <w:rFonts w:ascii="Times New Roman" w:eastAsia="Times New Roman" w:hAnsi="Times New Roman" w:cs="Times New Roman"/>
          <w:b/>
        </w:rPr>
        <w:t xml:space="preserve"> </w:t>
      </w:r>
    </w:p>
    <w:tbl>
      <w:tblPr>
        <w:tblStyle w:val="TableGrid0"/>
        <w:tblpPr w:vertAnchor="text" w:tblpX="4100" w:tblpY="-68"/>
        <w:tblOverlap w:val="never"/>
        <w:tblW w:w="5144" w:type="dxa"/>
        <w:tblInd w:w="0" w:type="dxa"/>
        <w:tblCellMar>
          <w:top w:w="65" w:type="dxa"/>
          <w:left w:w="106" w:type="dxa"/>
          <w:right w:w="115" w:type="dxa"/>
        </w:tblCellMar>
        <w:tblLook w:val="04A0" w:firstRow="1" w:lastRow="0" w:firstColumn="1" w:lastColumn="0" w:noHBand="0" w:noVBand="1"/>
      </w:tblPr>
      <w:tblGrid>
        <w:gridCol w:w="5144"/>
      </w:tblGrid>
      <w:tr w:rsidR="00DE1E3D" w14:paraId="103DD378" w14:textId="77777777" w:rsidTr="00457028">
        <w:trPr>
          <w:trHeight w:val="677"/>
        </w:trPr>
        <w:tc>
          <w:tcPr>
            <w:tcW w:w="5144" w:type="dxa"/>
            <w:tcBorders>
              <w:top w:val="single" w:sz="4" w:space="0" w:color="000000"/>
              <w:left w:val="single" w:sz="4" w:space="0" w:color="000000"/>
              <w:bottom w:val="single" w:sz="4" w:space="0" w:color="000000"/>
              <w:right w:val="single" w:sz="4" w:space="0" w:color="000000"/>
            </w:tcBorders>
          </w:tcPr>
          <w:p w14:paraId="15CDB8F9"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5701F0E1"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2EE6601C" w14:textId="77777777" w:rsidR="00DE1E3D" w:rsidRDefault="00DE1E3D" w:rsidP="00457028">
            <w:pPr>
              <w:spacing w:line="259" w:lineRule="auto"/>
              <w:ind w:left="334"/>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tc>
      </w:tr>
      <w:tr w:rsidR="00DE1E3D" w14:paraId="36B2F520"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0082D85C"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6791EC98"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0A728CD8"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64AE97D9" w14:textId="77777777" w:rsidTr="00457028">
        <w:trPr>
          <w:trHeight w:val="677"/>
        </w:trPr>
        <w:tc>
          <w:tcPr>
            <w:tcW w:w="5144" w:type="dxa"/>
            <w:tcBorders>
              <w:top w:val="single" w:sz="4" w:space="0" w:color="000000"/>
              <w:left w:val="single" w:sz="4" w:space="0" w:color="000000"/>
              <w:bottom w:val="single" w:sz="4" w:space="0" w:color="000000"/>
              <w:right w:val="single" w:sz="4" w:space="0" w:color="000000"/>
            </w:tcBorders>
          </w:tcPr>
          <w:p w14:paraId="642E70E9"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5524CAA0" w14:textId="77777777" w:rsidTr="00457028">
        <w:trPr>
          <w:trHeight w:val="677"/>
        </w:trPr>
        <w:tc>
          <w:tcPr>
            <w:tcW w:w="5144" w:type="dxa"/>
            <w:tcBorders>
              <w:top w:val="single" w:sz="4" w:space="0" w:color="000000"/>
              <w:left w:val="single" w:sz="4" w:space="0" w:color="000000"/>
              <w:bottom w:val="single" w:sz="4" w:space="0" w:color="000000"/>
              <w:right w:val="single" w:sz="4" w:space="0" w:color="000000"/>
            </w:tcBorders>
          </w:tcPr>
          <w:p w14:paraId="19044DAE"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29AC621A"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7F7E41B9"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02325122"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553C37B7" w14:textId="77777777" w:rsidR="00DE1E3D" w:rsidRDefault="00DE1E3D" w:rsidP="00457028">
            <w:pPr>
              <w:spacing w:line="259" w:lineRule="auto"/>
            </w:pPr>
            <w:r>
              <w:rPr>
                <w:rFonts w:ascii="Times New Roman" w:eastAsia="Times New Roman" w:hAnsi="Times New Roman" w:cs="Times New Roman"/>
              </w:rPr>
              <w:t xml:space="preserve"> </w:t>
            </w:r>
          </w:p>
        </w:tc>
      </w:tr>
    </w:tbl>
    <w:p w14:paraId="5F5F3D2C" w14:textId="77777777" w:rsidR="00DE1E3D" w:rsidRDefault="00DE1E3D" w:rsidP="00DE1E3D">
      <w:pPr>
        <w:ind w:left="118" w:right="962"/>
      </w:pPr>
      <w:r>
        <w:t xml:space="preserve">Name/type of medicine </w:t>
      </w:r>
    </w:p>
    <w:p w14:paraId="63BAA730" w14:textId="77777777" w:rsidR="00DE1E3D" w:rsidRDefault="00DE1E3D" w:rsidP="00DE1E3D">
      <w:pPr>
        <w:spacing w:after="103"/>
        <w:ind w:left="118" w:right="962"/>
      </w:pPr>
      <w:r>
        <w:rPr>
          <w:i/>
        </w:rPr>
        <w:t xml:space="preserve">(as described on the container) </w:t>
      </w:r>
    </w:p>
    <w:p w14:paraId="0AACC3FE" w14:textId="77777777" w:rsidR="00DE1E3D" w:rsidRDefault="00DE1E3D" w:rsidP="00DE1E3D">
      <w:pPr>
        <w:spacing w:after="111"/>
        <w:ind w:left="118" w:right="962"/>
      </w:pPr>
      <w:r>
        <w:t xml:space="preserve">Expiry date </w:t>
      </w:r>
    </w:p>
    <w:p w14:paraId="20E79BCD" w14:textId="77777777" w:rsidR="00DE1E3D" w:rsidRDefault="00DE1E3D" w:rsidP="00DE1E3D">
      <w:pPr>
        <w:spacing w:after="111"/>
        <w:ind w:left="118" w:right="962"/>
      </w:pPr>
      <w:r>
        <w:t xml:space="preserve">Dosage and method </w:t>
      </w:r>
    </w:p>
    <w:p w14:paraId="7050C79C" w14:textId="77777777" w:rsidR="00DE1E3D" w:rsidRDefault="00DE1E3D" w:rsidP="00DE1E3D">
      <w:pPr>
        <w:spacing w:after="108"/>
        <w:ind w:left="118" w:right="962"/>
      </w:pPr>
      <w:r>
        <w:t xml:space="preserve">Timing </w:t>
      </w:r>
    </w:p>
    <w:p w14:paraId="66069817" w14:textId="77777777" w:rsidR="00DE1E3D" w:rsidRDefault="00DE1E3D" w:rsidP="00DE1E3D">
      <w:pPr>
        <w:spacing w:after="114"/>
        <w:ind w:left="118" w:right="962"/>
      </w:pPr>
      <w:r>
        <w:t xml:space="preserve">Special precautions/other instructions </w:t>
      </w:r>
    </w:p>
    <w:p w14:paraId="2605A444" w14:textId="77777777" w:rsidR="00DE1E3D" w:rsidRDefault="00DE1E3D" w:rsidP="00DE1E3D">
      <w:pPr>
        <w:spacing w:after="116"/>
        <w:ind w:left="118" w:right="962"/>
      </w:pPr>
      <w:r>
        <w:t xml:space="preserve">Are there any side effects that the school/setting needs to know about? </w:t>
      </w:r>
    </w:p>
    <w:p w14:paraId="417B8C7C" w14:textId="77777777" w:rsidR="00DE1E3D" w:rsidRDefault="00DE1E3D" w:rsidP="00DE1E3D">
      <w:pPr>
        <w:spacing w:after="109"/>
        <w:ind w:left="118" w:right="962"/>
      </w:pPr>
      <w:r>
        <w:t xml:space="preserve">Self-administration – y/n </w:t>
      </w:r>
    </w:p>
    <w:p w14:paraId="3BC94B56" w14:textId="77777777" w:rsidR="00DE1E3D" w:rsidRDefault="00DE1E3D" w:rsidP="00DE1E3D">
      <w:pPr>
        <w:spacing w:after="101"/>
        <w:ind w:left="118" w:right="962"/>
      </w:pPr>
      <w:r>
        <w:t xml:space="preserve">Procedures to take in an emergency </w:t>
      </w:r>
    </w:p>
    <w:p w14:paraId="345BF75D" w14:textId="77777777" w:rsidR="00DE1E3D" w:rsidRDefault="00DE1E3D" w:rsidP="00DE1E3D">
      <w:pPr>
        <w:spacing w:after="0"/>
        <w:ind w:left="108"/>
      </w:pPr>
      <w:r>
        <w:rPr>
          <w:b/>
          <w:i/>
          <w:color w:val="0070C0"/>
        </w:rPr>
        <w:t xml:space="preserve">NB: Medicines must be in the original container as dispensed/purchased  </w:t>
      </w:r>
    </w:p>
    <w:p w14:paraId="472D6B73" w14:textId="77777777" w:rsidR="00DE1E3D" w:rsidRDefault="00DE1E3D" w:rsidP="00DE1E3D">
      <w:pPr>
        <w:spacing w:after="122"/>
        <w:ind w:left="108"/>
      </w:pPr>
      <w:r>
        <w:rPr>
          <w:b/>
          <w:sz w:val="10"/>
        </w:rPr>
        <w:t xml:space="preserve"> </w:t>
      </w:r>
    </w:p>
    <w:p w14:paraId="347FEB40" w14:textId="77777777" w:rsidR="00DE1E3D" w:rsidRDefault="00DE1E3D" w:rsidP="00DE1E3D">
      <w:pPr>
        <w:spacing w:after="104"/>
        <w:ind w:left="118"/>
      </w:pPr>
      <w:r>
        <w:rPr>
          <w:b/>
        </w:rPr>
        <w:t xml:space="preserve">Contact Details </w:t>
      </w:r>
    </w:p>
    <w:tbl>
      <w:tblPr>
        <w:tblStyle w:val="TableGrid0"/>
        <w:tblpPr w:vertAnchor="text" w:tblpX="4100" w:tblpY="-68"/>
        <w:tblOverlap w:val="never"/>
        <w:tblW w:w="5144" w:type="dxa"/>
        <w:tblInd w:w="0" w:type="dxa"/>
        <w:tblCellMar>
          <w:top w:w="64" w:type="dxa"/>
          <w:left w:w="106" w:type="dxa"/>
          <w:right w:w="115" w:type="dxa"/>
        </w:tblCellMar>
        <w:tblLook w:val="04A0" w:firstRow="1" w:lastRow="0" w:firstColumn="1" w:lastColumn="0" w:noHBand="0" w:noVBand="1"/>
      </w:tblPr>
      <w:tblGrid>
        <w:gridCol w:w="5144"/>
      </w:tblGrid>
      <w:tr w:rsidR="00DE1E3D" w14:paraId="45648E98"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2A70D33D"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6E6D6C90"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3DBF4957"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28067872" w14:textId="77777777" w:rsidTr="00457028">
        <w:trPr>
          <w:trHeight w:val="399"/>
        </w:trPr>
        <w:tc>
          <w:tcPr>
            <w:tcW w:w="5144" w:type="dxa"/>
            <w:tcBorders>
              <w:top w:val="single" w:sz="4" w:space="0" w:color="000000"/>
              <w:left w:val="single" w:sz="4" w:space="0" w:color="000000"/>
              <w:bottom w:val="single" w:sz="4" w:space="0" w:color="000000"/>
              <w:right w:val="single" w:sz="4" w:space="0" w:color="000000"/>
            </w:tcBorders>
          </w:tcPr>
          <w:p w14:paraId="76EAC7F8"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1EC400D4"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1B4770ED" w14:textId="77777777" w:rsidR="00DE1E3D" w:rsidRDefault="00DE1E3D" w:rsidP="00457028">
            <w:pPr>
              <w:spacing w:line="259" w:lineRule="auto"/>
            </w:pPr>
            <w:r>
              <w:rPr>
                <w:rFonts w:ascii="Times New Roman" w:eastAsia="Times New Roman" w:hAnsi="Times New Roman" w:cs="Times New Roman"/>
              </w:rPr>
              <w:t xml:space="preserve"> </w:t>
            </w:r>
          </w:p>
        </w:tc>
      </w:tr>
      <w:tr w:rsidR="00DE1E3D" w14:paraId="6FFB4B71" w14:textId="77777777" w:rsidTr="00457028">
        <w:trPr>
          <w:trHeight w:val="677"/>
        </w:trPr>
        <w:tc>
          <w:tcPr>
            <w:tcW w:w="5144" w:type="dxa"/>
            <w:tcBorders>
              <w:top w:val="single" w:sz="4" w:space="0" w:color="000000"/>
              <w:left w:val="single" w:sz="4" w:space="0" w:color="000000"/>
              <w:bottom w:val="single" w:sz="4" w:space="0" w:color="000000"/>
              <w:right w:val="single" w:sz="4" w:space="0" w:color="000000"/>
            </w:tcBorders>
          </w:tcPr>
          <w:p w14:paraId="6060787D" w14:textId="77777777" w:rsidR="00DE1E3D" w:rsidRDefault="00DE1E3D" w:rsidP="00457028">
            <w:pPr>
              <w:spacing w:line="259" w:lineRule="auto"/>
            </w:pPr>
            <w:r>
              <w:rPr>
                <w:rFonts w:ascii="Times New Roman" w:eastAsia="Times New Roman" w:hAnsi="Times New Roman" w:cs="Times New Roman"/>
              </w:rPr>
              <w:t>[</w:t>
            </w:r>
            <w:r>
              <w:t>agreed member of staff</w:t>
            </w:r>
            <w:r>
              <w:rPr>
                <w:rFonts w:ascii="Times New Roman" w:eastAsia="Times New Roman" w:hAnsi="Times New Roman" w:cs="Times New Roman"/>
              </w:rPr>
              <w:t xml:space="preserve">] </w:t>
            </w:r>
          </w:p>
        </w:tc>
      </w:tr>
    </w:tbl>
    <w:p w14:paraId="168A2DCE" w14:textId="77777777" w:rsidR="00DE1E3D" w:rsidRDefault="00DE1E3D" w:rsidP="00DE1E3D">
      <w:pPr>
        <w:spacing w:after="111"/>
        <w:ind w:left="118" w:right="962"/>
      </w:pPr>
      <w:r>
        <w:t xml:space="preserve">Name </w:t>
      </w:r>
    </w:p>
    <w:p w14:paraId="4E0C0623" w14:textId="77777777" w:rsidR="00DE1E3D" w:rsidRDefault="00DE1E3D" w:rsidP="00DE1E3D">
      <w:pPr>
        <w:spacing w:after="111"/>
        <w:ind w:left="118" w:right="962"/>
      </w:pPr>
      <w:r>
        <w:t xml:space="preserve">Daytime telephone no. </w:t>
      </w:r>
    </w:p>
    <w:p w14:paraId="3E543F70" w14:textId="77777777" w:rsidR="00DE1E3D" w:rsidRDefault="00DE1E3D" w:rsidP="00DE1E3D">
      <w:pPr>
        <w:spacing w:after="108"/>
        <w:ind w:left="118" w:right="962"/>
      </w:pPr>
      <w:r>
        <w:t xml:space="preserve">Relationship to child </w:t>
      </w:r>
    </w:p>
    <w:p w14:paraId="4112738B" w14:textId="77777777" w:rsidR="00DE1E3D" w:rsidRDefault="00DE1E3D" w:rsidP="00DE1E3D">
      <w:pPr>
        <w:spacing w:after="111"/>
        <w:ind w:left="118" w:right="962"/>
      </w:pPr>
      <w:r>
        <w:t xml:space="preserve">Address </w:t>
      </w:r>
    </w:p>
    <w:p w14:paraId="7BE77CC0" w14:textId="77777777" w:rsidR="00DE1E3D" w:rsidRDefault="00DE1E3D" w:rsidP="00DE1E3D">
      <w:pPr>
        <w:ind w:left="118" w:right="962"/>
      </w:pPr>
      <w:r>
        <w:t xml:space="preserve">I understand that I must deliver the medicine personally to </w:t>
      </w:r>
    </w:p>
    <w:p w14:paraId="7AA9C91C" w14:textId="77777777" w:rsidR="00DE1E3D" w:rsidRPr="001D72A9" w:rsidRDefault="00DE1E3D" w:rsidP="00DE1E3D">
      <w:pPr>
        <w:spacing w:after="38"/>
      </w:pPr>
      <w:r w:rsidRPr="001D72A9">
        <w:t xml:space="preserve"> </w:t>
      </w:r>
    </w:p>
    <w:p w14:paraId="5E951EA5" w14:textId="77777777" w:rsidR="00DE1E3D" w:rsidRPr="001D72A9" w:rsidRDefault="00DE1E3D" w:rsidP="00DE1E3D">
      <w:pPr>
        <w:spacing w:after="178"/>
        <w:ind w:left="-5" w:right="9"/>
      </w:pPr>
      <w:r w:rsidRPr="001D72A9">
        <w:t xml:space="preserve">The above information is, to the best of my knowledge, accurate at the time of writing and I give consent to school/setting staff administering medicine in accordance with the school/setting policy. I will inform the school/setting immediately, in writing, if there is any change in dosage or frequency of the medication or if the medicine is stopped. </w:t>
      </w:r>
    </w:p>
    <w:p w14:paraId="19C59A4D" w14:textId="77777777" w:rsidR="00DE1E3D" w:rsidRPr="001D72A9" w:rsidRDefault="00DE1E3D" w:rsidP="00DE1E3D">
      <w:pPr>
        <w:spacing w:after="0"/>
      </w:pPr>
      <w:r w:rsidRPr="001D72A9">
        <w:t xml:space="preserve"> </w:t>
      </w:r>
    </w:p>
    <w:p w14:paraId="4CBD4733" w14:textId="77777777" w:rsidR="00DE1E3D" w:rsidRPr="001D72A9" w:rsidRDefault="00DE1E3D" w:rsidP="00DE1E3D">
      <w:pPr>
        <w:tabs>
          <w:tab w:val="center" w:pos="6469"/>
        </w:tabs>
        <w:ind w:left="-15"/>
      </w:pPr>
      <w:r w:rsidRPr="001D72A9">
        <w:t>Signature(s) _______________</w:t>
      </w:r>
      <w:proofErr w:type="gramStart"/>
      <w:r w:rsidRPr="001D72A9">
        <w:t xml:space="preserve">_  </w:t>
      </w:r>
      <w:r w:rsidRPr="001D72A9">
        <w:tab/>
      </w:r>
      <w:proofErr w:type="gramEnd"/>
      <w:r w:rsidRPr="001D72A9">
        <w:t xml:space="preserve">              Date __________________________ </w:t>
      </w:r>
    </w:p>
    <w:p w14:paraId="14615775" w14:textId="77777777" w:rsidR="00DE1E3D" w:rsidRPr="001D72A9" w:rsidRDefault="00DE1E3D" w:rsidP="00DE1E3D">
      <w:pPr>
        <w:spacing w:after="0"/>
      </w:pPr>
      <w:r w:rsidRPr="001D72A9">
        <w:lastRenderedPageBreak/>
        <w:t xml:space="preserve"> </w:t>
      </w:r>
      <w:r w:rsidRPr="001D72A9">
        <w:tab/>
        <w:t xml:space="preserve"> </w:t>
      </w:r>
    </w:p>
    <w:p w14:paraId="7564D481" w14:textId="77777777" w:rsidR="00DE1E3D" w:rsidRDefault="00DE1E3D" w:rsidP="00DE1E3D">
      <w:pPr>
        <w:spacing w:after="51"/>
      </w:pPr>
      <w:r>
        <w:t xml:space="preserve"> </w:t>
      </w:r>
    </w:p>
    <w:p w14:paraId="38395120" w14:textId="77777777" w:rsidR="00DE1E3D" w:rsidRDefault="00DE1E3D" w:rsidP="00DE1E3D">
      <w:pPr>
        <w:spacing w:after="13" w:line="250" w:lineRule="auto"/>
        <w:ind w:left="-5"/>
      </w:pPr>
      <w:r>
        <w:rPr>
          <w:b/>
          <w:sz w:val="32"/>
        </w:rPr>
        <w:t xml:space="preserve">Appendix 5: Staff Training Record – Administration of Medicines </w:t>
      </w:r>
    </w:p>
    <w:p w14:paraId="09EA00A2" w14:textId="77777777" w:rsidR="00DE1E3D" w:rsidRDefault="00DE1E3D" w:rsidP="00DE1E3D">
      <w:pPr>
        <w:spacing w:after="261"/>
      </w:pPr>
      <w:r>
        <w:t xml:space="preserve"> </w:t>
      </w:r>
    </w:p>
    <w:tbl>
      <w:tblPr>
        <w:tblStyle w:val="TableGrid0"/>
        <w:tblpPr w:vertAnchor="text" w:tblpX="4100" w:tblpY="-68"/>
        <w:tblOverlap w:val="never"/>
        <w:tblW w:w="5144" w:type="dxa"/>
        <w:tblInd w:w="0" w:type="dxa"/>
        <w:tblCellMar>
          <w:top w:w="66" w:type="dxa"/>
          <w:left w:w="106" w:type="dxa"/>
          <w:right w:w="115" w:type="dxa"/>
        </w:tblCellMar>
        <w:tblLook w:val="04A0" w:firstRow="1" w:lastRow="0" w:firstColumn="1" w:lastColumn="0" w:noHBand="0" w:noVBand="1"/>
      </w:tblPr>
      <w:tblGrid>
        <w:gridCol w:w="5144"/>
      </w:tblGrid>
      <w:tr w:rsidR="00DE1E3D" w14:paraId="02917555"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71270FAE" w14:textId="77777777" w:rsidR="00DE1E3D" w:rsidRDefault="00DE1E3D" w:rsidP="00457028">
            <w:pPr>
              <w:spacing w:line="259" w:lineRule="auto"/>
            </w:pPr>
            <w:r>
              <w:t xml:space="preserve"> </w:t>
            </w:r>
          </w:p>
        </w:tc>
      </w:tr>
      <w:tr w:rsidR="00DE1E3D" w14:paraId="6EB5E8E6"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214EFFBE" w14:textId="77777777" w:rsidR="00DE1E3D" w:rsidRDefault="00DE1E3D" w:rsidP="00457028">
            <w:pPr>
              <w:spacing w:line="259" w:lineRule="auto"/>
            </w:pPr>
            <w:r>
              <w:t xml:space="preserve"> </w:t>
            </w:r>
          </w:p>
        </w:tc>
      </w:tr>
      <w:tr w:rsidR="00DE1E3D" w14:paraId="57F6A99B"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53B4BE55" w14:textId="77777777" w:rsidR="00DE1E3D" w:rsidRDefault="00DE1E3D" w:rsidP="00457028">
            <w:pPr>
              <w:spacing w:line="259" w:lineRule="auto"/>
            </w:pPr>
            <w:r>
              <w:t xml:space="preserve"> </w:t>
            </w:r>
          </w:p>
        </w:tc>
      </w:tr>
      <w:tr w:rsidR="00DE1E3D" w14:paraId="14C0968A"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2CD57A46" w14:textId="77777777" w:rsidR="00DE1E3D" w:rsidRDefault="00DE1E3D" w:rsidP="00457028">
            <w:pPr>
              <w:spacing w:line="259" w:lineRule="auto"/>
              <w:ind w:left="334"/>
            </w:pPr>
            <w:r>
              <w:t xml:space="preserve"> </w:t>
            </w:r>
            <w:r>
              <w:tab/>
              <w:t xml:space="preserve"> </w:t>
            </w:r>
            <w:r>
              <w:tab/>
              <w:t xml:space="preserve"> </w:t>
            </w:r>
            <w:r>
              <w:tab/>
              <w:t xml:space="preserve"> </w:t>
            </w:r>
          </w:p>
        </w:tc>
      </w:tr>
      <w:tr w:rsidR="00DE1E3D" w14:paraId="50C8FC62"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3B5BEE12" w14:textId="77777777" w:rsidR="00DE1E3D" w:rsidRDefault="00DE1E3D" w:rsidP="00457028">
            <w:pPr>
              <w:spacing w:line="259" w:lineRule="auto"/>
            </w:pPr>
            <w:r>
              <w:t xml:space="preserve"> </w:t>
            </w:r>
          </w:p>
        </w:tc>
      </w:tr>
      <w:tr w:rsidR="00DE1E3D" w14:paraId="5FC6F0C8"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49871F42" w14:textId="77777777" w:rsidR="00DE1E3D" w:rsidRDefault="00DE1E3D" w:rsidP="00457028">
            <w:pPr>
              <w:spacing w:line="259" w:lineRule="auto"/>
            </w:pPr>
            <w:r>
              <w:t xml:space="preserve"> </w:t>
            </w:r>
          </w:p>
        </w:tc>
      </w:tr>
    </w:tbl>
    <w:p w14:paraId="6E0FFF45" w14:textId="77777777" w:rsidR="00DE1E3D" w:rsidRDefault="00DE1E3D" w:rsidP="00DE1E3D">
      <w:pPr>
        <w:spacing w:after="111"/>
        <w:ind w:left="118" w:right="962"/>
      </w:pPr>
      <w:r>
        <w:t xml:space="preserve">Name of school/setting </w:t>
      </w:r>
    </w:p>
    <w:p w14:paraId="76C0F95E" w14:textId="77777777" w:rsidR="00DE1E3D" w:rsidRDefault="00DE1E3D" w:rsidP="00DE1E3D">
      <w:pPr>
        <w:spacing w:after="108"/>
        <w:ind w:left="118" w:right="962"/>
      </w:pPr>
      <w:r>
        <w:t xml:space="preserve">Name </w:t>
      </w:r>
    </w:p>
    <w:p w14:paraId="642B7C5D" w14:textId="77777777" w:rsidR="00DE1E3D" w:rsidRDefault="00DE1E3D" w:rsidP="00DE1E3D">
      <w:pPr>
        <w:spacing w:after="111"/>
        <w:ind w:left="118" w:right="962"/>
      </w:pPr>
      <w:r>
        <w:t xml:space="preserve">Type of training received </w:t>
      </w:r>
    </w:p>
    <w:p w14:paraId="734EE74E" w14:textId="77777777" w:rsidR="00DE1E3D" w:rsidRDefault="00DE1E3D" w:rsidP="00DE1E3D">
      <w:pPr>
        <w:spacing w:after="108"/>
        <w:ind w:left="118" w:right="962"/>
      </w:pPr>
      <w:r>
        <w:t xml:space="preserve">Date of training completed </w:t>
      </w:r>
    </w:p>
    <w:p w14:paraId="350C8E47" w14:textId="77777777" w:rsidR="00DE1E3D" w:rsidRDefault="00DE1E3D" w:rsidP="00DE1E3D">
      <w:pPr>
        <w:spacing w:after="111"/>
        <w:ind w:left="118" w:right="962"/>
      </w:pPr>
      <w:r>
        <w:t xml:space="preserve">Training provided by </w:t>
      </w:r>
    </w:p>
    <w:p w14:paraId="3DBB05D8" w14:textId="77777777" w:rsidR="00DE1E3D" w:rsidRDefault="00DE1E3D" w:rsidP="00DE1E3D">
      <w:pPr>
        <w:spacing w:after="54"/>
        <w:ind w:left="118" w:right="962"/>
      </w:pPr>
      <w:r>
        <w:t xml:space="preserve">Profession and title </w:t>
      </w:r>
    </w:p>
    <w:p w14:paraId="4ADC1752" w14:textId="77777777" w:rsidR="00DE1E3D" w:rsidRDefault="00DE1E3D" w:rsidP="00DE1E3D">
      <w:pPr>
        <w:spacing w:after="0"/>
      </w:pPr>
      <w:r>
        <w:t xml:space="preserve"> </w:t>
      </w:r>
    </w:p>
    <w:p w14:paraId="7877752F" w14:textId="77777777" w:rsidR="00DE1E3D" w:rsidRDefault="00DE1E3D" w:rsidP="00DE1E3D">
      <w:pPr>
        <w:ind w:left="-5" w:right="9"/>
      </w:pPr>
      <w:r>
        <w:t xml:space="preserve">I confirm that [name of member of staff] has received the training detailed above and is competent to carry out any necessary treatment. I recommend that the training is updated [name of member of staff]. </w:t>
      </w:r>
    </w:p>
    <w:p w14:paraId="19D78875" w14:textId="77777777" w:rsidR="00DE1E3D" w:rsidRDefault="00DE1E3D" w:rsidP="00DE1E3D">
      <w:pPr>
        <w:spacing w:after="0"/>
      </w:pPr>
      <w:r>
        <w:t xml:space="preserve"> </w:t>
      </w:r>
    </w:p>
    <w:p w14:paraId="7C9AB80F" w14:textId="77777777" w:rsidR="00DE1E3D" w:rsidRDefault="00DE1E3D" w:rsidP="00DE1E3D">
      <w:pPr>
        <w:spacing w:after="0"/>
      </w:pPr>
      <w:r>
        <w:t xml:space="preserve"> </w:t>
      </w:r>
    </w:p>
    <w:p w14:paraId="56940332" w14:textId="77777777" w:rsidR="00DE1E3D" w:rsidRDefault="00DE1E3D" w:rsidP="00DE1E3D">
      <w:pPr>
        <w:tabs>
          <w:tab w:val="center" w:pos="4200"/>
        </w:tabs>
        <w:ind w:left="-15"/>
      </w:pPr>
      <w:r>
        <w:t xml:space="preserve">Trainer’s signature </w:t>
      </w:r>
      <w:r>
        <w:tab/>
        <w:t xml:space="preserve"> ____________________________  </w:t>
      </w:r>
    </w:p>
    <w:p w14:paraId="074B76CD" w14:textId="77777777" w:rsidR="00DE1E3D" w:rsidRDefault="00DE1E3D" w:rsidP="00DE1E3D">
      <w:pPr>
        <w:spacing w:after="0"/>
      </w:pPr>
      <w:r>
        <w:t xml:space="preserve"> </w:t>
      </w:r>
    </w:p>
    <w:p w14:paraId="75193D95" w14:textId="77777777" w:rsidR="00DE1E3D" w:rsidRDefault="00DE1E3D" w:rsidP="00DE1E3D">
      <w:pPr>
        <w:tabs>
          <w:tab w:val="center" w:pos="3394"/>
        </w:tabs>
        <w:ind w:left="-15"/>
      </w:pPr>
      <w:r>
        <w:t xml:space="preserve">Date </w:t>
      </w:r>
      <w:r>
        <w:tab/>
        <w:t xml:space="preserve"> ________________ </w:t>
      </w:r>
    </w:p>
    <w:p w14:paraId="645C7649" w14:textId="77777777" w:rsidR="00DE1E3D" w:rsidRDefault="00DE1E3D" w:rsidP="00DE1E3D">
      <w:pPr>
        <w:spacing w:after="0"/>
      </w:pPr>
      <w:r>
        <w:t xml:space="preserve"> </w:t>
      </w:r>
    </w:p>
    <w:p w14:paraId="4A32C3C8" w14:textId="77777777" w:rsidR="00DE1E3D" w:rsidRDefault="00DE1E3D" w:rsidP="00DE1E3D">
      <w:pPr>
        <w:spacing w:after="0"/>
      </w:pPr>
      <w:r>
        <w:t xml:space="preserve"> </w:t>
      </w:r>
    </w:p>
    <w:p w14:paraId="188DB3C3" w14:textId="77777777" w:rsidR="00DE1E3D" w:rsidRDefault="00DE1E3D" w:rsidP="00DE1E3D">
      <w:pPr>
        <w:spacing w:after="0"/>
        <w:ind w:left="-5"/>
      </w:pPr>
      <w:r>
        <w:rPr>
          <w:b/>
        </w:rPr>
        <w:t xml:space="preserve">I confirm that I have received the training detailed above. </w:t>
      </w:r>
    </w:p>
    <w:p w14:paraId="0F360D18" w14:textId="77777777" w:rsidR="00DE1E3D" w:rsidRDefault="00DE1E3D" w:rsidP="00DE1E3D">
      <w:pPr>
        <w:spacing w:after="0"/>
      </w:pPr>
      <w:r>
        <w:t xml:space="preserve"> </w:t>
      </w:r>
    </w:p>
    <w:p w14:paraId="27A10F9D" w14:textId="77777777" w:rsidR="00DE1E3D" w:rsidRDefault="00DE1E3D" w:rsidP="00DE1E3D">
      <w:pPr>
        <w:spacing w:after="0"/>
      </w:pPr>
      <w:r>
        <w:t xml:space="preserve"> </w:t>
      </w:r>
    </w:p>
    <w:p w14:paraId="68E0AEDC" w14:textId="77777777" w:rsidR="00DE1E3D" w:rsidRDefault="00DE1E3D" w:rsidP="00DE1E3D">
      <w:pPr>
        <w:tabs>
          <w:tab w:val="center" w:pos="4200"/>
        </w:tabs>
        <w:ind w:left="-15"/>
      </w:pPr>
      <w:r>
        <w:t xml:space="preserve">Staff signature </w:t>
      </w:r>
      <w:r>
        <w:tab/>
        <w:t xml:space="preserve"> ____________________________  </w:t>
      </w:r>
    </w:p>
    <w:p w14:paraId="0EA109F0" w14:textId="77777777" w:rsidR="00DE1E3D" w:rsidRDefault="00DE1E3D" w:rsidP="00DE1E3D">
      <w:pPr>
        <w:spacing w:after="0"/>
      </w:pPr>
      <w:r>
        <w:t xml:space="preserve"> </w:t>
      </w:r>
    </w:p>
    <w:p w14:paraId="5306F1C3" w14:textId="77777777" w:rsidR="00DE1E3D" w:rsidRDefault="00DE1E3D" w:rsidP="00DE1E3D">
      <w:pPr>
        <w:tabs>
          <w:tab w:val="center" w:pos="3394"/>
        </w:tabs>
        <w:ind w:left="-15"/>
      </w:pPr>
      <w:r>
        <w:t xml:space="preserve">Date </w:t>
      </w:r>
      <w:r>
        <w:tab/>
        <w:t xml:space="preserve"> ________________ </w:t>
      </w:r>
    </w:p>
    <w:p w14:paraId="4C759ACF" w14:textId="77777777" w:rsidR="00DE1E3D" w:rsidRDefault="00DE1E3D" w:rsidP="00DE1E3D">
      <w:pPr>
        <w:spacing w:after="0"/>
      </w:pPr>
      <w:r>
        <w:t xml:space="preserve"> </w:t>
      </w:r>
    </w:p>
    <w:p w14:paraId="56C0D04A" w14:textId="77777777" w:rsidR="00DE1E3D" w:rsidRDefault="00DE1E3D" w:rsidP="00DE1E3D">
      <w:pPr>
        <w:ind w:left="-5" w:right="9"/>
      </w:pPr>
      <w:r>
        <w:t xml:space="preserve">Suggested review date   ______________  </w:t>
      </w:r>
    </w:p>
    <w:p w14:paraId="3E037F99" w14:textId="77777777" w:rsidR="00DE1E3D" w:rsidRDefault="00DE1E3D" w:rsidP="00DE1E3D">
      <w:pPr>
        <w:spacing w:after="0" w:line="428" w:lineRule="auto"/>
        <w:ind w:right="10140"/>
      </w:pPr>
      <w:r>
        <w:t xml:space="preserve">  </w:t>
      </w:r>
    </w:p>
    <w:p w14:paraId="2742ECD2" w14:textId="77777777" w:rsidR="00DE1E3D" w:rsidRDefault="00DE1E3D" w:rsidP="00DE1E3D">
      <w:pPr>
        <w:spacing w:after="0" w:line="427" w:lineRule="auto"/>
        <w:ind w:right="10140"/>
      </w:pPr>
      <w:r>
        <w:t xml:space="preserve">     </w:t>
      </w:r>
    </w:p>
    <w:p w14:paraId="4D83FEC4" w14:textId="77777777" w:rsidR="00DE1E3D" w:rsidRDefault="00DE1E3D" w:rsidP="00DE1E3D">
      <w:pPr>
        <w:spacing w:after="194"/>
      </w:pPr>
      <w:r>
        <w:t xml:space="preserve"> </w:t>
      </w:r>
    </w:p>
    <w:p w14:paraId="5BD1942C" w14:textId="77777777" w:rsidR="00DE1E3D" w:rsidRDefault="00DE1E3D" w:rsidP="00DE1E3D">
      <w:pPr>
        <w:spacing w:after="0"/>
      </w:pPr>
      <w:r>
        <w:t xml:space="preserve"> </w:t>
      </w:r>
      <w:r>
        <w:tab/>
        <w:t xml:space="preserve"> </w:t>
      </w:r>
    </w:p>
    <w:p w14:paraId="122E3633" w14:textId="77777777" w:rsidR="00DE1E3D" w:rsidRDefault="00DE1E3D" w:rsidP="00DE1E3D">
      <w:pPr>
        <w:spacing w:after="13" w:line="250" w:lineRule="auto"/>
        <w:ind w:left="-5"/>
        <w:rPr>
          <w:b/>
          <w:sz w:val="32"/>
        </w:rPr>
      </w:pPr>
    </w:p>
    <w:p w14:paraId="11E210AE" w14:textId="77777777" w:rsidR="00DE1E3D" w:rsidRDefault="00DE1E3D" w:rsidP="00DE1E3D">
      <w:pPr>
        <w:spacing w:after="13" w:line="250" w:lineRule="auto"/>
        <w:ind w:left="-5"/>
        <w:rPr>
          <w:b/>
          <w:sz w:val="32"/>
        </w:rPr>
      </w:pPr>
    </w:p>
    <w:p w14:paraId="28A6A7FF" w14:textId="77777777" w:rsidR="00DE1E3D" w:rsidRDefault="00DE1E3D" w:rsidP="00DE1E3D">
      <w:pPr>
        <w:spacing w:after="13" w:line="250" w:lineRule="auto"/>
        <w:ind w:left="-5"/>
        <w:rPr>
          <w:b/>
          <w:sz w:val="32"/>
        </w:rPr>
      </w:pPr>
    </w:p>
    <w:p w14:paraId="1C87B1BD" w14:textId="77777777" w:rsidR="00DE1E3D" w:rsidRDefault="00DE1E3D" w:rsidP="00DE1E3D">
      <w:pPr>
        <w:spacing w:after="13" w:line="250" w:lineRule="auto"/>
        <w:ind w:left="-5"/>
        <w:rPr>
          <w:b/>
          <w:sz w:val="32"/>
        </w:rPr>
      </w:pPr>
    </w:p>
    <w:p w14:paraId="1CBA59CF" w14:textId="77777777" w:rsidR="00DE1E3D" w:rsidRDefault="00DE1E3D" w:rsidP="00DE1E3D">
      <w:pPr>
        <w:spacing w:after="13" w:line="250" w:lineRule="auto"/>
        <w:ind w:left="-5"/>
        <w:rPr>
          <w:b/>
          <w:sz w:val="32"/>
        </w:rPr>
      </w:pPr>
    </w:p>
    <w:p w14:paraId="34140BE1" w14:textId="77777777" w:rsidR="00DE1E3D" w:rsidRDefault="00DE1E3D" w:rsidP="00DE1E3D">
      <w:pPr>
        <w:spacing w:after="13" w:line="250" w:lineRule="auto"/>
        <w:ind w:left="-5"/>
        <w:rPr>
          <w:b/>
          <w:sz w:val="32"/>
        </w:rPr>
      </w:pPr>
    </w:p>
    <w:p w14:paraId="00187AA1" w14:textId="77777777" w:rsidR="00DE1E3D" w:rsidRDefault="00DE1E3D" w:rsidP="00DE1E3D">
      <w:pPr>
        <w:spacing w:after="13" w:line="250" w:lineRule="auto"/>
        <w:ind w:left="-5"/>
      </w:pPr>
      <w:r>
        <w:rPr>
          <w:b/>
          <w:sz w:val="32"/>
        </w:rPr>
        <w:t xml:space="preserve">Appendix 6: Record of Medicine Administered to an Individual Child </w:t>
      </w:r>
    </w:p>
    <w:p w14:paraId="46251554" w14:textId="77777777" w:rsidR="00DE1E3D" w:rsidRDefault="00DE1E3D" w:rsidP="00DE1E3D">
      <w:pPr>
        <w:spacing w:after="259"/>
      </w:pPr>
      <w:r>
        <w:t xml:space="preserve"> </w:t>
      </w:r>
    </w:p>
    <w:tbl>
      <w:tblPr>
        <w:tblStyle w:val="TableGrid0"/>
        <w:tblpPr w:vertAnchor="text" w:tblpX="4100" w:tblpY="-68"/>
        <w:tblOverlap w:val="never"/>
        <w:tblW w:w="5144" w:type="dxa"/>
        <w:tblInd w:w="0" w:type="dxa"/>
        <w:tblCellMar>
          <w:top w:w="66" w:type="dxa"/>
          <w:left w:w="106" w:type="dxa"/>
          <w:right w:w="115" w:type="dxa"/>
        </w:tblCellMar>
        <w:tblLook w:val="04A0" w:firstRow="1" w:lastRow="0" w:firstColumn="1" w:lastColumn="0" w:noHBand="0" w:noVBand="1"/>
      </w:tblPr>
      <w:tblGrid>
        <w:gridCol w:w="5144"/>
      </w:tblGrid>
      <w:tr w:rsidR="00DE1E3D" w14:paraId="5B3FF0B7"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17B0231E" w14:textId="77777777" w:rsidR="00DE1E3D" w:rsidRDefault="00DE1E3D" w:rsidP="00457028">
            <w:pPr>
              <w:spacing w:line="259" w:lineRule="auto"/>
            </w:pPr>
            <w:r>
              <w:t xml:space="preserve"> </w:t>
            </w:r>
          </w:p>
        </w:tc>
      </w:tr>
      <w:tr w:rsidR="00DE1E3D" w14:paraId="5FE33288"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3F028CE0" w14:textId="77777777" w:rsidR="00DE1E3D" w:rsidRDefault="00DE1E3D" w:rsidP="00457028">
            <w:pPr>
              <w:spacing w:line="259" w:lineRule="auto"/>
            </w:pPr>
            <w:r>
              <w:t xml:space="preserve"> </w:t>
            </w:r>
          </w:p>
        </w:tc>
      </w:tr>
      <w:tr w:rsidR="00DE1E3D" w14:paraId="3BF9E83C" w14:textId="77777777" w:rsidTr="00457028">
        <w:trPr>
          <w:trHeight w:val="674"/>
        </w:trPr>
        <w:tc>
          <w:tcPr>
            <w:tcW w:w="5144" w:type="dxa"/>
            <w:tcBorders>
              <w:top w:val="single" w:sz="4" w:space="0" w:color="000000"/>
              <w:left w:val="single" w:sz="4" w:space="0" w:color="000000"/>
              <w:bottom w:val="single" w:sz="4" w:space="0" w:color="000000"/>
              <w:right w:val="single" w:sz="4" w:space="0" w:color="000000"/>
            </w:tcBorders>
          </w:tcPr>
          <w:p w14:paraId="2A167E59" w14:textId="77777777" w:rsidR="00DE1E3D" w:rsidRDefault="00DE1E3D" w:rsidP="00457028">
            <w:pPr>
              <w:spacing w:line="259" w:lineRule="auto"/>
              <w:ind w:left="334"/>
            </w:pPr>
            <w:r>
              <w:t xml:space="preserve"> </w:t>
            </w:r>
            <w:r>
              <w:tab/>
              <w:t xml:space="preserve"> </w:t>
            </w:r>
            <w:r>
              <w:tab/>
              <w:t xml:space="preserve"> </w:t>
            </w:r>
            <w:r>
              <w:tab/>
              <w:t xml:space="preserve"> </w:t>
            </w:r>
          </w:p>
        </w:tc>
      </w:tr>
      <w:tr w:rsidR="00DE1E3D" w14:paraId="5F8061C1"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7D4F1FB5" w14:textId="77777777" w:rsidR="00DE1E3D" w:rsidRDefault="00DE1E3D" w:rsidP="00457028">
            <w:pPr>
              <w:spacing w:line="259" w:lineRule="auto"/>
            </w:pPr>
            <w:r>
              <w:t xml:space="preserve"> </w:t>
            </w:r>
          </w:p>
        </w:tc>
      </w:tr>
      <w:tr w:rsidR="00DE1E3D" w14:paraId="541861DB"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5B3324D2" w14:textId="77777777" w:rsidR="00DE1E3D" w:rsidRDefault="00DE1E3D" w:rsidP="00457028">
            <w:pPr>
              <w:spacing w:line="259" w:lineRule="auto"/>
            </w:pPr>
            <w:r>
              <w:t xml:space="preserve"> </w:t>
            </w:r>
          </w:p>
        </w:tc>
      </w:tr>
      <w:tr w:rsidR="00DE1E3D" w14:paraId="2A548605"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466EF908" w14:textId="77777777" w:rsidR="00DE1E3D" w:rsidRDefault="00DE1E3D" w:rsidP="00457028">
            <w:pPr>
              <w:spacing w:line="259" w:lineRule="auto"/>
            </w:pPr>
            <w:r>
              <w:t xml:space="preserve"> </w:t>
            </w:r>
          </w:p>
        </w:tc>
      </w:tr>
      <w:tr w:rsidR="00DE1E3D" w14:paraId="0C27029C"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07A626B1" w14:textId="77777777" w:rsidR="00DE1E3D" w:rsidRDefault="00DE1E3D" w:rsidP="00457028">
            <w:pPr>
              <w:spacing w:line="259" w:lineRule="auto"/>
              <w:ind w:left="334"/>
            </w:pPr>
            <w:r>
              <w:t xml:space="preserve"> </w:t>
            </w:r>
            <w:r>
              <w:tab/>
              <w:t xml:space="preserve"> </w:t>
            </w:r>
            <w:r>
              <w:tab/>
              <w:t xml:space="preserve"> </w:t>
            </w:r>
            <w:r>
              <w:tab/>
              <w:t xml:space="preserve"> </w:t>
            </w:r>
          </w:p>
        </w:tc>
      </w:tr>
      <w:tr w:rsidR="00DE1E3D" w14:paraId="28B608AA" w14:textId="77777777" w:rsidTr="00457028">
        <w:trPr>
          <w:trHeight w:val="401"/>
        </w:trPr>
        <w:tc>
          <w:tcPr>
            <w:tcW w:w="5144" w:type="dxa"/>
            <w:tcBorders>
              <w:top w:val="single" w:sz="4" w:space="0" w:color="000000"/>
              <w:left w:val="single" w:sz="4" w:space="0" w:color="000000"/>
              <w:bottom w:val="single" w:sz="4" w:space="0" w:color="000000"/>
              <w:right w:val="single" w:sz="4" w:space="0" w:color="000000"/>
            </w:tcBorders>
          </w:tcPr>
          <w:p w14:paraId="4F9BD7E3" w14:textId="77777777" w:rsidR="00DE1E3D" w:rsidRDefault="00DE1E3D" w:rsidP="00457028">
            <w:pPr>
              <w:spacing w:line="259" w:lineRule="auto"/>
            </w:pPr>
            <w:r>
              <w:t xml:space="preserve"> </w:t>
            </w:r>
          </w:p>
        </w:tc>
      </w:tr>
      <w:tr w:rsidR="00DE1E3D" w14:paraId="7B58ACB3" w14:textId="77777777" w:rsidTr="00457028">
        <w:trPr>
          <w:trHeight w:val="398"/>
        </w:trPr>
        <w:tc>
          <w:tcPr>
            <w:tcW w:w="5144" w:type="dxa"/>
            <w:tcBorders>
              <w:top w:val="single" w:sz="4" w:space="0" w:color="000000"/>
              <w:left w:val="single" w:sz="4" w:space="0" w:color="000000"/>
              <w:bottom w:val="single" w:sz="4" w:space="0" w:color="000000"/>
              <w:right w:val="single" w:sz="4" w:space="0" w:color="000000"/>
            </w:tcBorders>
          </w:tcPr>
          <w:p w14:paraId="6A773C7E" w14:textId="77777777" w:rsidR="00DE1E3D" w:rsidRDefault="00DE1E3D" w:rsidP="00457028">
            <w:pPr>
              <w:spacing w:line="259" w:lineRule="auto"/>
            </w:pPr>
            <w:r>
              <w:t xml:space="preserve"> </w:t>
            </w:r>
          </w:p>
        </w:tc>
      </w:tr>
    </w:tbl>
    <w:p w14:paraId="13E643B2" w14:textId="77777777" w:rsidR="00DE1E3D" w:rsidRDefault="00DE1E3D" w:rsidP="00DE1E3D">
      <w:pPr>
        <w:spacing w:after="111"/>
        <w:ind w:left="118" w:right="962"/>
      </w:pPr>
      <w:r>
        <w:t xml:space="preserve">Name of school/setting </w:t>
      </w:r>
    </w:p>
    <w:p w14:paraId="03BFB01A" w14:textId="77777777" w:rsidR="00DE1E3D" w:rsidRDefault="00DE1E3D" w:rsidP="00DE1E3D">
      <w:pPr>
        <w:spacing w:after="108"/>
        <w:ind w:left="118" w:right="962"/>
      </w:pPr>
      <w:r>
        <w:t xml:space="preserve">Name of child </w:t>
      </w:r>
    </w:p>
    <w:p w14:paraId="6BD37DE7" w14:textId="77777777" w:rsidR="00DE1E3D" w:rsidRDefault="00DE1E3D" w:rsidP="00DE1E3D">
      <w:pPr>
        <w:spacing w:after="105"/>
        <w:ind w:left="118" w:right="962"/>
      </w:pPr>
      <w:r>
        <w:t xml:space="preserve">Date medicine provided by parent/carer Group/class/form </w:t>
      </w:r>
    </w:p>
    <w:p w14:paraId="2B920A6B" w14:textId="77777777" w:rsidR="00DE1E3D" w:rsidRDefault="00DE1E3D" w:rsidP="00DE1E3D">
      <w:pPr>
        <w:spacing w:after="109"/>
        <w:ind w:left="118" w:right="962"/>
      </w:pPr>
      <w:r>
        <w:t xml:space="preserve">Quantity received </w:t>
      </w:r>
    </w:p>
    <w:p w14:paraId="1CA67C52" w14:textId="77777777" w:rsidR="00DE1E3D" w:rsidRDefault="00DE1E3D" w:rsidP="00DE1E3D">
      <w:pPr>
        <w:spacing w:after="111"/>
        <w:ind w:left="118" w:right="962"/>
      </w:pPr>
      <w:r>
        <w:t xml:space="preserve">Name and strength of medicine </w:t>
      </w:r>
    </w:p>
    <w:p w14:paraId="39FC1A46" w14:textId="77777777" w:rsidR="00DE1E3D" w:rsidRDefault="00DE1E3D" w:rsidP="00DE1E3D">
      <w:pPr>
        <w:spacing w:after="111"/>
        <w:ind w:left="118" w:right="962"/>
      </w:pPr>
      <w:r>
        <w:t xml:space="preserve">Expiry date </w:t>
      </w:r>
    </w:p>
    <w:p w14:paraId="1788CA05" w14:textId="77777777" w:rsidR="00DE1E3D" w:rsidRDefault="00DE1E3D" w:rsidP="00DE1E3D">
      <w:pPr>
        <w:spacing w:after="108"/>
        <w:ind w:left="118" w:right="962"/>
      </w:pPr>
      <w:r>
        <w:t xml:space="preserve">Quantity returned </w:t>
      </w:r>
    </w:p>
    <w:p w14:paraId="75BAEC71" w14:textId="77777777" w:rsidR="00DE1E3D" w:rsidRDefault="00DE1E3D" w:rsidP="00DE1E3D">
      <w:pPr>
        <w:spacing w:after="53"/>
        <w:ind w:left="118" w:right="962"/>
      </w:pPr>
      <w:r>
        <w:t xml:space="preserve">Dose and frequency of medicine </w:t>
      </w:r>
    </w:p>
    <w:p w14:paraId="1F0DA7F5" w14:textId="77777777" w:rsidR="00DE1E3D" w:rsidRDefault="00DE1E3D" w:rsidP="00DE1E3D">
      <w:pPr>
        <w:spacing w:after="0"/>
      </w:pPr>
      <w:r>
        <w:t xml:space="preserve"> </w:t>
      </w:r>
    </w:p>
    <w:p w14:paraId="69F1340C" w14:textId="77777777" w:rsidR="00DE1E3D" w:rsidRDefault="00DE1E3D" w:rsidP="00DE1E3D">
      <w:pPr>
        <w:spacing w:after="0"/>
      </w:pPr>
      <w:r>
        <w:t xml:space="preserve"> </w:t>
      </w:r>
    </w:p>
    <w:p w14:paraId="6566AC97" w14:textId="77777777" w:rsidR="00DE1E3D" w:rsidRDefault="00DE1E3D" w:rsidP="00DE1E3D">
      <w:pPr>
        <w:tabs>
          <w:tab w:val="center" w:pos="3641"/>
        </w:tabs>
        <w:ind w:left="-15"/>
      </w:pPr>
      <w:r>
        <w:t xml:space="preserve">Staff signature </w:t>
      </w:r>
      <w:r>
        <w:tab/>
        <w:t xml:space="preserve"> _________________________  </w:t>
      </w:r>
    </w:p>
    <w:p w14:paraId="2EF7FCD7" w14:textId="77777777" w:rsidR="00DE1E3D" w:rsidRDefault="00DE1E3D" w:rsidP="00DE1E3D">
      <w:pPr>
        <w:spacing w:after="0"/>
      </w:pPr>
      <w:r>
        <w:t xml:space="preserve"> </w:t>
      </w:r>
    </w:p>
    <w:p w14:paraId="7AAB91BA" w14:textId="77777777" w:rsidR="00DE1E3D" w:rsidRDefault="00DE1E3D" w:rsidP="00DE1E3D">
      <w:pPr>
        <w:spacing w:after="0"/>
      </w:pPr>
      <w:r>
        <w:t xml:space="preserve"> </w:t>
      </w:r>
    </w:p>
    <w:p w14:paraId="230293AB" w14:textId="77777777" w:rsidR="00DE1E3D" w:rsidRDefault="00DE1E3D" w:rsidP="00DE1E3D">
      <w:pPr>
        <w:tabs>
          <w:tab w:val="center" w:pos="5761"/>
        </w:tabs>
        <w:ind w:left="-15"/>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4F5FDFC4" wp14:editId="2C1845C9">
                <wp:simplePos x="0" y="0"/>
                <wp:positionH relativeFrom="column">
                  <wp:posOffset>1685798</wp:posOffset>
                </wp:positionH>
                <wp:positionV relativeFrom="paragraph">
                  <wp:posOffset>154686</wp:posOffset>
                </wp:positionV>
                <wp:extent cx="1972691" cy="10668"/>
                <wp:effectExtent l="0" t="0" r="0" b="0"/>
                <wp:wrapNone/>
                <wp:docPr id="71736" name="Group 71736"/>
                <wp:cNvGraphicFramePr/>
                <a:graphic xmlns:a="http://schemas.openxmlformats.org/drawingml/2006/main">
                  <a:graphicData uri="http://schemas.microsoft.com/office/word/2010/wordprocessingGroup">
                    <wpg:wgp>
                      <wpg:cNvGrpSpPr/>
                      <wpg:grpSpPr>
                        <a:xfrm>
                          <a:off x="0" y="0"/>
                          <a:ext cx="1972691" cy="10668"/>
                          <a:chOff x="0" y="0"/>
                          <a:chExt cx="1972691" cy="10668"/>
                        </a:xfrm>
                      </wpg:grpSpPr>
                      <wps:wsp>
                        <wps:cNvPr id="78078" name="Shape 78078"/>
                        <wps:cNvSpPr/>
                        <wps:spPr>
                          <a:xfrm>
                            <a:off x="0" y="0"/>
                            <a:ext cx="1972691" cy="10668"/>
                          </a:xfrm>
                          <a:custGeom>
                            <a:avLst/>
                            <a:gdLst/>
                            <a:ahLst/>
                            <a:cxnLst/>
                            <a:rect l="0" t="0" r="0" b="0"/>
                            <a:pathLst>
                              <a:path w="1972691" h="10668">
                                <a:moveTo>
                                  <a:pt x="0" y="0"/>
                                </a:moveTo>
                                <a:lnTo>
                                  <a:pt x="1972691" y="0"/>
                                </a:lnTo>
                                <a:lnTo>
                                  <a:pt x="1972691"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2C6521" id="Group 71736" o:spid="_x0000_s1026" style="position:absolute;margin-left:132.75pt;margin-top:12.2pt;width:155.35pt;height:.85pt;z-index:251660288" coordsize="19726,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MNZwIAADUGAAAOAAAAZHJzL2Uyb0RvYy54bWykVMGO2yAQvVfqPyDfG9s5JFkrzh66bS5V&#10;u+puP4BgsC1hQEDi5O87jG3iZtuttOsDHmDmMe8xzPb+3Ely4ta1WpVJvsgSwhXTVavqMvn1/PXT&#10;JiHOU1VRqRUvkwt3yf3u44dtbwq+1I2WFbcEQJQrelMmjfemSFPHGt5Rt9CGK9gU2nbUw9TWaWVp&#10;D+idTJdZtkp7bStjNePOwerDsJnsEF8IzvwPIRz3RJYJ5OZxtDgewpjutrSoLTVNy8Y06Buy6Gir&#10;4NAI9UA9JUfbvoDqWma108IvmO5SLUTLOHIANnl2w2Zv9dEgl7roaxNlAmlvdHozLPt+2lvzZB4t&#10;KNGbGrTAWeByFrYLf8iSnFGyS5SMnz1hsJjfrZeruzwhDPbybLXaDJKyBnR/EcWaL6/GpdOh6R+p&#10;9AaKw135u/fxf2qo4SirK4D/oyVtVSbrTbaGYlW0gzJFFzIsoTDoGWVyhQPF3qdR5EoLdnR+zzWK&#10;TU/fnB+qspos2kwWO6vJtFDbr1a1oT7EhSyDSfrZbTXTZYXdTp/4s0Y/f3NlkOR1V6q5V7z5qSjA&#10;d/KY/gbx5p6xRP7pDa90Xkr/8cMXHH3ACFR329FA+mDPBZYqKAGnMAr9Rkjq8eF2rYdGJNsOlFmu&#10;s+wKDGihAIcbR8tfJA9ySfWTCygefBxhwdn68FlacqKh3eCH4FSaho6r4X1ASqMr2ogT4kUrZYTM&#10;MfRvkAPC6BziOHa6GJkNkWzMZmh30DSA9NT0IIMYhCdr5WO8glaNac7YBvOgqws2ChQEXiRKg70J&#10;eYx9NDS/+Ry9rt1+9xsAAP//AwBQSwMEFAAGAAgAAAAhADs+r0rfAAAACQEAAA8AAABkcnMvZG93&#10;bnJldi54bWxMj8FKw0AQhu+C77CM4M1uEpsoMZtSinoqgq0g3rbZaRKanQ3ZbZK+vdOT3mb4P/75&#10;pljNthMjDr51pCBeRCCQKmdaqhV87d8enkH4oMnozhEquKCHVXl7U+jcuIk+cdyFWnAJ+VwraELo&#10;cyl91aDVfuF6JM6ObrA68DrU0gx64nLbySSKMml1S3yh0T1uGqxOu7NV8D7paf0Yv47b03Fz+dmn&#10;H9/bGJW6v5vXLyACzuEPhqs+q0PJTgd3JuNFpyDJ0pRRHpZLEAykT1kC4nBNYpBlIf9/UP4CAAD/&#10;/wMAUEsBAi0AFAAGAAgAAAAhALaDOJL+AAAA4QEAABMAAAAAAAAAAAAAAAAAAAAAAFtDb250ZW50&#10;X1R5cGVzXS54bWxQSwECLQAUAAYACAAAACEAOP0h/9YAAACUAQAACwAAAAAAAAAAAAAAAAAvAQAA&#10;X3JlbHMvLnJlbHNQSwECLQAUAAYACAAAACEAKv7zDWcCAAA1BgAADgAAAAAAAAAAAAAAAAAuAgAA&#10;ZHJzL2Uyb0RvYy54bWxQSwECLQAUAAYACAAAACEAOz6vSt8AAAAJAQAADwAAAAAAAAAAAAAAAADB&#10;BAAAZHJzL2Rvd25yZXYueG1sUEsFBgAAAAAEAAQA8wAAAM0FAAAAAA==&#10;">
                <v:shape id="Shape 78078" o:spid="_x0000_s1027" style="position:absolute;width:19726;height:106;visibility:visible;mso-wrap-style:square;v-text-anchor:top" coordsize="1972691,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n+ZwwAAAN4AAAAPAAAAZHJzL2Rvd25yZXYueG1sRE/dasIw&#10;FL4f+A7hCLubiWOrUo1FOoSymzG3Bzhtjm21OSlNbLu3Xy4Gu/z4/vfZbDsx0uBbxxrWKwWCuHKm&#10;5VrD99fpaQvCB2SDnWPS8EMessPiYY+pcRN/0ngOtYgh7FPU0ITQp1L6qiGLfuV64shd3GAxRDjU&#10;0gw4xXDbyWelEmmx5djQYE95Q9XtfLcaElPk7y1fpxf1VtrXj76kaiy1flzOxx2IQHP4F/+5C6Nh&#10;s1WbuDfeiVdAHn4BAAD//wMAUEsBAi0AFAAGAAgAAAAhANvh9svuAAAAhQEAABMAAAAAAAAAAAAA&#10;AAAAAAAAAFtDb250ZW50X1R5cGVzXS54bWxQSwECLQAUAAYACAAAACEAWvQsW78AAAAVAQAACwAA&#10;AAAAAAAAAAAAAAAfAQAAX3JlbHMvLnJlbHNQSwECLQAUAAYACAAAACEAE9Z/mcMAAADeAAAADwAA&#10;AAAAAAAAAAAAAAAHAgAAZHJzL2Rvd25yZXYueG1sUEsFBgAAAAADAAMAtwAAAPcCAAAAAA==&#10;" path="m,l1972691,r,10668l,10668,,e" fillcolor="black" stroked="f" strokeweight="0">
                  <v:stroke miterlimit="83231f" joinstyle="miter"/>
                  <v:path arrowok="t" textboxrect="0,0,1972691,10668"/>
                </v:shape>
              </v:group>
            </w:pict>
          </mc:Fallback>
        </mc:AlternateContent>
      </w:r>
      <w:r>
        <w:t xml:space="preserve">Signature of parent/carer ___________________  </w:t>
      </w:r>
      <w:r>
        <w:tab/>
        <w:t xml:space="preserve"> </w:t>
      </w:r>
    </w:p>
    <w:p w14:paraId="34E7CDC8" w14:textId="77777777" w:rsidR="00DE1E3D" w:rsidRDefault="00DE1E3D" w:rsidP="00DE1E3D">
      <w:pPr>
        <w:spacing w:after="0"/>
      </w:pPr>
      <w:r>
        <w:t xml:space="preserve"> </w:t>
      </w:r>
    </w:p>
    <w:p w14:paraId="3BCE3026" w14:textId="77777777" w:rsidR="00DE1E3D" w:rsidRDefault="00DE1E3D" w:rsidP="00DE1E3D">
      <w:pPr>
        <w:spacing w:after="45"/>
      </w:pPr>
      <w:r>
        <w:t xml:space="preserve"> </w:t>
      </w:r>
    </w:p>
    <w:tbl>
      <w:tblPr>
        <w:tblStyle w:val="TableGrid0"/>
        <w:tblpPr w:vertAnchor="text" w:tblpX="2825" w:tblpY="-68"/>
        <w:tblOverlap w:val="never"/>
        <w:tblW w:w="6422" w:type="dxa"/>
        <w:tblInd w:w="0" w:type="dxa"/>
        <w:tblCellMar>
          <w:top w:w="66" w:type="dxa"/>
          <w:left w:w="106" w:type="dxa"/>
          <w:right w:w="115" w:type="dxa"/>
        </w:tblCellMar>
        <w:tblLook w:val="04A0" w:firstRow="1" w:lastRow="0" w:firstColumn="1" w:lastColumn="0" w:noHBand="0" w:noVBand="1"/>
      </w:tblPr>
      <w:tblGrid>
        <w:gridCol w:w="2137"/>
        <w:gridCol w:w="2144"/>
        <w:gridCol w:w="2141"/>
      </w:tblGrid>
      <w:tr w:rsidR="00DE1E3D" w14:paraId="182CF8B3"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7019E803"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CE69C80"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60E9313" w14:textId="77777777" w:rsidR="00DE1E3D" w:rsidRDefault="00DE1E3D" w:rsidP="00457028">
            <w:pPr>
              <w:spacing w:line="259" w:lineRule="auto"/>
              <w:ind w:left="173"/>
            </w:pPr>
            <w:r>
              <w:t xml:space="preserve"> </w:t>
            </w:r>
            <w:r>
              <w:tab/>
              <w:t xml:space="preserve"> </w:t>
            </w:r>
            <w:r>
              <w:tab/>
              <w:t xml:space="preserve"> </w:t>
            </w:r>
          </w:p>
        </w:tc>
      </w:tr>
      <w:tr w:rsidR="00DE1E3D" w14:paraId="7E2EC316"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104DB8BB"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0B49F46"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C4F02E3" w14:textId="77777777" w:rsidR="00DE1E3D" w:rsidRDefault="00DE1E3D" w:rsidP="00457028">
            <w:pPr>
              <w:spacing w:line="259" w:lineRule="auto"/>
              <w:ind w:left="2"/>
            </w:pPr>
            <w:r>
              <w:t xml:space="preserve"> </w:t>
            </w:r>
          </w:p>
        </w:tc>
      </w:tr>
      <w:tr w:rsidR="00DE1E3D" w14:paraId="22057286"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62FF1050"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6E21A780"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1C23BC8F" w14:textId="77777777" w:rsidR="00DE1E3D" w:rsidRDefault="00DE1E3D" w:rsidP="00457028">
            <w:pPr>
              <w:spacing w:line="259" w:lineRule="auto"/>
              <w:ind w:left="2"/>
            </w:pPr>
            <w:r>
              <w:t xml:space="preserve"> </w:t>
            </w:r>
          </w:p>
        </w:tc>
      </w:tr>
      <w:tr w:rsidR="00DE1E3D" w14:paraId="74A2B4C6"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4607377A"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DE81106"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6AE1D484" w14:textId="77777777" w:rsidR="00DE1E3D" w:rsidRDefault="00DE1E3D" w:rsidP="00457028">
            <w:pPr>
              <w:spacing w:line="259" w:lineRule="auto"/>
              <w:ind w:left="2"/>
            </w:pPr>
            <w:r>
              <w:t xml:space="preserve"> </w:t>
            </w:r>
          </w:p>
        </w:tc>
      </w:tr>
      <w:tr w:rsidR="00DE1E3D" w14:paraId="0FED5253"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20FE14A1"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4E6A3257"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5B1A02E1" w14:textId="77777777" w:rsidR="00DE1E3D" w:rsidRDefault="00DE1E3D" w:rsidP="00457028">
            <w:pPr>
              <w:spacing w:line="259" w:lineRule="auto"/>
              <w:ind w:left="2"/>
            </w:pPr>
            <w:r>
              <w:t xml:space="preserve"> </w:t>
            </w:r>
          </w:p>
        </w:tc>
      </w:tr>
    </w:tbl>
    <w:p w14:paraId="1E7BF2CD" w14:textId="77777777" w:rsidR="00DE1E3D" w:rsidRDefault="00DE1E3D" w:rsidP="00DE1E3D">
      <w:pPr>
        <w:spacing w:after="111"/>
        <w:ind w:left="118" w:right="960"/>
      </w:pPr>
      <w:r>
        <w:t xml:space="preserve">Date </w:t>
      </w:r>
    </w:p>
    <w:p w14:paraId="141E623D" w14:textId="77777777" w:rsidR="00DE1E3D" w:rsidRDefault="00DE1E3D" w:rsidP="00DE1E3D">
      <w:pPr>
        <w:spacing w:after="108"/>
        <w:ind w:left="118" w:right="960"/>
      </w:pPr>
      <w:r>
        <w:t xml:space="preserve">Time given </w:t>
      </w:r>
    </w:p>
    <w:p w14:paraId="6CAB87BD" w14:textId="77777777" w:rsidR="00DE1E3D" w:rsidRDefault="00DE1E3D" w:rsidP="00DE1E3D">
      <w:pPr>
        <w:spacing w:after="111"/>
        <w:ind w:left="118" w:right="960"/>
      </w:pPr>
      <w:r>
        <w:t xml:space="preserve">Dose given </w:t>
      </w:r>
    </w:p>
    <w:p w14:paraId="0B8345BD" w14:textId="77777777" w:rsidR="00DE1E3D" w:rsidRDefault="00DE1E3D" w:rsidP="00DE1E3D">
      <w:pPr>
        <w:spacing w:after="103"/>
        <w:ind w:left="118" w:right="960"/>
      </w:pPr>
      <w:r>
        <w:t xml:space="preserve">Name of member of staff </w:t>
      </w:r>
      <w:proofErr w:type="spellStart"/>
      <w:r>
        <w:t>Staff</w:t>
      </w:r>
      <w:proofErr w:type="spellEnd"/>
      <w:r>
        <w:t xml:space="preserve"> initials </w:t>
      </w:r>
    </w:p>
    <w:p w14:paraId="461722AD" w14:textId="77777777" w:rsidR="00DE1E3D" w:rsidRDefault="00DE1E3D" w:rsidP="00DE1E3D">
      <w:pPr>
        <w:spacing w:after="111"/>
        <w:ind w:left="108"/>
      </w:pPr>
      <w:r>
        <w:t xml:space="preserve"> </w:t>
      </w:r>
      <w:r>
        <w:tab/>
        <w:t xml:space="preserve"> </w:t>
      </w:r>
      <w:r>
        <w:tab/>
        <w:t xml:space="preserve"> </w:t>
      </w:r>
      <w:r>
        <w:tab/>
        <w:t xml:space="preserve"> </w:t>
      </w:r>
    </w:p>
    <w:tbl>
      <w:tblPr>
        <w:tblStyle w:val="TableGrid0"/>
        <w:tblpPr w:vertAnchor="text" w:tblpX="2825" w:tblpY="-69"/>
        <w:tblOverlap w:val="never"/>
        <w:tblW w:w="6422" w:type="dxa"/>
        <w:tblInd w:w="0" w:type="dxa"/>
        <w:tblCellMar>
          <w:top w:w="66" w:type="dxa"/>
          <w:left w:w="106" w:type="dxa"/>
          <w:right w:w="115" w:type="dxa"/>
        </w:tblCellMar>
        <w:tblLook w:val="04A0" w:firstRow="1" w:lastRow="0" w:firstColumn="1" w:lastColumn="0" w:noHBand="0" w:noVBand="1"/>
      </w:tblPr>
      <w:tblGrid>
        <w:gridCol w:w="2137"/>
        <w:gridCol w:w="2144"/>
        <w:gridCol w:w="2141"/>
      </w:tblGrid>
      <w:tr w:rsidR="00DE1E3D" w14:paraId="5E1EE199"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009A177A"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32834184"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0754682" w14:textId="77777777" w:rsidR="00DE1E3D" w:rsidRDefault="00DE1E3D" w:rsidP="00457028">
            <w:pPr>
              <w:spacing w:line="259" w:lineRule="auto"/>
              <w:ind w:left="173"/>
            </w:pPr>
            <w:r>
              <w:t xml:space="preserve"> </w:t>
            </w:r>
            <w:r>
              <w:tab/>
              <w:t xml:space="preserve"> </w:t>
            </w:r>
            <w:r>
              <w:tab/>
              <w:t xml:space="preserve"> </w:t>
            </w:r>
          </w:p>
        </w:tc>
      </w:tr>
      <w:tr w:rsidR="00DE1E3D" w14:paraId="2C86B1C0"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61C19042"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59C82079"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6D929C65" w14:textId="77777777" w:rsidR="00DE1E3D" w:rsidRDefault="00DE1E3D" w:rsidP="00457028">
            <w:pPr>
              <w:spacing w:line="259" w:lineRule="auto"/>
              <w:ind w:left="2"/>
            </w:pPr>
            <w:r>
              <w:t xml:space="preserve"> </w:t>
            </w:r>
          </w:p>
        </w:tc>
      </w:tr>
      <w:tr w:rsidR="00DE1E3D" w14:paraId="72F2B885"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465DCB52"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74DE7F3"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2C822FB" w14:textId="77777777" w:rsidR="00DE1E3D" w:rsidRDefault="00DE1E3D" w:rsidP="00457028">
            <w:pPr>
              <w:spacing w:line="259" w:lineRule="auto"/>
              <w:ind w:left="2"/>
            </w:pPr>
            <w:r>
              <w:t xml:space="preserve"> </w:t>
            </w:r>
          </w:p>
        </w:tc>
      </w:tr>
      <w:tr w:rsidR="00DE1E3D" w14:paraId="553DAED3"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649DAF24"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054D66B"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1B26E49" w14:textId="77777777" w:rsidR="00DE1E3D" w:rsidRDefault="00DE1E3D" w:rsidP="00457028">
            <w:pPr>
              <w:spacing w:line="259" w:lineRule="auto"/>
              <w:ind w:left="2"/>
            </w:pPr>
            <w:r>
              <w:t xml:space="preserve"> </w:t>
            </w:r>
          </w:p>
        </w:tc>
      </w:tr>
      <w:tr w:rsidR="00DE1E3D" w14:paraId="5A9E8176"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3A68B95B"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5E9BB6B1"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16BC8DF4" w14:textId="77777777" w:rsidR="00DE1E3D" w:rsidRDefault="00DE1E3D" w:rsidP="00457028">
            <w:pPr>
              <w:spacing w:line="259" w:lineRule="auto"/>
              <w:ind w:left="2"/>
            </w:pPr>
            <w:r>
              <w:t xml:space="preserve"> </w:t>
            </w:r>
          </w:p>
        </w:tc>
      </w:tr>
    </w:tbl>
    <w:p w14:paraId="0DD97213" w14:textId="77777777" w:rsidR="00DE1E3D" w:rsidRDefault="00DE1E3D" w:rsidP="00DE1E3D">
      <w:pPr>
        <w:spacing w:after="111"/>
        <w:ind w:left="118" w:right="960"/>
      </w:pPr>
      <w:r>
        <w:t xml:space="preserve">Date </w:t>
      </w:r>
    </w:p>
    <w:p w14:paraId="69F9ED16" w14:textId="77777777" w:rsidR="00DE1E3D" w:rsidRDefault="00DE1E3D" w:rsidP="00DE1E3D">
      <w:pPr>
        <w:spacing w:after="108"/>
        <w:ind w:left="118" w:right="960"/>
      </w:pPr>
      <w:r>
        <w:t xml:space="preserve">Time given </w:t>
      </w:r>
    </w:p>
    <w:p w14:paraId="340948F3" w14:textId="77777777" w:rsidR="00DE1E3D" w:rsidRDefault="00DE1E3D" w:rsidP="00DE1E3D">
      <w:pPr>
        <w:spacing w:after="111"/>
        <w:ind w:left="118" w:right="960"/>
      </w:pPr>
      <w:r>
        <w:t xml:space="preserve">Dose given </w:t>
      </w:r>
    </w:p>
    <w:p w14:paraId="63405197" w14:textId="77777777" w:rsidR="00DE1E3D" w:rsidRDefault="00DE1E3D" w:rsidP="00DE1E3D">
      <w:pPr>
        <w:ind w:left="118" w:right="960"/>
      </w:pPr>
      <w:r>
        <w:t xml:space="preserve">Name of member of </w:t>
      </w:r>
    </w:p>
    <w:p w14:paraId="3586FA5A" w14:textId="77777777" w:rsidR="00DE1E3D" w:rsidRDefault="00DE1E3D" w:rsidP="00DE1E3D">
      <w:pPr>
        <w:spacing w:after="111"/>
        <w:ind w:left="118" w:right="960"/>
      </w:pPr>
      <w:r>
        <w:t xml:space="preserve">staff </w:t>
      </w:r>
    </w:p>
    <w:p w14:paraId="163F2923" w14:textId="77777777" w:rsidR="00DE1E3D" w:rsidRDefault="00DE1E3D" w:rsidP="00DE1E3D">
      <w:pPr>
        <w:spacing w:after="53"/>
        <w:ind w:left="118" w:right="960"/>
      </w:pPr>
      <w:r>
        <w:t xml:space="preserve">Staff initials </w:t>
      </w:r>
    </w:p>
    <w:p w14:paraId="1019E069" w14:textId="77777777" w:rsidR="00DE1E3D" w:rsidRDefault="00DE1E3D" w:rsidP="00DE1E3D">
      <w:pPr>
        <w:spacing w:after="0"/>
      </w:pPr>
      <w:r>
        <w:t xml:space="preserve"> </w:t>
      </w:r>
    </w:p>
    <w:p w14:paraId="4BC2D491" w14:textId="77777777" w:rsidR="00DE1E3D" w:rsidRDefault="00DE1E3D" w:rsidP="00DE1E3D">
      <w:pPr>
        <w:sectPr w:rsidR="00DE1E3D" w:rsidSect="00DE1E3D">
          <w:headerReference w:type="even" r:id="rId8"/>
          <w:headerReference w:type="default" r:id="rId9"/>
          <w:footerReference w:type="even" r:id="rId10"/>
          <w:footerReference w:type="default" r:id="rId11"/>
          <w:headerReference w:type="first" r:id="rId12"/>
          <w:footerReference w:type="first" r:id="rId13"/>
          <w:pgSz w:w="11906" w:h="16841"/>
          <w:pgMar w:top="1553" w:right="848" w:bottom="1034" w:left="852" w:header="714" w:footer="722" w:gutter="0"/>
          <w:pgNumType w:start="1"/>
          <w:cols w:space="720"/>
          <w:titlePg/>
        </w:sectPr>
      </w:pPr>
    </w:p>
    <w:p w14:paraId="0C618FE7" w14:textId="77777777" w:rsidR="00DE1E3D" w:rsidRDefault="00DE1E3D" w:rsidP="00DE1E3D">
      <w:pPr>
        <w:spacing w:after="242" w:line="271" w:lineRule="auto"/>
        <w:ind w:left="603"/>
        <w:jc w:val="center"/>
      </w:pPr>
      <w:r>
        <w:lastRenderedPageBreak/>
        <w:t>GSC: OFFICIAL</w:t>
      </w:r>
    </w:p>
    <w:p w14:paraId="15DA4080" w14:textId="77777777" w:rsidR="00DE1E3D" w:rsidRDefault="00DE1E3D" w:rsidP="00DE1E3D">
      <w:pPr>
        <w:spacing w:after="0"/>
        <w:ind w:left="659"/>
        <w:jc w:val="center"/>
      </w:pPr>
      <w:r>
        <w:t xml:space="preserve"> </w:t>
      </w:r>
    </w:p>
    <w:p w14:paraId="70E92F16" w14:textId="77777777" w:rsidR="00DE1E3D" w:rsidRDefault="00DE1E3D" w:rsidP="00DE1E3D">
      <w:pPr>
        <w:spacing w:after="0"/>
        <w:ind w:left="-5"/>
      </w:pPr>
      <w:r>
        <w:rPr>
          <w:b/>
        </w:rPr>
        <w:t xml:space="preserve">C: Record of medicine administered to an individual child (Continued) </w:t>
      </w:r>
    </w:p>
    <w:p w14:paraId="3CC04EDC" w14:textId="77777777" w:rsidR="00DE1E3D" w:rsidRDefault="00DE1E3D" w:rsidP="00DE1E3D">
      <w:pPr>
        <w:spacing w:after="45"/>
      </w:pPr>
      <w:r>
        <w:t xml:space="preserve"> </w:t>
      </w:r>
    </w:p>
    <w:tbl>
      <w:tblPr>
        <w:tblStyle w:val="TableGrid0"/>
        <w:tblpPr w:vertAnchor="text" w:tblpX="2825" w:tblpY="-68"/>
        <w:tblOverlap w:val="never"/>
        <w:tblW w:w="6422" w:type="dxa"/>
        <w:tblInd w:w="0" w:type="dxa"/>
        <w:tblCellMar>
          <w:top w:w="68" w:type="dxa"/>
          <w:left w:w="106" w:type="dxa"/>
          <w:right w:w="115" w:type="dxa"/>
        </w:tblCellMar>
        <w:tblLook w:val="04A0" w:firstRow="1" w:lastRow="0" w:firstColumn="1" w:lastColumn="0" w:noHBand="0" w:noVBand="1"/>
      </w:tblPr>
      <w:tblGrid>
        <w:gridCol w:w="2137"/>
        <w:gridCol w:w="2144"/>
        <w:gridCol w:w="2141"/>
      </w:tblGrid>
      <w:tr w:rsidR="00DE1E3D" w14:paraId="2D440E48"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389E2F1B"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781E8D7"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3DCE4544" w14:textId="77777777" w:rsidR="00DE1E3D" w:rsidRDefault="00DE1E3D" w:rsidP="00457028">
            <w:pPr>
              <w:spacing w:line="259" w:lineRule="auto"/>
              <w:ind w:left="173"/>
            </w:pPr>
            <w:r>
              <w:t xml:space="preserve"> </w:t>
            </w:r>
            <w:r>
              <w:tab/>
              <w:t xml:space="preserve"> </w:t>
            </w:r>
            <w:r>
              <w:tab/>
              <w:t xml:space="preserve"> </w:t>
            </w:r>
          </w:p>
        </w:tc>
      </w:tr>
      <w:tr w:rsidR="00DE1E3D" w14:paraId="25AECFDE"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26E4AC0F"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DA9955D"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5DD3E96D" w14:textId="77777777" w:rsidR="00DE1E3D" w:rsidRDefault="00DE1E3D" w:rsidP="00457028">
            <w:pPr>
              <w:spacing w:line="259" w:lineRule="auto"/>
              <w:ind w:left="2"/>
            </w:pPr>
            <w:r>
              <w:t xml:space="preserve"> </w:t>
            </w:r>
          </w:p>
        </w:tc>
      </w:tr>
      <w:tr w:rsidR="00DE1E3D" w14:paraId="6D357CA0"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3E694640"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67B8CD7B"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37AFC56B" w14:textId="77777777" w:rsidR="00DE1E3D" w:rsidRDefault="00DE1E3D" w:rsidP="00457028">
            <w:pPr>
              <w:spacing w:line="259" w:lineRule="auto"/>
              <w:ind w:left="2"/>
            </w:pPr>
            <w:r>
              <w:t xml:space="preserve"> </w:t>
            </w:r>
          </w:p>
        </w:tc>
      </w:tr>
      <w:tr w:rsidR="00DE1E3D" w14:paraId="2F508716"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37FAEF66"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30BEFDD6"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A1CD628" w14:textId="77777777" w:rsidR="00DE1E3D" w:rsidRDefault="00DE1E3D" w:rsidP="00457028">
            <w:pPr>
              <w:spacing w:line="259" w:lineRule="auto"/>
              <w:ind w:left="2"/>
            </w:pPr>
            <w:r>
              <w:t xml:space="preserve"> </w:t>
            </w:r>
          </w:p>
        </w:tc>
      </w:tr>
      <w:tr w:rsidR="00DE1E3D" w14:paraId="48D3ABFB"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3F5B2691"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6E35EC5"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BB77A17" w14:textId="77777777" w:rsidR="00DE1E3D" w:rsidRDefault="00DE1E3D" w:rsidP="00457028">
            <w:pPr>
              <w:spacing w:line="259" w:lineRule="auto"/>
              <w:ind w:left="2"/>
            </w:pPr>
            <w:r>
              <w:t xml:space="preserve"> </w:t>
            </w:r>
          </w:p>
        </w:tc>
      </w:tr>
    </w:tbl>
    <w:p w14:paraId="7B799E1D" w14:textId="77777777" w:rsidR="00DE1E3D" w:rsidRDefault="00DE1E3D" w:rsidP="00DE1E3D">
      <w:pPr>
        <w:spacing w:after="111"/>
        <w:ind w:left="118" w:right="368"/>
      </w:pPr>
      <w:r>
        <w:t xml:space="preserve">Date </w:t>
      </w:r>
    </w:p>
    <w:p w14:paraId="03B3A7E3" w14:textId="77777777" w:rsidR="00DE1E3D" w:rsidRDefault="00DE1E3D" w:rsidP="00DE1E3D">
      <w:pPr>
        <w:spacing w:after="111"/>
        <w:ind w:left="118" w:right="368"/>
      </w:pPr>
      <w:r>
        <w:t xml:space="preserve">Time given </w:t>
      </w:r>
    </w:p>
    <w:p w14:paraId="1E3C71EE" w14:textId="77777777" w:rsidR="00DE1E3D" w:rsidRDefault="00DE1E3D" w:rsidP="00DE1E3D">
      <w:pPr>
        <w:spacing w:after="108"/>
        <w:ind w:left="118" w:right="368"/>
      </w:pPr>
      <w:r>
        <w:t xml:space="preserve">Dose given </w:t>
      </w:r>
    </w:p>
    <w:p w14:paraId="0FEB6F5C" w14:textId="77777777" w:rsidR="00DE1E3D" w:rsidRDefault="00DE1E3D" w:rsidP="00DE1E3D">
      <w:pPr>
        <w:ind w:left="118" w:right="368"/>
      </w:pPr>
      <w:r>
        <w:t xml:space="preserve">Name of member of </w:t>
      </w:r>
    </w:p>
    <w:p w14:paraId="561BE33A" w14:textId="77777777" w:rsidR="00DE1E3D" w:rsidRDefault="00DE1E3D" w:rsidP="00DE1E3D">
      <w:pPr>
        <w:spacing w:line="349" w:lineRule="auto"/>
        <w:ind w:left="118" w:right="368"/>
      </w:pPr>
      <w:r>
        <w:t xml:space="preserve">staff </w:t>
      </w:r>
      <w:proofErr w:type="spellStart"/>
      <w:r>
        <w:t>Staff</w:t>
      </w:r>
      <w:proofErr w:type="spellEnd"/>
      <w:r>
        <w:t xml:space="preserve"> initials </w:t>
      </w:r>
    </w:p>
    <w:p w14:paraId="06E91ADD" w14:textId="77777777" w:rsidR="00DE1E3D" w:rsidRDefault="00DE1E3D" w:rsidP="00DE1E3D">
      <w:pPr>
        <w:spacing w:after="108"/>
        <w:ind w:left="108"/>
      </w:pPr>
      <w:r>
        <w:t xml:space="preserve"> </w:t>
      </w:r>
      <w:r>
        <w:tab/>
        <w:t xml:space="preserve"> </w:t>
      </w:r>
      <w:r>
        <w:tab/>
        <w:t xml:space="preserve"> </w:t>
      </w:r>
      <w:r>
        <w:tab/>
        <w:t xml:space="preserve"> </w:t>
      </w:r>
    </w:p>
    <w:tbl>
      <w:tblPr>
        <w:tblStyle w:val="TableGrid0"/>
        <w:tblpPr w:vertAnchor="text" w:tblpX="2825" w:tblpY="-68"/>
        <w:tblOverlap w:val="never"/>
        <w:tblW w:w="6422" w:type="dxa"/>
        <w:tblInd w:w="0" w:type="dxa"/>
        <w:tblCellMar>
          <w:top w:w="68" w:type="dxa"/>
          <w:left w:w="106" w:type="dxa"/>
          <w:right w:w="115" w:type="dxa"/>
        </w:tblCellMar>
        <w:tblLook w:val="04A0" w:firstRow="1" w:lastRow="0" w:firstColumn="1" w:lastColumn="0" w:noHBand="0" w:noVBand="1"/>
      </w:tblPr>
      <w:tblGrid>
        <w:gridCol w:w="2137"/>
        <w:gridCol w:w="2144"/>
        <w:gridCol w:w="2141"/>
      </w:tblGrid>
      <w:tr w:rsidR="00DE1E3D" w14:paraId="2D2BC2CC"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37B84E40"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349ECF68"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4B87A0AC" w14:textId="77777777" w:rsidR="00DE1E3D" w:rsidRDefault="00DE1E3D" w:rsidP="00457028">
            <w:pPr>
              <w:spacing w:line="259" w:lineRule="auto"/>
              <w:ind w:left="173"/>
            </w:pPr>
            <w:r>
              <w:t xml:space="preserve"> </w:t>
            </w:r>
            <w:r>
              <w:tab/>
              <w:t xml:space="preserve"> </w:t>
            </w:r>
            <w:r>
              <w:tab/>
              <w:t xml:space="preserve"> </w:t>
            </w:r>
          </w:p>
        </w:tc>
      </w:tr>
      <w:tr w:rsidR="00DE1E3D" w14:paraId="720991A3"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02DCDD8F"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6E2C7B6E"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3B882BEA" w14:textId="77777777" w:rsidR="00DE1E3D" w:rsidRDefault="00DE1E3D" w:rsidP="00457028">
            <w:pPr>
              <w:spacing w:line="259" w:lineRule="auto"/>
              <w:ind w:left="2"/>
            </w:pPr>
            <w:r>
              <w:t xml:space="preserve"> </w:t>
            </w:r>
          </w:p>
        </w:tc>
      </w:tr>
      <w:tr w:rsidR="00DE1E3D" w14:paraId="1E1B59E3"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74250E0D"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4C990208"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4EFC9BF" w14:textId="77777777" w:rsidR="00DE1E3D" w:rsidRDefault="00DE1E3D" w:rsidP="00457028">
            <w:pPr>
              <w:spacing w:line="259" w:lineRule="auto"/>
              <w:ind w:left="2"/>
            </w:pPr>
            <w:r>
              <w:t xml:space="preserve"> </w:t>
            </w:r>
          </w:p>
        </w:tc>
      </w:tr>
      <w:tr w:rsidR="00DE1E3D" w14:paraId="0A17AC17"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1A542778"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97ADD71"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698E1064" w14:textId="77777777" w:rsidR="00DE1E3D" w:rsidRDefault="00DE1E3D" w:rsidP="00457028">
            <w:pPr>
              <w:spacing w:line="259" w:lineRule="auto"/>
              <w:ind w:left="2"/>
            </w:pPr>
            <w:r>
              <w:t xml:space="preserve"> </w:t>
            </w:r>
          </w:p>
        </w:tc>
      </w:tr>
      <w:tr w:rsidR="00DE1E3D" w14:paraId="5000BAF4"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4931A713"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0E37100"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0072D276" w14:textId="77777777" w:rsidR="00DE1E3D" w:rsidRDefault="00DE1E3D" w:rsidP="00457028">
            <w:pPr>
              <w:spacing w:line="259" w:lineRule="auto"/>
              <w:ind w:left="2"/>
            </w:pPr>
            <w:r>
              <w:t xml:space="preserve"> </w:t>
            </w:r>
          </w:p>
        </w:tc>
      </w:tr>
    </w:tbl>
    <w:p w14:paraId="4711046C" w14:textId="77777777" w:rsidR="00DE1E3D" w:rsidRDefault="00DE1E3D" w:rsidP="00DE1E3D">
      <w:pPr>
        <w:spacing w:after="111"/>
        <w:ind w:left="118" w:right="368"/>
      </w:pPr>
      <w:r>
        <w:t xml:space="preserve">Date </w:t>
      </w:r>
    </w:p>
    <w:p w14:paraId="72E38A1C" w14:textId="77777777" w:rsidR="00DE1E3D" w:rsidRDefault="00DE1E3D" w:rsidP="00DE1E3D">
      <w:pPr>
        <w:spacing w:after="111"/>
        <w:ind w:left="118" w:right="368"/>
      </w:pPr>
      <w:r>
        <w:t xml:space="preserve">Time given </w:t>
      </w:r>
    </w:p>
    <w:p w14:paraId="1E363D13" w14:textId="77777777" w:rsidR="00DE1E3D" w:rsidRDefault="00DE1E3D" w:rsidP="00DE1E3D">
      <w:pPr>
        <w:spacing w:after="108"/>
        <w:ind w:left="118" w:right="368"/>
      </w:pPr>
      <w:r>
        <w:t xml:space="preserve">Dose given </w:t>
      </w:r>
    </w:p>
    <w:p w14:paraId="21D1C0C5" w14:textId="77777777" w:rsidR="00DE1E3D" w:rsidRDefault="00DE1E3D" w:rsidP="00DE1E3D">
      <w:pPr>
        <w:ind w:left="118" w:right="368"/>
      </w:pPr>
      <w:r>
        <w:t xml:space="preserve">Name of member of </w:t>
      </w:r>
    </w:p>
    <w:p w14:paraId="06DD0842" w14:textId="77777777" w:rsidR="00DE1E3D" w:rsidRDefault="00DE1E3D" w:rsidP="00DE1E3D">
      <w:pPr>
        <w:spacing w:line="349" w:lineRule="auto"/>
        <w:ind w:left="118" w:right="368"/>
      </w:pPr>
      <w:r>
        <w:t xml:space="preserve">staff </w:t>
      </w:r>
      <w:proofErr w:type="spellStart"/>
      <w:r>
        <w:t>Staff</w:t>
      </w:r>
      <w:proofErr w:type="spellEnd"/>
      <w:r>
        <w:t xml:space="preserve"> initials </w:t>
      </w:r>
    </w:p>
    <w:p w14:paraId="6892726A" w14:textId="77777777" w:rsidR="00DE1E3D" w:rsidRDefault="00DE1E3D" w:rsidP="00DE1E3D">
      <w:pPr>
        <w:spacing w:after="111"/>
        <w:ind w:left="108"/>
      </w:pPr>
      <w:r>
        <w:t xml:space="preserve"> </w:t>
      </w:r>
      <w:r>
        <w:tab/>
        <w:t xml:space="preserve"> </w:t>
      </w:r>
      <w:r>
        <w:tab/>
        <w:t xml:space="preserve"> </w:t>
      </w:r>
      <w:r>
        <w:tab/>
        <w:t xml:space="preserve"> </w:t>
      </w:r>
    </w:p>
    <w:tbl>
      <w:tblPr>
        <w:tblStyle w:val="TableGrid0"/>
        <w:tblpPr w:vertAnchor="text" w:tblpX="2825" w:tblpY="-68"/>
        <w:tblOverlap w:val="never"/>
        <w:tblW w:w="6422" w:type="dxa"/>
        <w:tblInd w:w="0" w:type="dxa"/>
        <w:tblCellMar>
          <w:top w:w="66" w:type="dxa"/>
          <w:left w:w="106" w:type="dxa"/>
          <w:right w:w="115" w:type="dxa"/>
        </w:tblCellMar>
        <w:tblLook w:val="04A0" w:firstRow="1" w:lastRow="0" w:firstColumn="1" w:lastColumn="0" w:noHBand="0" w:noVBand="1"/>
      </w:tblPr>
      <w:tblGrid>
        <w:gridCol w:w="2137"/>
        <w:gridCol w:w="2144"/>
        <w:gridCol w:w="2141"/>
      </w:tblGrid>
      <w:tr w:rsidR="00DE1E3D" w14:paraId="7863A632"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553C2D50"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00A349FB"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1359D596" w14:textId="77777777" w:rsidR="00DE1E3D" w:rsidRDefault="00DE1E3D" w:rsidP="00457028">
            <w:pPr>
              <w:spacing w:line="259" w:lineRule="auto"/>
              <w:ind w:left="173"/>
            </w:pPr>
            <w:r>
              <w:t xml:space="preserve"> </w:t>
            </w:r>
            <w:r>
              <w:tab/>
              <w:t xml:space="preserve"> </w:t>
            </w:r>
            <w:r>
              <w:tab/>
              <w:t xml:space="preserve"> </w:t>
            </w:r>
          </w:p>
        </w:tc>
      </w:tr>
      <w:tr w:rsidR="00DE1E3D" w14:paraId="0B4BE7A1"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21EBB52E"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6A925BE2"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0BDBD375" w14:textId="77777777" w:rsidR="00DE1E3D" w:rsidRDefault="00DE1E3D" w:rsidP="00457028">
            <w:pPr>
              <w:spacing w:line="259" w:lineRule="auto"/>
              <w:ind w:left="2"/>
            </w:pPr>
            <w:r>
              <w:t xml:space="preserve"> </w:t>
            </w:r>
          </w:p>
        </w:tc>
      </w:tr>
      <w:tr w:rsidR="00DE1E3D" w14:paraId="6172A35D"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7A01C0D6"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304FB82C"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D592F25" w14:textId="77777777" w:rsidR="00DE1E3D" w:rsidRDefault="00DE1E3D" w:rsidP="00457028">
            <w:pPr>
              <w:spacing w:line="259" w:lineRule="auto"/>
              <w:ind w:left="2"/>
            </w:pPr>
            <w:r>
              <w:t xml:space="preserve"> </w:t>
            </w:r>
          </w:p>
        </w:tc>
      </w:tr>
      <w:tr w:rsidR="00DE1E3D" w14:paraId="1409D70F"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05F2099F"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3167BC47"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3AECD60" w14:textId="77777777" w:rsidR="00DE1E3D" w:rsidRDefault="00DE1E3D" w:rsidP="00457028">
            <w:pPr>
              <w:spacing w:line="259" w:lineRule="auto"/>
              <w:ind w:left="2"/>
            </w:pPr>
            <w:r>
              <w:t xml:space="preserve"> </w:t>
            </w:r>
          </w:p>
        </w:tc>
      </w:tr>
      <w:tr w:rsidR="00DE1E3D" w14:paraId="2454A94E"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588C259A"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38B65E8"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65D12A67" w14:textId="77777777" w:rsidR="00DE1E3D" w:rsidRDefault="00DE1E3D" w:rsidP="00457028">
            <w:pPr>
              <w:spacing w:line="259" w:lineRule="auto"/>
              <w:ind w:left="2"/>
            </w:pPr>
            <w:r>
              <w:t xml:space="preserve"> </w:t>
            </w:r>
          </w:p>
        </w:tc>
      </w:tr>
    </w:tbl>
    <w:p w14:paraId="5EEFE0CA" w14:textId="77777777" w:rsidR="00DE1E3D" w:rsidRDefault="00DE1E3D" w:rsidP="00DE1E3D">
      <w:pPr>
        <w:spacing w:after="111"/>
        <w:ind w:left="118" w:right="368"/>
      </w:pPr>
      <w:r>
        <w:t xml:space="preserve">Date </w:t>
      </w:r>
    </w:p>
    <w:p w14:paraId="338F7BDA" w14:textId="77777777" w:rsidR="00DE1E3D" w:rsidRDefault="00DE1E3D" w:rsidP="00DE1E3D">
      <w:pPr>
        <w:spacing w:after="108"/>
        <w:ind w:left="118" w:right="368"/>
      </w:pPr>
      <w:r>
        <w:t xml:space="preserve">Time given </w:t>
      </w:r>
    </w:p>
    <w:p w14:paraId="228F2533" w14:textId="77777777" w:rsidR="00DE1E3D" w:rsidRDefault="00DE1E3D" w:rsidP="00DE1E3D">
      <w:pPr>
        <w:spacing w:after="111"/>
        <w:ind w:left="118" w:right="368"/>
      </w:pPr>
      <w:r>
        <w:t xml:space="preserve">Dose given </w:t>
      </w:r>
    </w:p>
    <w:p w14:paraId="6892E88C" w14:textId="77777777" w:rsidR="00DE1E3D" w:rsidRDefault="00DE1E3D" w:rsidP="00DE1E3D">
      <w:pPr>
        <w:ind w:left="118" w:right="368"/>
      </w:pPr>
      <w:r>
        <w:t xml:space="preserve">Name of member of </w:t>
      </w:r>
    </w:p>
    <w:p w14:paraId="66F02696" w14:textId="77777777" w:rsidR="00DE1E3D" w:rsidRDefault="00DE1E3D" w:rsidP="00DE1E3D">
      <w:pPr>
        <w:spacing w:line="349" w:lineRule="auto"/>
        <w:ind w:left="118" w:right="368"/>
      </w:pPr>
      <w:r>
        <w:t xml:space="preserve">staff </w:t>
      </w:r>
      <w:proofErr w:type="spellStart"/>
      <w:r>
        <w:t>Staff</w:t>
      </w:r>
      <w:proofErr w:type="spellEnd"/>
      <w:r>
        <w:t xml:space="preserve"> initials </w:t>
      </w:r>
    </w:p>
    <w:p w14:paraId="26053FA1" w14:textId="77777777" w:rsidR="00DE1E3D" w:rsidRDefault="00DE1E3D" w:rsidP="00DE1E3D">
      <w:pPr>
        <w:spacing w:after="111"/>
        <w:ind w:left="108"/>
      </w:pPr>
      <w:r>
        <w:t xml:space="preserve"> </w:t>
      </w:r>
      <w:r>
        <w:tab/>
        <w:t xml:space="preserve"> </w:t>
      </w:r>
      <w:r>
        <w:tab/>
        <w:t xml:space="preserve"> </w:t>
      </w:r>
      <w:r>
        <w:tab/>
        <w:t xml:space="preserve"> </w:t>
      </w:r>
    </w:p>
    <w:tbl>
      <w:tblPr>
        <w:tblStyle w:val="TableGrid0"/>
        <w:tblpPr w:vertAnchor="text" w:tblpX="2825" w:tblpY="-68"/>
        <w:tblOverlap w:val="never"/>
        <w:tblW w:w="6422" w:type="dxa"/>
        <w:tblInd w:w="0" w:type="dxa"/>
        <w:tblCellMar>
          <w:top w:w="66" w:type="dxa"/>
          <w:left w:w="106" w:type="dxa"/>
          <w:right w:w="115" w:type="dxa"/>
        </w:tblCellMar>
        <w:tblLook w:val="04A0" w:firstRow="1" w:lastRow="0" w:firstColumn="1" w:lastColumn="0" w:noHBand="0" w:noVBand="1"/>
      </w:tblPr>
      <w:tblGrid>
        <w:gridCol w:w="2137"/>
        <w:gridCol w:w="2144"/>
        <w:gridCol w:w="2141"/>
      </w:tblGrid>
      <w:tr w:rsidR="00DE1E3D" w14:paraId="481E7A5F"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3266D5FC" w14:textId="77777777" w:rsidR="00DE1E3D" w:rsidRDefault="00DE1E3D" w:rsidP="00457028">
            <w:pPr>
              <w:spacing w:line="259" w:lineRule="auto"/>
              <w:ind w:left="171"/>
            </w:pPr>
            <w:r>
              <w:t xml:space="preserve"> </w:t>
            </w:r>
            <w:r>
              <w:tab/>
              <w:t xml:space="preserve"> </w:t>
            </w:r>
            <w:r>
              <w:tab/>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E2BFDDD" w14:textId="77777777" w:rsidR="00DE1E3D" w:rsidRDefault="00DE1E3D" w:rsidP="00457028">
            <w:pPr>
              <w:spacing w:line="259" w:lineRule="auto"/>
              <w:ind w:left="170"/>
            </w:pPr>
            <w:r>
              <w:t xml:space="preserve"> </w:t>
            </w:r>
            <w:r>
              <w:tab/>
              <w:t xml:space="preserve"> </w:t>
            </w:r>
            <w:r>
              <w:tab/>
              <w:t xml:space="preserve"> </w:t>
            </w:r>
          </w:p>
        </w:tc>
        <w:tc>
          <w:tcPr>
            <w:tcW w:w="2141" w:type="dxa"/>
            <w:tcBorders>
              <w:top w:val="single" w:sz="4" w:space="0" w:color="000000"/>
              <w:left w:val="single" w:sz="4" w:space="0" w:color="000000"/>
              <w:bottom w:val="single" w:sz="4" w:space="0" w:color="000000"/>
              <w:right w:val="single" w:sz="4" w:space="0" w:color="000000"/>
            </w:tcBorders>
          </w:tcPr>
          <w:p w14:paraId="68B6CE8A" w14:textId="77777777" w:rsidR="00DE1E3D" w:rsidRDefault="00DE1E3D" w:rsidP="00457028">
            <w:pPr>
              <w:spacing w:line="259" w:lineRule="auto"/>
              <w:ind w:left="173"/>
            </w:pPr>
            <w:r>
              <w:t xml:space="preserve"> </w:t>
            </w:r>
            <w:r>
              <w:tab/>
              <w:t xml:space="preserve"> </w:t>
            </w:r>
            <w:r>
              <w:tab/>
              <w:t xml:space="preserve"> </w:t>
            </w:r>
          </w:p>
        </w:tc>
      </w:tr>
      <w:tr w:rsidR="00DE1E3D" w14:paraId="1CAD0ED6"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54495A1D"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1D12EEF1"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A65564F" w14:textId="77777777" w:rsidR="00DE1E3D" w:rsidRDefault="00DE1E3D" w:rsidP="00457028">
            <w:pPr>
              <w:spacing w:line="259" w:lineRule="auto"/>
              <w:ind w:left="2"/>
            </w:pPr>
            <w:r>
              <w:t xml:space="preserve"> </w:t>
            </w:r>
          </w:p>
        </w:tc>
      </w:tr>
      <w:tr w:rsidR="00DE1E3D" w14:paraId="531FCBCE" w14:textId="77777777" w:rsidTr="00457028">
        <w:trPr>
          <w:trHeight w:val="398"/>
        </w:trPr>
        <w:tc>
          <w:tcPr>
            <w:tcW w:w="2137" w:type="dxa"/>
            <w:tcBorders>
              <w:top w:val="single" w:sz="4" w:space="0" w:color="000000"/>
              <w:left w:val="single" w:sz="4" w:space="0" w:color="000000"/>
              <w:bottom w:val="single" w:sz="4" w:space="0" w:color="000000"/>
              <w:right w:val="single" w:sz="4" w:space="0" w:color="000000"/>
            </w:tcBorders>
          </w:tcPr>
          <w:p w14:paraId="361EDE37"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593FBFD7"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7DAF8F77" w14:textId="77777777" w:rsidR="00DE1E3D" w:rsidRDefault="00DE1E3D" w:rsidP="00457028">
            <w:pPr>
              <w:spacing w:line="259" w:lineRule="auto"/>
              <w:ind w:left="2"/>
            </w:pPr>
            <w:r>
              <w:t xml:space="preserve"> </w:t>
            </w:r>
          </w:p>
        </w:tc>
      </w:tr>
      <w:tr w:rsidR="00DE1E3D" w14:paraId="1E9175ED" w14:textId="77777777" w:rsidTr="00457028">
        <w:trPr>
          <w:trHeight w:val="677"/>
        </w:trPr>
        <w:tc>
          <w:tcPr>
            <w:tcW w:w="2137" w:type="dxa"/>
            <w:tcBorders>
              <w:top w:val="single" w:sz="4" w:space="0" w:color="000000"/>
              <w:left w:val="single" w:sz="4" w:space="0" w:color="000000"/>
              <w:bottom w:val="single" w:sz="4" w:space="0" w:color="000000"/>
              <w:right w:val="single" w:sz="4" w:space="0" w:color="000000"/>
            </w:tcBorders>
          </w:tcPr>
          <w:p w14:paraId="05DA762E"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28F47C1C"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4649F6E4" w14:textId="77777777" w:rsidR="00DE1E3D" w:rsidRDefault="00DE1E3D" w:rsidP="00457028">
            <w:pPr>
              <w:spacing w:line="259" w:lineRule="auto"/>
              <w:ind w:left="2"/>
            </w:pPr>
            <w:r>
              <w:t xml:space="preserve"> </w:t>
            </w:r>
          </w:p>
        </w:tc>
      </w:tr>
      <w:tr w:rsidR="00DE1E3D" w14:paraId="6E10DF22" w14:textId="77777777" w:rsidTr="00457028">
        <w:trPr>
          <w:trHeight w:val="401"/>
        </w:trPr>
        <w:tc>
          <w:tcPr>
            <w:tcW w:w="2137" w:type="dxa"/>
            <w:tcBorders>
              <w:top w:val="single" w:sz="4" w:space="0" w:color="000000"/>
              <w:left w:val="single" w:sz="4" w:space="0" w:color="000000"/>
              <w:bottom w:val="single" w:sz="4" w:space="0" w:color="000000"/>
              <w:right w:val="single" w:sz="4" w:space="0" w:color="000000"/>
            </w:tcBorders>
          </w:tcPr>
          <w:p w14:paraId="4D65CA8E" w14:textId="77777777" w:rsidR="00DE1E3D" w:rsidRDefault="00DE1E3D" w:rsidP="00457028">
            <w:pPr>
              <w:spacing w:line="259" w:lineRule="auto"/>
              <w:ind w:left="1"/>
            </w:pPr>
            <w:r>
              <w:t xml:space="preserve"> </w:t>
            </w:r>
          </w:p>
        </w:tc>
        <w:tc>
          <w:tcPr>
            <w:tcW w:w="2144" w:type="dxa"/>
            <w:tcBorders>
              <w:top w:val="single" w:sz="4" w:space="0" w:color="000000"/>
              <w:left w:val="single" w:sz="4" w:space="0" w:color="000000"/>
              <w:bottom w:val="single" w:sz="4" w:space="0" w:color="000000"/>
              <w:right w:val="single" w:sz="4" w:space="0" w:color="000000"/>
            </w:tcBorders>
          </w:tcPr>
          <w:p w14:paraId="55189209" w14:textId="77777777" w:rsidR="00DE1E3D" w:rsidRDefault="00DE1E3D" w:rsidP="00457028">
            <w:pPr>
              <w:spacing w:line="259" w:lineRule="auto"/>
            </w:pPr>
            <w:r>
              <w:t xml:space="preserve"> </w:t>
            </w:r>
          </w:p>
        </w:tc>
        <w:tc>
          <w:tcPr>
            <w:tcW w:w="2141" w:type="dxa"/>
            <w:tcBorders>
              <w:top w:val="single" w:sz="4" w:space="0" w:color="000000"/>
              <w:left w:val="single" w:sz="4" w:space="0" w:color="000000"/>
              <w:bottom w:val="single" w:sz="4" w:space="0" w:color="000000"/>
              <w:right w:val="single" w:sz="4" w:space="0" w:color="000000"/>
            </w:tcBorders>
          </w:tcPr>
          <w:p w14:paraId="2AA7450D" w14:textId="77777777" w:rsidR="00DE1E3D" w:rsidRDefault="00DE1E3D" w:rsidP="00457028">
            <w:pPr>
              <w:spacing w:line="259" w:lineRule="auto"/>
              <w:ind w:left="2"/>
            </w:pPr>
            <w:r>
              <w:t xml:space="preserve"> </w:t>
            </w:r>
          </w:p>
        </w:tc>
      </w:tr>
    </w:tbl>
    <w:p w14:paraId="184D0C45" w14:textId="77777777" w:rsidR="00DE1E3D" w:rsidRDefault="00DE1E3D" w:rsidP="00DE1E3D">
      <w:pPr>
        <w:spacing w:after="111"/>
        <w:ind w:left="118" w:right="368"/>
      </w:pPr>
      <w:r>
        <w:t xml:space="preserve">Date </w:t>
      </w:r>
    </w:p>
    <w:p w14:paraId="5EDC82B7" w14:textId="77777777" w:rsidR="00DE1E3D" w:rsidRDefault="00DE1E3D" w:rsidP="00DE1E3D">
      <w:pPr>
        <w:spacing w:after="108"/>
        <w:ind w:left="118" w:right="368"/>
      </w:pPr>
      <w:r>
        <w:t xml:space="preserve">Time given </w:t>
      </w:r>
    </w:p>
    <w:p w14:paraId="4C8F838A" w14:textId="77777777" w:rsidR="00DE1E3D" w:rsidRDefault="00DE1E3D" w:rsidP="00DE1E3D">
      <w:pPr>
        <w:spacing w:after="111"/>
        <w:ind w:left="118" w:right="368"/>
      </w:pPr>
      <w:r>
        <w:t xml:space="preserve">Dose given </w:t>
      </w:r>
    </w:p>
    <w:p w14:paraId="38B635E7" w14:textId="77777777" w:rsidR="00DE1E3D" w:rsidRDefault="00DE1E3D" w:rsidP="00DE1E3D">
      <w:pPr>
        <w:ind w:left="118" w:right="368"/>
      </w:pPr>
      <w:r>
        <w:t xml:space="preserve">Name of member of </w:t>
      </w:r>
    </w:p>
    <w:p w14:paraId="413EA08E" w14:textId="77777777" w:rsidR="00DE1E3D" w:rsidRDefault="00DE1E3D" w:rsidP="00DE1E3D">
      <w:pPr>
        <w:spacing w:after="111"/>
        <w:ind w:left="118" w:right="368"/>
      </w:pPr>
      <w:r>
        <w:t xml:space="preserve">staff </w:t>
      </w:r>
    </w:p>
    <w:p w14:paraId="1AA245EC" w14:textId="77777777" w:rsidR="00DE1E3D" w:rsidRDefault="00DE1E3D" w:rsidP="00DE1E3D">
      <w:pPr>
        <w:spacing w:after="54"/>
        <w:ind w:left="118" w:right="368"/>
      </w:pPr>
      <w:r>
        <w:t xml:space="preserve">Staff initials </w:t>
      </w:r>
    </w:p>
    <w:p w14:paraId="5E613C82" w14:textId="77777777" w:rsidR="00DE1E3D" w:rsidRDefault="00DE1E3D" w:rsidP="00DE1E3D">
      <w:pPr>
        <w:spacing w:after="0" w:line="427" w:lineRule="auto"/>
        <w:ind w:right="9548"/>
      </w:pPr>
      <w:r>
        <w:t xml:space="preserve">   </w:t>
      </w:r>
    </w:p>
    <w:p w14:paraId="535B35E5" w14:textId="77777777" w:rsidR="00DE1E3D" w:rsidRDefault="00DE1E3D" w:rsidP="00DE1E3D">
      <w:pPr>
        <w:sectPr w:rsidR="00DE1E3D" w:rsidSect="00DE1E3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852" w:header="714" w:footer="720" w:gutter="0"/>
          <w:cols w:space="720"/>
        </w:sectPr>
      </w:pPr>
    </w:p>
    <w:p w14:paraId="6D2F76E5" w14:textId="77777777" w:rsidR="00DE1E3D" w:rsidRDefault="00DE1E3D" w:rsidP="00DE1E3D">
      <w:pPr>
        <w:spacing w:line="271" w:lineRule="auto"/>
        <w:ind w:left="1304"/>
        <w:jc w:val="center"/>
      </w:pPr>
      <w:r>
        <w:lastRenderedPageBreak/>
        <w:t xml:space="preserve">GSC: OFFICIAL </w:t>
      </w:r>
    </w:p>
    <w:p w14:paraId="50F10DD3" w14:textId="77777777" w:rsidR="00DE1E3D" w:rsidRDefault="00DE1E3D" w:rsidP="00DE1E3D">
      <w:pPr>
        <w:ind w:left="3296" w:right="9"/>
      </w:pPr>
      <w:r>
        <w:t xml:space="preserve">Kirklees Council – Policy on Supporting Pupils at School with Medical Conditions </w:t>
      </w:r>
    </w:p>
    <w:p w14:paraId="4AAC4160" w14:textId="77777777" w:rsidR="00DE1E3D" w:rsidRDefault="00DE1E3D" w:rsidP="00DE1E3D">
      <w:pPr>
        <w:spacing w:after="50"/>
        <w:ind w:left="1360"/>
        <w:jc w:val="center"/>
      </w:pPr>
      <w:r>
        <w:t xml:space="preserve"> </w:t>
      </w:r>
    </w:p>
    <w:p w14:paraId="4D54E507" w14:textId="77777777" w:rsidR="00DE1E3D" w:rsidRDefault="00DE1E3D" w:rsidP="00DE1E3D">
      <w:pPr>
        <w:spacing w:after="13" w:line="250" w:lineRule="auto"/>
        <w:ind w:left="-5"/>
      </w:pPr>
      <w:r>
        <w:rPr>
          <w:b/>
          <w:sz w:val="32"/>
        </w:rPr>
        <w:t xml:space="preserve">Appendix 7: Record of Medicine Administered to all Children </w:t>
      </w:r>
    </w:p>
    <w:p w14:paraId="4CE31FA0" w14:textId="77777777" w:rsidR="00DE1E3D" w:rsidRDefault="00DE1E3D" w:rsidP="00DE1E3D">
      <w:pPr>
        <w:spacing w:after="259"/>
      </w:pPr>
      <w:r>
        <w:t xml:space="preserve"> </w:t>
      </w:r>
    </w:p>
    <w:tbl>
      <w:tblPr>
        <w:tblStyle w:val="TableGrid0"/>
        <w:tblpPr w:vertAnchor="text" w:tblpX="2840" w:tblpY="-68"/>
        <w:tblOverlap w:val="never"/>
        <w:tblW w:w="11466" w:type="dxa"/>
        <w:tblInd w:w="0" w:type="dxa"/>
        <w:tblCellMar>
          <w:top w:w="68" w:type="dxa"/>
          <w:left w:w="106" w:type="dxa"/>
          <w:right w:w="115" w:type="dxa"/>
        </w:tblCellMar>
        <w:tblLook w:val="04A0" w:firstRow="1" w:lastRow="0" w:firstColumn="1" w:lastColumn="0" w:noHBand="0" w:noVBand="1"/>
      </w:tblPr>
      <w:tblGrid>
        <w:gridCol w:w="11466"/>
      </w:tblGrid>
      <w:tr w:rsidR="00DE1E3D" w14:paraId="1AC4C2CB" w14:textId="77777777" w:rsidTr="00457028">
        <w:trPr>
          <w:trHeight w:val="401"/>
        </w:trPr>
        <w:tc>
          <w:tcPr>
            <w:tcW w:w="11466" w:type="dxa"/>
            <w:tcBorders>
              <w:top w:val="single" w:sz="4" w:space="0" w:color="000000"/>
              <w:left w:val="single" w:sz="4" w:space="0" w:color="000000"/>
              <w:bottom w:val="single" w:sz="4" w:space="0" w:color="000000"/>
              <w:right w:val="single" w:sz="4" w:space="0" w:color="000000"/>
            </w:tcBorders>
          </w:tcPr>
          <w:p w14:paraId="40410E0C" w14:textId="77777777" w:rsidR="00DE1E3D" w:rsidRDefault="00DE1E3D" w:rsidP="00457028">
            <w:pPr>
              <w:spacing w:line="259" w:lineRule="auto"/>
            </w:pPr>
            <w:r>
              <w:t xml:space="preserve"> </w:t>
            </w:r>
          </w:p>
        </w:tc>
      </w:tr>
    </w:tbl>
    <w:p w14:paraId="0971B6D2" w14:textId="77777777" w:rsidR="00DE1E3D" w:rsidRDefault="00DE1E3D" w:rsidP="00DE1E3D">
      <w:pPr>
        <w:spacing w:after="53"/>
        <w:ind w:left="226" w:right="9"/>
      </w:pPr>
      <w:r>
        <w:t xml:space="preserve">Name of school/setting </w:t>
      </w:r>
    </w:p>
    <w:p w14:paraId="6A7F5E4B" w14:textId="77777777" w:rsidR="00DE1E3D" w:rsidRDefault="00DE1E3D" w:rsidP="00DE1E3D">
      <w:pPr>
        <w:spacing w:after="0"/>
      </w:pPr>
      <w:r>
        <w:t xml:space="preserve"> </w:t>
      </w:r>
    </w:p>
    <w:p w14:paraId="33515271" w14:textId="77777777" w:rsidR="00DE1E3D" w:rsidRDefault="00DE1E3D" w:rsidP="00DE1E3D">
      <w:pPr>
        <w:tabs>
          <w:tab w:val="center" w:pos="938"/>
          <w:tab w:val="center" w:pos="2653"/>
          <w:tab w:val="center" w:pos="4369"/>
          <w:tab w:val="center" w:pos="6241"/>
          <w:tab w:val="center" w:pos="7956"/>
          <w:tab w:val="center" w:pos="9753"/>
          <w:tab w:val="center" w:pos="11546"/>
          <w:tab w:val="right" w:pos="13843"/>
        </w:tabs>
        <w:ind w:left="-15"/>
      </w:pPr>
      <w:r>
        <w:t xml:space="preserve"> </w:t>
      </w:r>
      <w:r>
        <w:tab/>
        <w:t xml:space="preserve">Date </w:t>
      </w:r>
      <w:r>
        <w:tab/>
        <w:t xml:space="preserve">Child’s name </w:t>
      </w:r>
      <w:r>
        <w:tab/>
        <w:t xml:space="preserve">Time </w:t>
      </w:r>
      <w:r>
        <w:tab/>
        <w:t xml:space="preserve">Name of </w:t>
      </w:r>
      <w:r>
        <w:tab/>
        <w:t xml:space="preserve">Dose given </w:t>
      </w:r>
      <w:r>
        <w:tab/>
        <w:t xml:space="preserve">Any reactions </w:t>
      </w:r>
      <w:r>
        <w:tab/>
        <w:t xml:space="preserve">Signature </w:t>
      </w:r>
      <w:r>
        <w:tab/>
        <w:t xml:space="preserve">Print name </w:t>
      </w:r>
    </w:p>
    <w:p w14:paraId="51D481CE" w14:textId="77777777" w:rsidR="00DE1E3D" w:rsidRDefault="00DE1E3D" w:rsidP="00DE1E3D">
      <w:pPr>
        <w:tabs>
          <w:tab w:val="center" w:pos="936"/>
          <w:tab w:val="center" w:pos="2652"/>
          <w:tab w:val="center" w:pos="4368"/>
          <w:tab w:val="center" w:pos="6241"/>
          <w:tab w:val="center" w:pos="7957"/>
          <w:tab w:val="center" w:pos="9753"/>
          <w:tab w:val="center" w:pos="11546"/>
        </w:tabs>
        <w:ind w:left="-15"/>
      </w:pPr>
      <w:r>
        <w:t xml:space="preserve"> </w:t>
      </w:r>
      <w:r>
        <w:tab/>
        <w:t xml:space="preserve"> </w:t>
      </w:r>
      <w:r>
        <w:tab/>
        <w:t xml:space="preserve"> </w:t>
      </w:r>
      <w:r>
        <w:tab/>
        <w:t xml:space="preserve"> </w:t>
      </w:r>
      <w:r>
        <w:tab/>
        <w:t xml:space="preserve">medicine </w:t>
      </w:r>
      <w:r>
        <w:tab/>
        <w:t xml:space="preserve"> </w:t>
      </w:r>
      <w:r>
        <w:tab/>
        <w:t xml:space="preserve"> </w:t>
      </w:r>
      <w:r>
        <w:tab/>
        <w:t xml:space="preserve">of staff </w:t>
      </w:r>
    </w:p>
    <w:p w14:paraId="6084A3FC" w14:textId="77777777" w:rsidR="00DE1E3D" w:rsidRDefault="00DE1E3D" w:rsidP="00DE1E3D">
      <w:pPr>
        <w:spacing w:after="0"/>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3A39F2DB" wp14:editId="5C26964C">
                <wp:simplePos x="0" y="0"/>
                <wp:positionH relativeFrom="page">
                  <wp:posOffset>522732</wp:posOffset>
                </wp:positionH>
                <wp:positionV relativeFrom="page">
                  <wp:posOffset>6917132</wp:posOffset>
                </wp:positionV>
                <wp:extent cx="9649714" cy="6096"/>
                <wp:effectExtent l="0" t="0" r="0" b="0"/>
                <wp:wrapTopAndBottom/>
                <wp:docPr id="74822" name="Group 74822"/>
                <wp:cNvGraphicFramePr/>
                <a:graphic xmlns:a="http://schemas.openxmlformats.org/drawingml/2006/main">
                  <a:graphicData uri="http://schemas.microsoft.com/office/word/2010/wordprocessingGroup">
                    <wpg:wgp>
                      <wpg:cNvGrpSpPr/>
                      <wpg:grpSpPr>
                        <a:xfrm>
                          <a:off x="0" y="0"/>
                          <a:ext cx="9649714" cy="6096"/>
                          <a:chOff x="0" y="0"/>
                          <a:chExt cx="9649714" cy="6096"/>
                        </a:xfrm>
                      </wpg:grpSpPr>
                      <wps:wsp>
                        <wps:cNvPr id="78080" name="Shape 78080"/>
                        <wps:cNvSpPr/>
                        <wps:spPr>
                          <a:xfrm>
                            <a:off x="0" y="0"/>
                            <a:ext cx="9649714" cy="9144"/>
                          </a:xfrm>
                          <a:custGeom>
                            <a:avLst/>
                            <a:gdLst/>
                            <a:ahLst/>
                            <a:cxnLst/>
                            <a:rect l="0" t="0" r="0" b="0"/>
                            <a:pathLst>
                              <a:path w="9649714" h="9144">
                                <a:moveTo>
                                  <a:pt x="0" y="0"/>
                                </a:moveTo>
                                <a:lnTo>
                                  <a:pt x="9649714" y="0"/>
                                </a:lnTo>
                                <a:lnTo>
                                  <a:pt x="964971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393DEAC9" id="Group 74822" o:spid="_x0000_s1026" style="position:absolute;margin-left:41.15pt;margin-top:544.65pt;width:759.8pt;height:.5pt;z-index:251661312;mso-position-horizontal-relative:page;mso-position-vertical-relative:page" coordsize="96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UgicAIAAC8GAAAOAAAAZHJzL2Uyb0RvYy54bWykVNuO2yAQfa/Uf0B+b+xEUS5Wkn1o2rxU&#10;7aq7/QCCwbaEAQGJk7/vMLaJNyutqjSRzAAzhzmHYTZPl0aSM7eu1mqbTCdZQrhiuqhVuU3+vH7/&#10;skqI81QVVGrFt8mVu+Rp9/nTpjU5n+lKy4JbAiDK5a3ZJpX3Jk9TxyreUDfRhivYFNo21MPUlmlh&#10;aQvojUxnWbZIW20LYzXjzsHqvttMdogvBGf+lxCOeyK3CeTm8WvxewzfdLeheWmpqWrWp0EfyKKh&#10;tYJDI9SeekpOtn4H1dTMaqeFnzDdpFqImnHkAGym2R2bg9Ung1zKvC1NlAmkvdPpYVj283yw5sU8&#10;W1CiNSVogbPA5SJsE0bIklxQsmuUjF88YbC4XszXy+k8IQz2Ftl60SnKKpD9XRCrvn0Ulg5Hpm8S&#10;aQ2Uhruxd//H/qWihqOoLgf2z5bUxTZZrrIV1IeiDRQpupBuCWVBzyiSyx3o9ZBC6+l8HhSKVGnO&#10;Ts4fuEal6fmH811JFoNFq8FiFzWYFgr7w5I21Ie4kGQwSTu6qgrskEfYbPSZv2p083f3BTnedqUa&#10;e8VbHwoCfAePYTSIN/YckR+chrFzhgsAwH90w7cbzwUj8ERlI3dYHKsrVZABDmEUOo2Q1HcS1B5a&#10;kKwb6F+zZZbdgAEtFF9322j5q+RBLKl+cwGFg88iLDhbHr9KS840NBr8ITiVpqL9an/xvSumijgh&#10;XtRSRsgphr6B3K/Dv0fonUMcxx4XI7MukvXZdI0O2gWQHtodiBKD8GStfIxX0KTxkBHbYB51ccUW&#10;gYLAa0RpsCshj76DhrY3nqPXrc/v/gIAAP//AwBQSwMEFAAGAAgAAAAhADp3SwPiAAAADQEAAA8A&#10;AABkcnMvZG93bnJldi54bWxMj8FqwzAQRO+F/oPYQG+N5JgG27EcQmh7CoUmhdKbYm1sE0sylmI7&#10;f9/1qb3tzgyzb/PtZFo2YO8bZyVESwEMbel0YysJX6e35wSYD8pq1TqLEu7oYVs8PuQq0260nzgc&#10;Q8WoxPpMSahD6DLOfVmjUX7pOrTkXVxvVKC1r7ju1UjlpuUrIdbcqMbShVp1uK+xvB5vRsL7qMZd&#10;HL0Oh+tlf/85vXx8HyKU8mkx7TbAAk7hLwwzPqFDQUxnd7Pas1ZCsoopSbpIUprmxFpEKbDzrKUi&#10;Bl7k/P8XxS8AAAD//wMAUEsBAi0AFAAGAAgAAAAhALaDOJL+AAAA4QEAABMAAAAAAAAAAAAAAAAA&#10;AAAAAFtDb250ZW50X1R5cGVzXS54bWxQSwECLQAUAAYACAAAACEAOP0h/9YAAACUAQAACwAAAAAA&#10;AAAAAAAAAAAvAQAAX3JlbHMvLnJlbHNQSwECLQAUAAYACAAAACEAzDlIInACAAAvBgAADgAAAAAA&#10;AAAAAAAAAAAuAgAAZHJzL2Uyb0RvYy54bWxQSwECLQAUAAYACAAAACEAOndLA+IAAAANAQAADwAA&#10;AAAAAAAAAAAAAADKBAAAZHJzL2Rvd25yZXYueG1sUEsFBgAAAAAEAAQA8wAAANkFAAAAAA==&#10;">
                <v:shape id="Shape 78080" o:spid="_x0000_s1027" style="position:absolute;width:96497;height:91;visibility:visible;mso-wrap-style:square;v-text-anchor:top" coordsize="96497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2oxgAAAN4AAAAPAAAAZHJzL2Rvd25yZXYueG1sRI/NagIx&#10;FIX3gu8QrtCdJlrQYWqUomgr1EWtxe1lcjszdXIzTVId375ZCF0ezh/ffNnZRlzIh9qxhvFIgSAu&#10;nKm51HD82AwzECEiG2wck4YbBVgu+r055sZd+Z0uh1iKNMIhRw1VjG0uZSgqshhGriVO3pfzFmOS&#10;vpTG4zWN20ZOlJpKizWnhwpbWlVUnA+/VoP99D/j03SvTqvH48v3m90W691W64dB9/wEIlIX/8P3&#10;9qvRMMtUlgASTkIBufgDAAD//wMAUEsBAi0AFAAGAAgAAAAhANvh9svuAAAAhQEAABMAAAAAAAAA&#10;AAAAAAAAAAAAAFtDb250ZW50X1R5cGVzXS54bWxQSwECLQAUAAYACAAAACEAWvQsW78AAAAVAQAA&#10;CwAAAAAAAAAAAAAAAAAfAQAAX3JlbHMvLnJlbHNQSwECLQAUAAYACAAAACEAZsP9qMYAAADeAAAA&#10;DwAAAAAAAAAAAAAAAAAHAgAAZHJzL2Rvd25yZXYueG1sUEsFBgAAAAADAAMAtwAAAPoCAAAAAA==&#10;" path="m,l9649714,r,9144l,9144,,e" fillcolor="#d9d9d9" stroked="f" strokeweight="0">
                  <v:stroke miterlimit="83231f" joinstyle="miter"/>
                  <v:path arrowok="t" textboxrect="0,0,9649714,9144"/>
                </v:shape>
                <w10:wrap type="topAndBottom" anchorx="page" anchory="page"/>
              </v:group>
            </w:pict>
          </mc:Fallback>
        </mc:AlternateContent>
      </w:r>
      <w:r>
        <w:rPr>
          <w:sz w:val="2"/>
        </w:rPr>
        <w:t xml:space="preserve"> </w:t>
      </w:r>
    </w:p>
    <w:tbl>
      <w:tblPr>
        <w:tblStyle w:val="TableGrid0"/>
        <w:tblW w:w="14179" w:type="dxa"/>
        <w:tblInd w:w="113" w:type="dxa"/>
        <w:tblCellMar>
          <w:top w:w="65" w:type="dxa"/>
          <w:left w:w="106" w:type="dxa"/>
          <w:right w:w="115" w:type="dxa"/>
        </w:tblCellMar>
        <w:tblLook w:val="04A0" w:firstRow="1" w:lastRow="0" w:firstColumn="1" w:lastColumn="0" w:noHBand="0" w:noVBand="1"/>
      </w:tblPr>
      <w:tblGrid>
        <w:gridCol w:w="1771"/>
        <w:gridCol w:w="1774"/>
        <w:gridCol w:w="1772"/>
        <w:gridCol w:w="1771"/>
        <w:gridCol w:w="1774"/>
        <w:gridCol w:w="1771"/>
        <w:gridCol w:w="1772"/>
        <w:gridCol w:w="1774"/>
      </w:tblGrid>
      <w:tr w:rsidR="00DE1E3D" w14:paraId="01330129"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5B93E6D1"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540ACBD2"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3D3A26B5"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7AEBCB69"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42E77D4C"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45BE93B7"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3B35BBC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1771BB8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2AF43089" w14:textId="77777777" w:rsidTr="00457028">
        <w:trPr>
          <w:trHeight w:val="355"/>
        </w:trPr>
        <w:tc>
          <w:tcPr>
            <w:tcW w:w="1771" w:type="dxa"/>
            <w:tcBorders>
              <w:top w:val="single" w:sz="4" w:space="0" w:color="000000"/>
              <w:left w:val="single" w:sz="4" w:space="0" w:color="000000"/>
              <w:bottom w:val="single" w:sz="4" w:space="0" w:color="000000"/>
              <w:right w:val="single" w:sz="4" w:space="0" w:color="000000"/>
            </w:tcBorders>
          </w:tcPr>
          <w:p w14:paraId="1CC02557"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12652ADD"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4E2A1E5D"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40DBAF36"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46DD8F7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3CD5DB2A"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7345BBA9"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553D47B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6B69E782"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74F6CC70"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3B0DC845"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1AC8C1FB"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22C6758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3297907D"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7B8EDA15"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32514D3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40B2A7D"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0700D8E8" w14:textId="77777777" w:rsidTr="00457028">
        <w:trPr>
          <w:trHeight w:val="355"/>
        </w:trPr>
        <w:tc>
          <w:tcPr>
            <w:tcW w:w="1771" w:type="dxa"/>
            <w:tcBorders>
              <w:top w:val="single" w:sz="4" w:space="0" w:color="000000"/>
              <w:left w:val="single" w:sz="4" w:space="0" w:color="000000"/>
              <w:bottom w:val="single" w:sz="4" w:space="0" w:color="000000"/>
              <w:right w:val="single" w:sz="4" w:space="0" w:color="000000"/>
            </w:tcBorders>
          </w:tcPr>
          <w:p w14:paraId="58E347DB"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248907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54DB4BB8"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7BF4C2E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7E6422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5784C661"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1BBB6CF4"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004F8DD5"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6838BC32"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468DFC6C"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50198FAB"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7FA978DF"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238EF67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3E927CB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14C73C85"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3A696B1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93E5B12"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37C1CBFA" w14:textId="77777777" w:rsidTr="00457028">
        <w:trPr>
          <w:trHeight w:val="355"/>
        </w:trPr>
        <w:tc>
          <w:tcPr>
            <w:tcW w:w="1771" w:type="dxa"/>
            <w:tcBorders>
              <w:top w:val="single" w:sz="4" w:space="0" w:color="000000"/>
              <w:left w:val="single" w:sz="4" w:space="0" w:color="000000"/>
              <w:bottom w:val="single" w:sz="4" w:space="0" w:color="000000"/>
              <w:right w:val="single" w:sz="4" w:space="0" w:color="000000"/>
            </w:tcBorders>
          </w:tcPr>
          <w:p w14:paraId="6398B157"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3D83503"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4876AF32"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0C2BFBC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0E673A12"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292B752B"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033AC80B"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0119042C"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4F0D6F56"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20BB04F1"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41B9511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7D68BA64"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35C382C5"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87C7D89"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4AE8AC90"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5B30E834"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E48EF33"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4348237B" w14:textId="77777777" w:rsidTr="00457028">
        <w:trPr>
          <w:trHeight w:val="356"/>
        </w:trPr>
        <w:tc>
          <w:tcPr>
            <w:tcW w:w="1771" w:type="dxa"/>
            <w:tcBorders>
              <w:top w:val="single" w:sz="4" w:space="0" w:color="000000"/>
              <w:left w:val="single" w:sz="4" w:space="0" w:color="000000"/>
              <w:bottom w:val="single" w:sz="4" w:space="0" w:color="000000"/>
              <w:right w:val="single" w:sz="4" w:space="0" w:color="000000"/>
            </w:tcBorders>
          </w:tcPr>
          <w:p w14:paraId="5175212A"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158629D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56FEFD6F"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0F4D623F"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6BEB2F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7CE4DB1C"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72B6CD83"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69F6FCAB"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02CED8A1"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41860D16"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4EB0D1F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7072F94B"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05D29DEC"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C011AF5"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517419FF"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6E16222D"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622A10AE"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09DDFD4E" w14:textId="77777777" w:rsidTr="00457028">
        <w:trPr>
          <w:trHeight w:val="355"/>
        </w:trPr>
        <w:tc>
          <w:tcPr>
            <w:tcW w:w="1771" w:type="dxa"/>
            <w:tcBorders>
              <w:top w:val="single" w:sz="4" w:space="0" w:color="000000"/>
              <w:left w:val="single" w:sz="4" w:space="0" w:color="000000"/>
              <w:bottom w:val="single" w:sz="4" w:space="0" w:color="000000"/>
              <w:right w:val="single" w:sz="4" w:space="0" w:color="000000"/>
            </w:tcBorders>
          </w:tcPr>
          <w:p w14:paraId="54593DCD"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EA4CCD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1353767A"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03F4F17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66E08FE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4FFDDF7F"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5973DCA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4CE50AD9"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743ADCFA" w14:textId="77777777" w:rsidTr="00457028">
        <w:trPr>
          <w:trHeight w:val="353"/>
        </w:trPr>
        <w:tc>
          <w:tcPr>
            <w:tcW w:w="1771" w:type="dxa"/>
            <w:tcBorders>
              <w:top w:val="single" w:sz="4" w:space="0" w:color="000000"/>
              <w:left w:val="single" w:sz="4" w:space="0" w:color="000000"/>
              <w:bottom w:val="single" w:sz="4" w:space="0" w:color="000000"/>
              <w:right w:val="single" w:sz="4" w:space="0" w:color="000000"/>
            </w:tcBorders>
          </w:tcPr>
          <w:p w14:paraId="244B3DFA" w14:textId="77777777" w:rsidR="00DE1E3D" w:rsidRDefault="00DE1E3D" w:rsidP="00457028">
            <w:pPr>
              <w:spacing w:line="259" w:lineRule="auto"/>
              <w:ind w:left="86"/>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759572D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016385D7"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6212339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6F520152"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38098773"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609E068A"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96DCC14"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r w:rsidR="00DE1E3D" w14:paraId="35679985" w14:textId="77777777" w:rsidTr="00457028">
        <w:trPr>
          <w:trHeight w:val="355"/>
        </w:trPr>
        <w:tc>
          <w:tcPr>
            <w:tcW w:w="1771" w:type="dxa"/>
            <w:tcBorders>
              <w:top w:val="single" w:sz="4" w:space="0" w:color="000000"/>
              <w:left w:val="single" w:sz="4" w:space="0" w:color="000000"/>
              <w:bottom w:val="single" w:sz="4" w:space="0" w:color="000000"/>
              <w:right w:val="single" w:sz="4" w:space="0" w:color="000000"/>
            </w:tcBorders>
          </w:tcPr>
          <w:p w14:paraId="113C4820" w14:textId="77777777" w:rsidR="00DE1E3D" w:rsidRDefault="00DE1E3D" w:rsidP="00457028">
            <w:pPr>
              <w:spacing w:line="259" w:lineRule="auto"/>
              <w:ind w:left="86"/>
            </w:pPr>
            <w:r>
              <w:rPr>
                <w:rFonts w:ascii="Times New Roman" w:eastAsia="Times New Roman" w:hAnsi="Times New Roman" w:cs="Times New Roman"/>
                <w:sz w:val="20"/>
              </w:rPr>
              <w:lastRenderedPageBreak/>
              <w:t xml:space="preserve"> </w:t>
            </w:r>
          </w:p>
        </w:tc>
        <w:tc>
          <w:tcPr>
            <w:tcW w:w="1774" w:type="dxa"/>
            <w:tcBorders>
              <w:top w:val="single" w:sz="4" w:space="0" w:color="000000"/>
              <w:left w:val="single" w:sz="4" w:space="0" w:color="000000"/>
              <w:bottom w:val="single" w:sz="4" w:space="0" w:color="000000"/>
              <w:right w:val="single" w:sz="4" w:space="0" w:color="000000"/>
            </w:tcBorders>
          </w:tcPr>
          <w:p w14:paraId="50A7BD47"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4E153BD6"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1FA561ED"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26AA8B21"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1" w:type="dxa"/>
            <w:tcBorders>
              <w:top w:val="single" w:sz="4" w:space="0" w:color="000000"/>
              <w:left w:val="single" w:sz="4" w:space="0" w:color="000000"/>
              <w:bottom w:val="single" w:sz="4" w:space="0" w:color="000000"/>
              <w:right w:val="single" w:sz="4" w:space="0" w:color="000000"/>
            </w:tcBorders>
          </w:tcPr>
          <w:p w14:paraId="77A83625" w14:textId="77777777" w:rsidR="00DE1E3D" w:rsidRDefault="00DE1E3D" w:rsidP="00457028">
            <w:pPr>
              <w:spacing w:line="259" w:lineRule="auto"/>
            </w:pPr>
            <w:r>
              <w:rPr>
                <w:rFonts w:ascii="Times New Roman" w:eastAsia="Times New Roman" w:hAnsi="Times New Roman" w:cs="Times New Roman"/>
                <w:sz w:val="20"/>
              </w:rPr>
              <w:t xml:space="preserve"> </w:t>
            </w:r>
          </w:p>
        </w:tc>
        <w:tc>
          <w:tcPr>
            <w:tcW w:w="1772" w:type="dxa"/>
            <w:tcBorders>
              <w:top w:val="single" w:sz="4" w:space="0" w:color="000000"/>
              <w:left w:val="single" w:sz="4" w:space="0" w:color="000000"/>
              <w:bottom w:val="single" w:sz="4" w:space="0" w:color="000000"/>
              <w:right w:val="single" w:sz="4" w:space="0" w:color="000000"/>
            </w:tcBorders>
          </w:tcPr>
          <w:p w14:paraId="0B321C63"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c>
          <w:tcPr>
            <w:tcW w:w="1774" w:type="dxa"/>
            <w:tcBorders>
              <w:top w:val="single" w:sz="4" w:space="0" w:color="000000"/>
              <w:left w:val="single" w:sz="4" w:space="0" w:color="000000"/>
              <w:bottom w:val="single" w:sz="4" w:space="0" w:color="000000"/>
              <w:right w:val="single" w:sz="4" w:space="0" w:color="000000"/>
            </w:tcBorders>
          </w:tcPr>
          <w:p w14:paraId="1C77A7A8" w14:textId="77777777" w:rsidR="00DE1E3D" w:rsidRDefault="00DE1E3D" w:rsidP="00457028">
            <w:pPr>
              <w:spacing w:line="259" w:lineRule="auto"/>
              <w:ind w:left="2"/>
            </w:pPr>
            <w:r>
              <w:rPr>
                <w:rFonts w:ascii="Times New Roman" w:eastAsia="Times New Roman" w:hAnsi="Times New Roman" w:cs="Times New Roman"/>
                <w:sz w:val="20"/>
              </w:rPr>
              <w:t xml:space="preserve"> </w:t>
            </w:r>
          </w:p>
        </w:tc>
      </w:tr>
    </w:tbl>
    <w:p w14:paraId="627953B6" w14:textId="77777777" w:rsidR="00DE1E3D" w:rsidRDefault="00DE1E3D" w:rsidP="00DE1E3D">
      <w:pPr>
        <w:tabs>
          <w:tab w:val="center" w:pos="891"/>
          <w:tab w:val="center" w:pos="5103"/>
          <w:tab w:val="center" w:pos="9265"/>
        </w:tabs>
        <w:spacing w:before="25"/>
      </w:pPr>
      <w:r>
        <w:rPr>
          <w:rFonts w:ascii="Calibri" w:eastAsia="Calibri" w:hAnsi="Calibri" w:cs="Calibri"/>
        </w:rPr>
        <w:tab/>
      </w:r>
      <w:r>
        <w:t xml:space="preserve">Version 3.0 </w:t>
      </w:r>
      <w:r>
        <w:tab/>
        <w:t xml:space="preserve">January 2020 </w:t>
      </w:r>
      <w:r>
        <w:tab/>
        <w:t xml:space="preserve">24 | </w:t>
      </w:r>
      <w:r>
        <w:rPr>
          <w:color w:val="7F7F7F"/>
        </w:rPr>
        <w:t>P a g e</w:t>
      </w:r>
      <w:r>
        <w:t xml:space="preserve"> </w:t>
      </w:r>
    </w:p>
    <w:p w14:paraId="638D697F" w14:textId="77777777" w:rsidR="00DE1E3D" w:rsidRDefault="00DE1E3D" w:rsidP="00DE1E3D">
      <w:pPr>
        <w:sectPr w:rsidR="00DE1E3D" w:rsidSect="00DE1E3D">
          <w:headerReference w:type="even" r:id="rId20"/>
          <w:headerReference w:type="default" r:id="rId21"/>
          <w:footerReference w:type="even" r:id="rId22"/>
          <w:footerReference w:type="default" r:id="rId23"/>
          <w:headerReference w:type="first" r:id="rId24"/>
          <w:footerReference w:type="first" r:id="rId25"/>
          <w:pgSz w:w="16838" w:h="11906" w:orient="landscape"/>
          <w:pgMar w:top="1440" w:right="2143" w:bottom="1440" w:left="852" w:header="720" w:footer="720" w:gutter="0"/>
          <w:cols w:space="720"/>
        </w:sectPr>
      </w:pPr>
    </w:p>
    <w:p w14:paraId="43151B0F" w14:textId="77777777" w:rsidR="00DE1E3D" w:rsidRDefault="00DE1E3D" w:rsidP="00DE1E3D">
      <w:pPr>
        <w:spacing w:line="271" w:lineRule="auto"/>
        <w:ind w:left="19"/>
        <w:jc w:val="center"/>
      </w:pPr>
      <w:r>
        <w:lastRenderedPageBreak/>
        <w:t xml:space="preserve">GSC: OFFICIAL </w:t>
      </w:r>
    </w:p>
    <w:p w14:paraId="1BBBD3D6" w14:textId="77777777" w:rsidR="00DE1E3D" w:rsidRDefault="00DE1E3D" w:rsidP="00DE1E3D">
      <w:pPr>
        <w:spacing w:line="271" w:lineRule="auto"/>
        <w:ind w:left="19" w:right="2"/>
        <w:jc w:val="center"/>
      </w:pPr>
      <w:r>
        <w:t xml:space="preserve">Kirklees Council – Policy on Supporting Pupils at School with Medical Conditions </w:t>
      </w:r>
    </w:p>
    <w:p w14:paraId="0FBA73DD" w14:textId="77777777" w:rsidR="00DE1E3D" w:rsidRDefault="00DE1E3D" w:rsidP="00DE1E3D">
      <w:pPr>
        <w:spacing w:after="50"/>
        <w:ind w:left="74"/>
        <w:jc w:val="center"/>
      </w:pPr>
      <w:r>
        <w:t xml:space="preserve"> </w:t>
      </w:r>
    </w:p>
    <w:p w14:paraId="7EFBA4D2" w14:textId="77777777" w:rsidR="00DE1E3D" w:rsidRDefault="00DE1E3D" w:rsidP="00DE1E3D">
      <w:pPr>
        <w:spacing w:after="13" w:line="250" w:lineRule="auto"/>
        <w:ind w:left="-5"/>
      </w:pPr>
      <w:r>
        <w:rPr>
          <w:b/>
          <w:sz w:val="32"/>
        </w:rPr>
        <w:t xml:space="preserve">Appendix 8: Contacting Emergency Services </w:t>
      </w:r>
    </w:p>
    <w:p w14:paraId="16EF0DB1" w14:textId="77777777" w:rsidR="00DE1E3D" w:rsidRDefault="00DE1E3D" w:rsidP="00DE1E3D">
      <w:pPr>
        <w:spacing w:after="192"/>
      </w:pPr>
      <w:r>
        <w:t xml:space="preserve"> </w:t>
      </w:r>
    </w:p>
    <w:p w14:paraId="6BED0D73" w14:textId="77777777" w:rsidR="00DE1E3D" w:rsidRDefault="00DE1E3D" w:rsidP="00DE1E3D">
      <w:pPr>
        <w:spacing w:after="190"/>
        <w:ind w:left="-5"/>
      </w:pPr>
      <w:r>
        <w:rPr>
          <w:b/>
        </w:rPr>
        <w:t xml:space="preserve">Request an ambulance - dial 999, ask for an ambulance and be ready with the information below. </w:t>
      </w:r>
    </w:p>
    <w:p w14:paraId="0029DFEE" w14:textId="77777777" w:rsidR="00DE1E3D" w:rsidRDefault="00DE1E3D" w:rsidP="00DE1E3D">
      <w:pPr>
        <w:spacing w:after="194"/>
        <w:ind w:left="-5"/>
      </w:pPr>
      <w:r>
        <w:rPr>
          <w:b/>
        </w:rPr>
        <w:t xml:space="preserve">Speak clearly and slowly and be ready to repeat information if asked. </w:t>
      </w:r>
    </w:p>
    <w:p w14:paraId="61805758" w14:textId="77777777" w:rsidR="00DE1E3D" w:rsidRDefault="00DE1E3D" w:rsidP="00DE1E3D">
      <w:pPr>
        <w:spacing w:after="192"/>
      </w:pPr>
      <w:r>
        <w:t xml:space="preserve"> </w:t>
      </w:r>
    </w:p>
    <w:p w14:paraId="13A3B96B" w14:textId="77777777" w:rsidR="00DE1E3D" w:rsidRDefault="00DE1E3D" w:rsidP="00DE1E3D">
      <w:pPr>
        <w:numPr>
          <w:ilvl w:val="0"/>
          <w:numId w:val="3"/>
        </w:numPr>
        <w:spacing w:after="210" w:line="251" w:lineRule="auto"/>
        <w:ind w:right="9" w:hanging="708"/>
      </w:pPr>
      <w:r>
        <w:t xml:space="preserve">your telephone number  </w:t>
      </w:r>
    </w:p>
    <w:p w14:paraId="0B0CF5B2" w14:textId="77777777" w:rsidR="00DE1E3D" w:rsidRDefault="00DE1E3D" w:rsidP="00DE1E3D">
      <w:pPr>
        <w:numPr>
          <w:ilvl w:val="0"/>
          <w:numId w:val="3"/>
        </w:numPr>
        <w:spacing w:after="210" w:line="251" w:lineRule="auto"/>
        <w:ind w:right="9" w:hanging="708"/>
      </w:pPr>
      <w:r>
        <w:t xml:space="preserve">your name </w:t>
      </w:r>
    </w:p>
    <w:p w14:paraId="0B3A6D82" w14:textId="77777777" w:rsidR="00DE1E3D" w:rsidRDefault="00DE1E3D" w:rsidP="00DE1E3D">
      <w:pPr>
        <w:numPr>
          <w:ilvl w:val="0"/>
          <w:numId w:val="3"/>
        </w:numPr>
        <w:spacing w:after="208" w:line="251" w:lineRule="auto"/>
        <w:ind w:right="9" w:hanging="708"/>
      </w:pPr>
      <w:r>
        <w:t xml:space="preserve">your location as follows [insert school/setting address] </w:t>
      </w:r>
    </w:p>
    <w:p w14:paraId="5B87BE69" w14:textId="77777777" w:rsidR="00DE1E3D" w:rsidRDefault="00DE1E3D" w:rsidP="00DE1E3D">
      <w:pPr>
        <w:numPr>
          <w:ilvl w:val="0"/>
          <w:numId w:val="3"/>
        </w:numPr>
        <w:spacing w:after="197" w:line="251" w:lineRule="auto"/>
        <w:ind w:right="9" w:hanging="708"/>
      </w:pPr>
      <w:r>
        <w:t xml:space="preserve">state what the postcode is – please note that postcodes for satellite navigation systems may differ from the postal code </w:t>
      </w:r>
    </w:p>
    <w:p w14:paraId="01A0A61A" w14:textId="77777777" w:rsidR="00DE1E3D" w:rsidRDefault="00DE1E3D" w:rsidP="00DE1E3D">
      <w:pPr>
        <w:numPr>
          <w:ilvl w:val="0"/>
          <w:numId w:val="3"/>
        </w:numPr>
        <w:spacing w:after="210" w:line="251" w:lineRule="auto"/>
        <w:ind w:right="9" w:hanging="708"/>
      </w:pPr>
      <w:r>
        <w:t xml:space="preserve">provide the exact location of the patient within the school setting  </w:t>
      </w:r>
    </w:p>
    <w:p w14:paraId="0B10F2C3" w14:textId="77777777" w:rsidR="00DE1E3D" w:rsidRDefault="00DE1E3D" w:rsidP="00DE1E3D">
      <w:pPr>
        <w:numPr>
          <w:ilvl w:val="0"/>
          <w:numId w:val="3"/>
        </w:numPr>
        <w:spacing w:after="207" w:line="251" w:lineRule="auto"/>
        <w:ind w:right="9" w:hanging="708"/>
      </w:pPr>
      <w:r>
        <w:t xml:space="preserve">provide the name of the child and a brief description of their symptoms </w:t>
      </w:r>
    </w:p>
    <w:p w14:paraId="243DE8FA" w14:textId="77777777" w:rsidR="00DE1E3D" w:rsidRDefault="00DE1E3D" w:rsidP="00DE1E3D">
      <w:pPr>
        <w:numPr>
          <w:ilvl w:val="0"/>
          <w:numId w:val="3"/>
        </w:numPr>
        <w:spacing w:after="197" w:line="251" w:lineRule="auto"/>
        <w:ind w:right="9" w:hanging="708"/>
      </w:pPr>
      <w:r>
        <w:t xml:space="preserve">inform Ambulance Control of the best entrance to use and state that the crew will be met and taken to the patient </w:t>
      </w:r>
    </w:p>
    <w:p w14:paraId="761F7E65" w14:textId="77777777" w:rsidR="00DE1E3D" w:rsidRDefault="00DE1E3D" w:rsidP="00DE1E3D">
      <w:pPr>
        <w:numPr>
          <w:ilvl w:val="0"/>
          <w:numId w:val="3"/>
        </w:numPr>
        <w:spacing w:before="26" w:after="5655" w:line="271" w:lineRule="auto"/>
        <w:ind w:left="0"/>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4F60BA2D" wp14:editId="4CD31EA6">
                <wp:simplePos x="0" y="0"/>
                <wp:positionH relativeFrom="page">
                  <wp:posOffset>522732</wp:posOffset>
                </wp:positionH>
                <wp:positionV relativeFrom="page">
                  <wp:posOffset>10048950</wp:posOffset>
                </wp:positionV>
                <wp:extent cx="6517894" cy="6097"/>
                <wp:effectExtent l="0" t="0" r="0" b="0"/>
                <wp:wrapTopAndBottom/>
                <wp:docPr id="70948" name="Group 70948"/>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82" name="Shape 78082"/>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0A0C446" id="Group 70948" o:spid="_x0000_s1026" style="position:absolute;margin-left:41.15pt;margin-top:791.25pt;width:513.2pt;height:.5pt;z-index:251662336;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bcgIAAC8GAAAOAAAAZHJzL2Uyb0RvYy54bWykVMtu2zAQvBfoPxC8N5INN7YFyznUbS5F&#10;GzTJB9AU9QD4Aklb9t93uXpYcYCgcG1Aosjd4c5wOZuHk5LkKJxvjM7p7C6lRGhuikZXOX19+fFl&#10;RYkPTBdMGi1yehaePmw/f9q0NhNzUxtZCEcARPustTmtQ7BZknheC8X8nbFCw2JpnGIBPl2VFI61&#10;gK5kMk/T+6Q1rrDOcOE9zO66RbpF/LIUPPwuSy8CkTmF2gI+HT738ZlsNyyrHLN1w/sy2A1VKNZo&#10;2HSE2rHAyME176BUw53xpgx33KjElGXDBXIANrP0is2jMweLXKqsrewoE0h7pdPNsPzX8dHZZ/vk&#10;QInWVqAFfkUup9Kp+IYqyQklO4+SiVMgHCbvv86Wq/WCEg5r9+l62SnKa5D9XRKvv3+UlgxbJm8K&#10;aS20hr+w9//H/rlmVqCoPgP2T440RU6Xq3Q1p0QzBU2KIaSbQlkwchTJZx70ukmh9WyxiAqNVFnG&#10;Dz48CoNKs+NPH7qWLIYRq4cRP+lh6KCxP2xpy0LMi0XGIWknR1XnFOuIi8ocxYvBsHB1XlDjZVXq&#10;adR46kNDQOwQMbwt4k0jJ+SHoOHdBcMFBcB/DMO7O+4Lg8gTlR25w+RUXamjDLAJZ+A0pWQBr6xq&#10;AliQbBT413yZphdgQIvN1502jsJZiiiW1H9ECY2D1yJOeFftv0lHjiwaDf4QnElbs362P/g+FEtF&#10;nJhfNlKOkDNMfQO5W8d/j9AHxzyBHjdmpl0m76vpjA7sAkgPdgeijEm4s9FhzNdg0rjJhG0c7k1x&#10;RotAQeA2ojToSsijd9Boe9NvjLr4/PYvAAAA//8DAFBLAwQUAAYACAAAACEATyyXAuEAAAANAQAA&#10;DwAAAGRycy9kb3ducmV2LnhtbEyPTUvDQBCG74L/YRnBm918EA1pNqUU9VQEW0F6mybTJDQ7G7Lb&#10;JP33br3ocd55eOeZfDXrTow02NawgnARgCAuTdVyreBr//aUgrAOucLOMCm4koVVcX+XY1aZiT9p&#10;3Lla+BK2GSponOszKW3ZkEa7MD2x353MoNH5cahlNeDky3UnoyB4lhpb9hca7GnTUHneXbSC9wmn&#10;dRy+jtvzaXM97JOP721ISj0+zOslCEez+4Phpu/VofBOR3PhyopOQRrFnvR5kkYJiBsRBukLiONv&#10;Ficgi1z+/6L4AQAA//8DAFBLAQItABQABgAIAAAAIQC2gziS/gAAAOEBAAATAAAAAAAAAAAAAAAA&#10;AAAAAABbQ29udGVudF9UeXBlc10ueG1sUEsBAi0AFAAGAAgAAAAhADj9If/WAAAAlAEAAAsAAAAA&#10;AAAAAAAAAAAALwEAAF9yZWxzLy5yZWxzUEsBAi0AFAAGAAgAAAAhAF//z9tyAgAALwYAAA4AAAAA&#10;AAAAAAAAAAAALgIAAGRycy9lMm9Eb2MueG1sUEsBAi0AFAAGAAgAAAAhAE8slwLhAAAADQEAAA8A&#10;AAAAAAAAAAAAAAAAzAQAAGRycy9kb3ducmV2LnhtbFBLBQYAAAAABAAEAPMAAADaBQAAAAA=&#10;">
                <v:shape id="Shape 78082"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RvSxgAAAN4AAAAPAAAAZHJzL2Rvd25yZXYueG1sRI9RS8NA&#10;EITfC/6HYwVfpL0YsIa01xIriog+2PYHLLltLjS3F3LbNv57TxD6OMzMN8xyPfpOnWmIbWADD7MM&#10;FHEdbMuNgf3udVqAioJssQtMBn4ownp1M1liacOFv+m8lUYlCMcSDTiRvtQ61o48xlnoiZN3CINH&#10;SXJotB3wkuC+03mWzbXHltOCw542jurj9uQNPNJL9dV8zOtKquf+0+X+XvDNmLvbsVqAEhrlGv5v&#10;v1sDT0VW5PB3J10BvfoFAAD//wMAUEsBAi0AFAAGAAgAAAAhANvh9svuAAAAhQEAABMAAAAAAAAA&#10;AAAAAAAAAAAAAFtDb250ZW50X1R5cGVzXS54bWxQSwECLQAUAAYACAAAACEAWvQsW78AAAAVAQAA&#10;CwAAAAAAAAAAAAAAAAAfAQAAX3JlbHMvLnJlbHNQSwECLQAUAAYACAAAACEACWEb0sYAAADeAAAA&#10;DwAAAAAAAAAAAAAAAAAHAgAAZHJzL2Rvd25yZXYueG1sUEsFBgAAAAADAAMAtwAAAPoCAAAAAA==&#10;" path="m,l6517894,r,9144l,9144,,e" fillcolor="#d9d9d9" stroked="f" strokeweight="0">
                  <v:stroke miterlimit="83231f" joinstyle="miter"/>
                  <v:path arrowok="t" textboxrect="0,0,6517894,9144"/>
                </v:shape>
                <w10:wrap type="topAndBottom" anchorx="page" anchory="page"/>
              </v:group>
            </w:pict>
          </mc:Fallback>
        </mc:AlternateContent>
      </w:r>
      <w:r>
        <w:t xml:space="preserve">put a completed copy of this form by the phone </w:t>
      </w:r>
    </w:p>
    <w:p w14:paraId="3AD7C9C6" w14:textId="77777777" w:rsidR="00DE1E3D" w:rsidRDefault="00DE1E3D" w:rsidP="003A40A5"/>
    <w:sectPr w:rsidR="00DE1E3D" w:rsidSect="00DF1D97">
      <w:footerReference w:type="default" r:id="rId26"/>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altName w:val="Calibri"/>
    <w:panose1 w:val="000005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D6CFA" w14:textId="77777777" w:rsidR="00DE1E3D" w:rsidRDefault="00DE1E3D">
    <w:pPr>
      <w:tabs>
        <w:tab w:val="center" w:pos="5103"/>
        <w:tab w:val="right" w:pos="10207"/>
      </w:tabs>
      <w:spacing w:after="0"/>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D9A67C7" wp14:editId="678C11A9">
              <wp:simplePos x="0" y="0"/>
              <wp:positionH relativeFrom="page">
                <wp:posOffset>522732</wp:posOffset>
              </wp:positionH>
              <wp:positionV relativeFrom="page">
                <wp:posOffset>10043159</wp:posOffset>
              </wp:positionV>
              <wp:extent cx="6517894" cy="6097"/>
              <wp:effectExtent l="0" t="0" r="0" b="0"/>
              <wp:wrapSquare wrapText="bothSides"/>
              <wp:docPr id="75229" name="Group 75229"/>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94" name="Shape 78094"/>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8B84667" id="Group 75229" o:spid="_x0000_s1026" style="position:absolute;margin-left:41.15pt;margin-top:790.8pt;width:513.2pt;height:.5pt;z-index:251659264;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dRVcQIAAC8GAAAOAAAAZHJzL2Uyb0RvYy54bWykVF1v2yAUfZ+0/4B4X+1EWdNYcfqwbHmZ&#10;tmptfwDBYFvCgIDEyb/f5fojbipVU5ZINoZ7D/ccLmf9eGoUOQrna6NzOrtLKRGam6LWZU5fX358&#10;eaDEB6YLpowWOT0LTx83nz+tW5uJuamMKoQjAKJ91tqcViHYLEk8r0TD/J2xQsOiNK5hAT5dmRSO&#10;tYDeqGSepvdJa1xhneHCe5jddot0g/hSCh5+S+lFICqnUFvAp8PnPj6TzZplpWO2qnlfBruhiobV&#10;GjYdobYsMHJw9TuopubOeCPDHTdNYqSsuUAOwGaWXrHZOXOwyKXM2tKOMoG0VzrdDMt/HXfOPtsn&#10;B0q0tgQt8CtyOUnXxDdUSU4o2XmUTJwC4TB5/3W2fFgtKOGwdp+ulp2ivALZ3yXx6vtHacmwZfKm&#10;kNZCa/gLe/9/7J8rZgWK6jNg/+RIXeR0+ZBGFpo10KQYQroplAUjR5F85kGvmxRazRaLqNBIlWX8&#10;4MNOGFSaHX/60LVkMYxYNYz4SQ9DB439YUtbFmJeLDIOSTs5qiqnWEdcbMxRvBgMC1fnBTVeVpWe&#10;Ro2nPjQExA4Rw9si3jRyQn4IGt5dMFxQAPzHMLy7474wiDxR2ZE7TE7VVTrKAJtwBk4jFQt4ZZs6&#10;gAWpugH/mi/T9AIMaLH5utPGUTgrEcVS+o+Q0Dh4LeKEd+X+m3LkyKLR4A/BmbIV62f7g+9DsVTE&#10;ifmyVmqEnGHqG8jtKv57hD445gn0uDEz7TJ5X01ndGAXQHqwOxBlTMKdjQ5jvgaTxk0mbONwb4oz&#10;WgQKArcRpUFXQh69g0bbm35j1MXnN38BAAD//wMAUEsDBBQABgAIAAAAIQDTPYE94QAAAA0BAAAP&#10;AAAAZHJzL2Rvd25yZXYueG1sTI/BasMwDIbvg72DUWG31XFKs5DGKaVsO5XB2sHYTY3VJDS2Q+wm&#10;6dvP3WU96tfHr0/5etItG6h3jTUSxDwCRqa0qjGVhK/D23MKzHk0CltrSMKVHKyLx4ccM2VH80nD&#10;3lcslBiXoYTa+y7j3JU1aXRz25EJu5PtNfow9hVXPY6hXLc8jqKEa2xMuFBjR9uayvP+oiW8jzhu&#10;FuJ12J1P2+vPYfnxvRMk5dNs2qyAeZr8Pww3/aAORXA62otRjrUS0ngRyJAvU5EAuxEiSl+AHf+y&#10;OAFe5Pz+i+IXAAD//wMAUEsBAi0AFAAGAAgAAAAhALaDOJL+AAAA4QEAABMAAAAAAAAAAAAAAAAA&#10;AAAAAFtDb250ZW50X1R5cGVzXS54bWxQSwECLQAUAAYACAAAACEAOP0h/9YAAACUAQAACwAAAAAA&#10;AAAAAAAAAAAvAQAAX3JlbHMvLnJlbHNQSwECLQAUAAYACAAAACEAh5HUVXECAAAvBgAADgAAAAAA&#10;AAAAAAAAAAAuAgAAZHJzL2Uyb0RvYy54bWxQSwECLQAUAAYACAAAACEA0z2BPeEAAAANAQAADwAA&#10;AAAAAAAAAAAAAADLBAAAZHJzL2Rvd25yZXYueG1sUEsFBgAAAAAEAAQA8wAAANkFAAAAAA==&#10;">
              <v:shape id="Shape 78094"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bDgxwAAAN4AAAAPAAAAZHJzL2Rvd25yZXYueG1sRI9Ra8JA&#10;EITfC/0Pxwq+lHpRWqvRU6JiKaV9qO0PWHJrLjS3F3Krpv/eKxT6OMzMN8xy3ftGnamLdWAD41EG&#10;irgMtubKwNfn/n4GKgqyxSYwGfihCOvV7c0Scxsu/EHng1QqQTjmaMCJtLnWsXTkMY5CS5y8Y+g8&#10;SpJdpW2HlwT3jZ5k2VR7rDktOGxp66j8Ppy8gUfaFe/V67QspNi0b27i7wSfjRkO+mIBSqiX//Bf&#10;+8UaeJpl8wf4vZOugF5dAQAA//8DAFBLAQItABQABgAIAAAAIQDb4fbL7gAAAIUBAAATAAAAAAAA&#10;AAAAAAAAAAAAAABbQ29udGVudF9UeXBlc10ueG1sUEsBAi0AFAAGAAgAAAAhAFr0LFu/AAAAFQEA&#10;AAsAAAAAAAAAAAAAAAAAHwEAAF9yZWxzLy5yZWxzUEsBAi0AFAAGAAgAAAAhAGwdsODHAAAA3gAA&#10;AA8AAAAAAAAAAAAAAAAABwIAAGRycy9kb3ducmV2LnhtbFBLBQYAAAAAAwADALcAAAD7AgAAAAA=&#10;" path="m,l6517894,r,9144l,9144,,e" fillcolor="#d9d9d9" stroked="f" strokeweight="0">
                <v:stroke miterlimit="83231f" joinstyle="miter"/>
                <v:path arrowok="t" textboxrect="0,0,6517894,9144"/>
              </v:shape>
              <w10:wrap type="square" anchorx="page" anchory="page"/>
            </v:group>
          </w:pict>
        </mc:Fallback>
      </mc:AlternateContent>
    </w:r>
    <w:r>
      <w:t xml:space="preserve">Version 3.0 </w:t>
    </w:r>
    <w:r>
      <w:tab/>
      <w:t xml:space="preserve">January 2020 </w:t>
    </w:r>
    <w:r>
      <w:tab/>
    </w:r>
    <w:r>
      <w:fldChar w:fldCharType="begin"/>
    </w:r>
    <w:r>
      <w:instrText xml:space="preserve"> PAGE   \* MERGEFORMAT </w:instrText>
    </w:r>
    <w:r>
      <w:fldChar w:fldCharType="separate"/>
    </w:r>
    <w:r>
      <w:rPr>
        <w:noProof/>
      </w:rPr>
      <w:t>8</w:t>
    </w:r>
    <w:r>
      <w:fldChar w:fldCharType="end"/>
    </w:r>
    <w:r>
      <w:t xml:space="preserve"> | </w:t>
    </w:r>
    <w:r>
      <w:rPr>
        <w:color w:val="7F7F7F"/>
      </w:rPr>
      <w:t>P a g e</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B7B52" w14:textId="2E2B86BF" w:rsidR="00DE1E3D" w:rsidRDefault="00DE1E3D">
    <w:pPr>
      <w:tabs>
        <w:tab w:val="center" w:pos="5103"/>
        <w:tab w:val="right" w:pos="10207"/>
      </w:tabs>
      <w:spacing w:after="0"/>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038E6E78" wp14:editId="0A309E8E">
              <wp:simplePos x="0" y="0"/>
              <wp:positionH relativeFrom="page">
                <wp:posOffset>522732</wp:posOffset>
              </wp:positionH>
              <wp:positionV relativeFrom="page">
                <wp:posOffset>10043159</wp:posOffset>
              </wp:positionV>
              <wp:extent cx="6517894" cy="6097"/>
              <wp:effectExtent l="0" t="0" r="0" b="0"/>
              <wp:wrapSquare wrapText="bothSides"/>
              <wp:docPr id="75188" name="Group 75188"/>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92" name="Shape 78092"/>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A993961" id="Group 75188" o:spid="_x0000_s1026" style="position:absolute;margin-left:41.15pt;margin-top:790.8pt;width:513.2pt;height:.5pt;z-index:251660288;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TocgIAAC8GAAAOAAAAZHJzL2Uyb0RvYy54bWykVF1v2yAUfZ+0/4B4X+1EWdNYcfqwbHmZ&#10;tmptfwDB+EPCgIDEyb/f5dombipVU5ZINoZ7D/ccLmf9eGolOQrrGq1yOrtLKRGK66JRVU5fX358&#10;eaDEeaYKJrUSOT0LRx83nz+tO5OJua61LIQlAKJc1pmc1t6bLEkcr0XL3J02QsFiqW3LPHzaKiks&#10;6wC9lck8Te+TTtvCWM2FczC77RfpBvHLUnD/uyyd8ETmFGrz+LT43IdnslmzrLLM1A0fymA3VNGy&#10;RsGmEWrLPCMH27yDahtutdOlv+O6TXRZNlwgB2AzS6/Y7Kw+GORSZV1lokwg7ZVON8PyX8edNc/m&#10;yYISnalAC/wKXE6lbcMbqiQnlOwcJRMnTzhM3n+dLR9WC0o4rN2nq2WvKK9B9ndJvP7+UVoybpm8&#10;KaQz0Bruwt79H/vnmhmBoroM2D9Z0hQ5XT6kqzklirXQpBhC+imUBSOjSC5zoNdNCq1mi0VQKFJl&#10;GT84vxMalWbHn873LVmMI1aPI35S49BCY3/Y0ob5kBeKDEPSTY6qzinWERZbfRQvGsP81XlBjZdV&#10;qaZR8dTHhoDYMWJ8G8SbRk7Ij0Hjuw+GCwqA/xiGdzfuC4PAE5WN3GFyqq5UQQbYhDNwmlIyj1e2&#10;bTxYkGxa8K/5Mk0vwIAWmq8/bRz5sxRBLKn+iBIaB69FmHC22n+TlhxZMBr8ITiTpmbD7HDwQyiW&#10;ijghv2ykjJAzTH0DuV2F/4AwBIc8gR4XM9M+kw/V9EYHdgGkR7sDUWIS7qyVj/kKTBo3mbANw70u&#10;zmgRKAjcRpQGXQl5DA4abG/6jVEXn9/8BQAA//8DAFBLAwQUAAYACAAAACEA0z2BPeEAAAANAQAA&#10;DwAAAGRycy9kb3ducmV2LnhtbEyPwWrDMAyG74O9g1Fht9VxSrOQximlbDuVwdrB2E2N1SQ0tkPs&#10;Junbz91lPerXx69P+XrSLRuod401EsQ8AkamtKoxlYSvw9tzCsx5NApba0jClRysi8eHHDNlR/NJ&#10;w95XLJQYl6GE2vsu49yVNWl0c9uRCbuT7TX6MPYVVz2OoVy3PI6ihGtsTLhQY0fbmsrz/qIlvI84&#10;bhbiddidT9vrz2H58b0TJOXTbNqsgHma/D8MN/2gDkVwOtqLUY61EtJ4EciQL1ORALsRIkpfgB3/&#10;sjgBXuT8/oviFwAA//8DAFBLAQItABQABgAIAAAAIQC2gziS/gAAAOEBAAATAAAAAAAAAAAAAAAA&#10;AAAAAABbQ29udGVudF9UeXBlc10ueG1sUEsBAi0AFAAGAAgAAAAhADj9If/WAAAAlAEAAAsAAAAA&#10;AAAAAAAAAAAALwEAAF9yZWxzLy5yZWxzUEsBAi0AFAAGAAgAAAAhACr6FOhyAgAALwYAAA4AAAAA&#10;AAAAAAAAAAAALgIAAGRycy9lMm9Eb2MueG1sUEsBAi0AFAAGAAgAAAAhANM9gT3hAAAADQEAAA8A&#10;AAAAAAAAAAAAAAAAzAQAAGRycy9kb3ducmV2LnhtbFBLBQYAAAAABAAEAPMAAADaBQAAAAA=&#10;">
              <v:shape id="Shape 78092"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I0PxwAAAN4AAAAPAAAAZHJzL2Rvd25yZXYueG1sRI/dSsNA&#10;FITvBd9hOYXeSLsxYG1jtyUqihR70Z8HOGSP2dDs2ZA9bePbu4Lg5TAz3zDL9eBbdaE+NoEN3E8z&#10;UMRVsA3XBo6Ht8kcVBRki21gMvBNEdar25slFjZceUeXvdQqQTgWaMCJdIXWsXLkMU5DR5y8r9B7&#10;lCT7WtserwnuW51n2Ux7bDgtOOzoxVF12p+9gQd6Lbf1ZlaVUj53ny73d4LvxoxHQ/kESmiQ//Bf&#10;+8MaeJxnixx+76QroFc/AAAA//8DAFBLAQItABQABgAIAAAAIQDb4fbL7gAAAIUBAAATAAAAAAAA&#10;AAAAAAAAAAAAAABbQ29udGVudF9UeXBlc10ueG1sUEsBAi0AFAAGAAgAAAAhAFr0LFu/AAAAFQEA&#10;AAsAAAAAAAAAAAAAAAAAHwEAAF9yZWxzLy5yZWxzUEsBAi0AFAAGAAgAAAAhAIy4jQ/HAAAA3gAA&#10;AA8AAAAAAAAAAAAAAAAABwIAAGRycy9kb3ducmV2LnhtbFBLBQYAAAAAAwADALcAAAD7AgAAAAA=&#10;" path="m,l6517894,r,9144l,9144,,e" fillcolor="#d9d9d9" stroked="f" strokeweight="0">
                <v:stroke miterlimit="83231f" joinstyle="miter"/>
                <v:path arrowok="t" textboxrect="0,0,6517894,9144"/>
              </v:shape>
              <w10:wrap type="square" anchorx="page" anchory="page"/>
            </v:group>
          </w:pict>
        </mc:Fallback>
      </mc:AlternateConten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299BF" w14:textId="27829928" w:rsidR="00DE1E3D" w:rsidRDefault="00DE1E3D">
    <w:pPr>
      <w:tabs>
        <w:tab w:val="center" w:pos="5103"/>
        <w:tab w:val="right" w:pos="10207"/>
      </w:tabs>
      <w:spacing w:after="0"/>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063F6077" wp14:editId="48647585">
              <wp:simplePos x="0" y="0"/>
              <wp:positionH relativeFrom="page">
                <wp:posOffset>522732</wp:posOffset>
              </wp:positionH>
              <wp:positionV relativeFrom="page">
                <wp:posOffset>10043159</wp:posOffset>
              </wp:positionV>
              <wp:extent cx="6517894" cy="6097"/>
              <wp:effectExtent l="0" t="0" r="0" b="0"/>
              <wp:wrapSquare wrapText="bothSides"/>
              <wp:docPr id="75147" name="Group 75147"/>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90" name="Shape 78090"/>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8FD80CF" id="Group 75147" o:spid="_x0000_s1026" style="position:absolute;margin-left:41.15pt;margin-top:790.8pt;width:513.2pt;height:.5pt;z-index:251661312;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FSDcQIAAC8GAAAOAAAAZHJzL2Uyb0RvYy54bWykVMtu2zAQvBfoPxC8N5INN44FyznUrS9F&#10;GzTJB9AU9QD4Aklb9t93uXpYcYCgcG1Aosjd4c5wOevHk5LkKJxvjM7p7C6lRGhuikZXOX19+fHl&#10;gRIfmC6YNFrk9Cw8fdx8/rRubSbmpjayEI4AiPZZa3Nah2CzJPG8For5O2OFhsXSOMUCfLoqKRxr&#10;AV3JZJ6m90lrXGGd4cJ7mN12i3SD+GUpePhdll4EInMKtQV8Onzu4zPZrFlWOWbrhvdlsBuqUKzR&#10;sOkItWWBkYNr3kGphjvjTRnuuFGJKcuGC+QAbGbpFZudMweLXKqsrewoE0h7pdPNsPzXcefss31y&#10;oERrK9ACvyKXU+lUfEOV5ISSnUfJxCkQDpP3X2fLh9WCEg5r9+lq2SnKa5D9XRKvv3+UlgxbJm8K&#10;aS20hr+w9//H/rlmVqCoPgP2T440RU6XD+kK+kMzBU2KIaSbQlkwchTJZx70ukmh1WyxiAqNVFnG&#10;Dz7shEGl2fGnD11LFsOI1cOIn/QwdNDYH7a0ZSHmxSLjkLSTo6pzinXERWWO4sVgWLg6L6jxsir1&#10;NGo89aEhIHaIGN4W8aaRE/JD0PDuguEAAPAfw/DujvvCIPJEZUfuMDlVV+ooA2zCGThNKVnAK6ua&#10;ABYkGwX+NV+m6QUY0GLzdaeNo3CWIool9R9RQuPgtYgT3lX7b9KRI4tGgz8EZ9LWrJ/tD74PxVIR&#10;J+aXjZQj5AxT30BuV/HfI/TBMU+gx42ZaZfJ+2o6owO7ANKD3YEoYxLubHQY8zWYNG4yYRuHe1Oc&#10;0SJQELiNKA26EvLoHTTa3vQboy4+v/kLAAD//wMAUEsDBBQABgAIAAAAIQDTPYE94QAAAA0BAAAP&#10;AAAAZHJzL2Rvd25yZXYueG1sTI/BasMwDIbvg72DUWG31XFKs5DGKaVsO5XB2sHYTY3VJDS2Q+wm&#10;6dvP3WU96tfHr0/5etItG6h3jTUSxDwCRqa0qjGVhK/D23MKzHk0CltrSMKVHKyLx4ccM2VH80nD&#10;3lcslBiXoYTa+y7j3JU1aXRz25EJu5PtNfow9hVXPY6hXLc8jqKEa2xMuFBjR9uayvP+oiW8jzhu&#10;FuJ12J1P2+vPYfnxvRMk5dNs2qyAeZr8Pww3/aAORXA62otRjrUS0ngRyJAvU5EAuxEiSl+AHf+y&#10;OAFe5Pz+i+IXAAD//wMAUEsBAi0AFAAGAAgAAAAhALaDOJL+AAAA4QEAABMAAAAAAAAAAAAAAAAA&#10;AAAAAFtDb250ZW50X1R5cGVzXS54bWxQSwECLQAUAAYACAAAACEAOP0h/9YAAACUAQAACwAAAAAA&#10;AAAAAAAAAAAvAQAAX3JlbHMvLnJlbHNQSwECLQAUAAYACAAAACEAsdxUg3ECAAAvBgAADgAAAAAA&#10;AAAAAAAAAAAuAgAAZHJzL2Uyb0RvYy54bWxQSwECLQAUAAYACAAAACEA0z2BPeEAAAANAQAADwAA&#10;AAAAAAAAAAAAAADLBAAAZHJzL2Rvd25yZXYueG1sUEsFBgAAAAAEAAQA8wAAANkFAAAAAA==&#10;">
              <v:shape id="Shape 78090"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rbjxQAAAN4AAAAPAAAAZHJzL2Rvd25yZXYueG1sRI/PasJA&#10;EMbvgu+wjOCl1I1CraauEpWWUtpDtQ8wZKfZ0OxsyI4a3949FDx+fP/4rTa9b9SZulgHNjCdZKCI&#10;y2Brrgz8HF8fF6CiIFtsApOBK0XYrIeDFeY2XPibzgepVBrhmKMBJ9LmWsfSkcc4CS1x8n5D51GS&#10;7CptO7ykcd/oWZbNtcea04PDlnaOyr/DyRt4on3xVX3My0KKbfvpZv5B8M2Y8agvXkAJ9XIP/7ff&#10;rYHnRbZMAAknoYBe3wAAAP//AwBQSwECLQAUAAYACAAAACEA2+H2y+4AAACFAQAAEwAAAAAAAAAA&#10;AAAAAAAAAAAAW0NvbnRlbnRfVHlwZXNdLnhtbFBLAQItABQABgAIAAAAIQBa9CxbvwAAABUBAAAL&#10;AAAAAAAAAAAAAAAAAB8BAABfcmVscy8ucmVsc1BLAQItABQABgAIAAAAIQATJrbjxQAAAN4AAAAP&#10;AAAAAAAAAAAAAAAAAAcCAABkcnMvZG93bnJldi54bWxQSwUGAAAAAAMAAwC3AAAA+QIAAAAA&#10;" path="m,l6517894,r,9144l,9144,,e" fillcolor="#d9d9d9" stroked="f" strokeweight="0">
                <v:stroke miterlimit="83231f" joinstyle="miter"/>
                <v:path arrowok="t" textboxrect="0,0,6517894,9144"/>
              </v:shape>
              <w10:wrap type="square" anchorx="page" anchory="page"/>
            </v:group>
          </w:pict>
        </mc:Fallback>
      </mc:AlternateContent>
    </w:r>
    <w:r>
      <w:t xml:space="preserve">Version 3.0 </w:t>
    </w:r>
    <w:r>
      <w:tab/>
    </w:r>
    <w:r>
      <w:tab/>
    </w:r>
    <w:r>
      <w:fldChar w:fldCharType="begin"/>
    </w:r>
    <w:r>
      <w:instrText xml:space="preserve"> PAGE   \* MERGEFORMAT </w:instrText>
    </w:r>
    <w:r>
      <w:fldChar w:fldCharType="separate"/>
    </w:r>
    <w:r>
      <w:rPr>
        <w:noProof/>
      </w:rPr>
      <w:t>1</w:t>
    </w:r>
    <w:r>
      <w:fldChar w:fldCharType="end"/>
    </w:r>
    <w:r>
      <w:t xml:space="preserve"> | </w:t>
    </w:r>
    <w:r>
      <w:rPr>
        <w:color w:val="7F7F7F"/>
      </w:rPr>
      <w:t>P a g e</w:t>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FC0CA" w14:textId="77777777" w:rsidR="00DE1E3D" w:rsidRDefault="00DE1E3D">
    <w:pPr>
      <w:tabs>
        <w:tab w:val="center" w:pos="5103"/>
        <w:tab w:val="right" w:pos="9614"/>
      </w:tabs>
      <w:spacing w:after="0"/>
      <w:ind w:right="-250"/>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50FD434F" wp14:editId="1F0C1F4B">
              <wp:simplePos x="0" y="0"/>
              <wp:positionH relativeFrom="page">
                <wp:posOffset>522732</wp:posOffset>
              </wp:positionH>
              <wp:positionV relativeFrom="page">
                <wp:posOffset>10043159</wp:posOffset>
              </wp:positionV>
              <wp:extent cx="6517894" cy="6097"/>
              <wp:effectExtent l="0" t="0" r="0" b="0"/>
              <wp:wrapSquare wrapText="bothSides"/>
              <wp:docPr id="75338" name="Group 75338"/>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100" name="Shape 78100"/>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1883FB2" id="Group 75338" o:spid="_x0000_s1026" style="position:absolute;margin-left:41.15pt;margin-top:790.8pt;width:513.2pt;height:.5pt;z-index:251662336;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nrVdAIAAC8GAAAOAAAAZHJzL2Uyb0RvYy54bWykVNuO2jAQfa/Uf7DyXpIgCktE2IfS8lK1&#10;q+7uBxjHuUiObdmGwN93PElMlpVWFQUpceyZ4znH47N5PLeCnLixjZJ5lM6SiHDJVNHIKo9eX358&#10;eYiIdVQWVCjJ8+jCbfS4/fxp0+mMz1WtRMENARBps07nUe2czuLYspq31M6U5hIWS2Va6uDTVHFh&#10;aAforYjnSbKMO2UKbRTj1sLsrl+Mtohflpy532VpuSMij6A2h0+Dz4N/xtsNzSpDdd2woQx6RxUt&#10;bSRsGqB21FFyNM07qLZhRllVuhlTbazKsmEcOQCbNLlhszfqqJFLlXWVDjKBtDc63Q3Lfp32Rj/r&#10;JwNKdLoCLfDLczmXpvVvqJKcUbJLkIyfHWEwufyarh7Wi4gwWFsm61WvKKtB9ndJrP7+UVo8bhm/&#10;KaTT0Br2yt7+H/vnmmqOotoM2D8Z0hR5tHpIE+gPSVtoUgwh/RTKgpFBJJtZ0OsuhdbpYuEVClRp&#10;xo7W7blCpenpp3V9SxbjiNbjiJ3lODTQ2B+2tKbO5/ki/ZB0k6Oq8wjr8IutOvEXhWHu5rygxuuq&#10;kNOocOpjQ0DsGDG+NeJNIyfkx6Dx3QfDAQDgP4bh3Q37wsDzRGUDd5icqiuklwE2YRScphTU4ZVt&#10;GwcWJJoW/Gu+SqAN+gMSEtB88/WnjSN3EdyLJeQfXkLj4LXwE9ZUh2/CkBP1RoM/BKdC13SYHXCH&#10;UCwVcXx+2QgRIFNMfQO5W/v/gDAE+zyOHhcykz6TDdX0Rgd2AaRHuwNRQhLurKQL+RJMGjeZsPXD&#10;gyouaBEoCNxGlAZdCXkMDuptb/qNUVef3/4FAAD//wMAUEsDBBQABgAIAAAAIQDTPYE94QAAAA0B&#10;AAAPAAAAZHJzL2Rvd25yZXYueG1sTI/BasMwDIbvg72DUWG31XFKs5DGKaVsO5XB2sHYTY3VJDS2&#10;Q+wm6dvP3WU96tfHr0/5etItG6h3jTUSxDwCRqa0qjGVhK/D23MKzHk0CltrSMKVHKyLx4ccM2VH&#10;80nD3lcslBiXoYTa+y7j3JU1aXRz25EJu5PtNfow9hVXPY6hXLc8jqKEa2xMuFBjR9uayvP+oiW8&#10;jzhuFuJ12J1P2+vPYfnxvRMk5dNs2qyAeZr8Pww3/aAORXA62otRjrUS0ngRyJAvU5EAuxEiSl+A&#10;Hf+yOAFe5Pz+i+IXAAD//wMAUEsBAi0AFAAGAAgAAAAhALaDOJL+AAAA4QEAABMAAAAAAAAAAAAA&#10;AAAAAAAAAFtDb250ZW50X1R5cGVzXS54bWxQSwECLQAUAAYACAAAACEAOP0h/9YAAACUAQAACwAA&#10;AAAAAAAAAAAAAAAvAQAAX3JlbHMvLnJlbHNQSwECLQAUAAYACAAAACEAm6p61XQCAAAvBgAADgAA&#10;AAAAAAAAAAAAAAAuAgAAZHJzL2Uyb0RvYy54bWxQSwECLQAUAAYACAAAACEA0z2BPeEAAAANAQAA&#10;DwAAAAAAAAAAAAAAAADOBAAAZHJzL2Rvd25yZXYueG1sUEsFBgAAAAAEAAQA8wAAANwFAAAAAA==&#10;">
              <v:shape id="Shape 78100"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Sz5xQAAAN4AAAAPAAAAZHJzL2Rvd25yZXYueG1sRI/basJA&#10;EIbvC32HZQq9KbpR8EB0lbSlIqW98PAAQ3bMBrOzITvV+PbuhdDLn//Et1z3vlEX6mId2MBomIEi&#10;LoOtuTJwPHwN5qCiIFtsApOBG0VYr56flpjbcOUdXfZSqTTCMUcDTqTNtY6lI49xGFri5J1C51GS&#10;7CptO7ymcd/ocZZNtcea04PDlj4clef9nzcwoc/it/qeloUU7+2PG/s3wY0xry99sQAl1Mt/+NHe&#10;WgOz+ShLAAknoYBe3QEAAP//AwBQSwECLQAUAAYACAAAACEA2+H2y+4AAACFAQAAEwAAAAAAAAAA&#10;AAAAAAAAAAAAW0NvbnRlbnRfVHlwZXNdLnhtbFBLAQItABQABgAIAAAAIQBa9CxbvwAAABUBAAAL&#10;AAAAAAAAAAAAAAAAAB8BAABfcmVscy8ucmVsc1BLAQItABQABgAIAAAAIQCNzSz5xQAAAN4AAAAP&#10;AAAAAAAAAAAAAAAAAAcCAABkcnMvZG93bnJldi54bWxQSwUGAAAAAAMAAwC3AAAA+QIAAAAA&#10;" path="m,l6517894,r,9144l,9144,,e" fillcolor="#d9d9d9" stroked="f" strokeweight="0">
                <v:stroke miterlimit="83231f" joinstyle="miter"/>
                <v:path arrowok="t" textboxrect="0,0,6517894,9144"/>
              </v:shape>
              <w10:wrap type="square" anchorx="page" anchory="page"/>
            </v:group>
          </w:pict>
        </mc:Fallback>
      </mc:AlternateContent>
    </w:r>
    <w:r>
      <w:t xml:space="preserve">Version 3.0 </w:t>
    </w:r>
    <w:r>
      <w:tab/>
      <w:t xml:space="preserve">January 2020 </w:t>
    </w:r>
    <w:r>
      <w:tab/>
    </w:r>
    <w:r>
      <w:fldChar w:fldCharType="begin"/>
    </w:r>
    <w:r>
      <w:instrText xml:space="preserve"> PAGE   \* MERGEFORMAT </w:instrText>
    </w:r>
    <w:r>
      <w:fldChar w:fldCharType="separate"/>
    </w:r>
    <w:r>
      <w:rPr>
        <w:noProof/>
      </w:rPr>
      <w:t>24</w:t>
    </w:r>
    <w:r>
      <w:fldChar w:fldCharType="end"/>
    </w:r>
    <w:r>
      <w:t xml:space="preserve"> | </w:t>
    </w:r>
    <w:r>
      <w:rPr>
        <w:color w:val="7F7F7F"/>
      </w:rPr>
      <w:t>P a g e</w:t>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5CD77" w14:textId="77777777" w:rsidR="00DE1E3D" w:rsidRDefault="00DE1E3D">
    <w:pPr>
      <w:tabs>
        <w:tab w:val="center" w:pos="5103"/>
        <w:tab w:val="right" w:pos="9614"/>
      </w:tabs>
      <w:spacing w:after="0"/>
      <w:ind w:right="-250"/>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2F1941CF" wp14:editId="76FE7990">
              <wp:simplePos x="0" y="0"/>
              <wp:positionH relativeFrom="page">
                <wp:posOffset>522732</wp:posOffset>
              </wp:positionH>
              <wp:positionV relativeFrom="page">
                <wp:posOffset>10043159</wp:posOffset>
              </wp:positionV>
              <wp:extent cx="6517894" cy="6097"/>
              <wp:effectExtent l="0" t="0" r="0" b="0"/>
              <wp:wrapSquare wrapText="bothSides"/>
              <wp:docPr id="75302" name="Group 75302"/>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98" name="Shape 78098"/>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09BB13E1" id="Group 75302" o:spid="_x0000_s1026" style="position:absolute;margin-left:41.15pt;margin-top:790.8pt;width:513.2pt;height:.5pt;z-index:251663360;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CX1cQIAAC8GAAAOAAAAZHJzL2Uyb0RvYy54bWykVMtu2zAQvBfoPxC8N5INN44FyznUrS9F&#10;GzTJB9AU9QD4Aklb9t93uXpYcYCgcG1Aosjd4c5wOevHk5LkKJxvjM7p7C6lRGhuikZXOX19+fHl&#10;gRIfmC6YNFrk9Cw8fdx8/rRubSbmpjayEI4AiPZZa3Nah2CzJPG8For5O2OFhsXSOMUCfLoqKRxr&#10;AV3JZJ6m90lrXGGd4cJ7mN12i3SD+GUpePhdll4EInMKtQV8Onzu4zPZrFlWOWbrhvdlsBuqUKzR&#10;sOkItWWBkYNr3kGphjvjTRnuuFGJKcuGC+QAbGbpFZudMweLXKqsrewoE0h7pdPNsPzXcefss31y&#10;oERrK9ACvyKXU+lUfEOV5ISSnUfJxCkQDpP3X2fLh9WCEg5r9+lq2SnKa5D9XRKvv3+UlgxbJm8K&#10;aS20hr+w9//H/rlmVqCoPgP2T440RU6XD+kKWlUzBU2KIaSbQlkwchTJZx70ukmh1WyxiAqNVFnG&#10;Dz7shEGl2fGnD11LFsOI1cOIn/QwdNDYH7a0ZSHmxSLjkLSTo6pzinXERWWO4sVgWLg6L6jxsir1&#10;NGo89aEhIHaIGN4W8aaRE/JD0PDuguGCAuA/huHdHfeFQeSJyo7cYXKqrtRRBtiEM3CaUrKAV1Y1&#10;ASxINgr8a75M0wswoMXm604bR+EsRRRL6j+ihMbBaxEnvKv236QjRxaNBn8IzqStWT/bH3wfiqUi&#10;TswvGylHyBmmvoHcruK/R+iDY55Ajxsz0y6T99V0Rgd2AaQHuwNRxiTc2egw5mswadxkwjYO96Y4&#10;o0WgIHAbURp0JeTRO2i0vek3Rl18fvMXAAD//wMAUEsDBBQABgAIAAAAIQDTPYE94QAAAA0BAAAP&#10;AAAAZHJzL2Rvd25yZXYueG1sTI/BasMwDIbvg72DUWG31XFKs5DGKaVsO5XB2sHYTY3VJDS2Q+wm&#10;6dvP3WU96tfHr0/5etItG6h3jTUSxDwCRqa0qjGVhK/D23MKzHk0CltrSMKVHKyLx4ccM2VH80nD&#10;3lcslBiXoYTa+y7j3JU1aXRz25EJu5PtNfow9hVXPY6hXLc8jqKEa2xMuFBjR9uayvP+oiW8jzhu&#10;FuJ12J1P2+vPYfnxvRMk5dNs2qyAeZr8Pww3/aAORXA62otRjrUS0ngRyJAvU5EAuxEiSl+AHf+y&#10;OAFe5Pz+i+IXAAD//wMAUEsBAi0AFAAGAAgAAAAhALaDOJL+AAAA4QEAABMAAAAAAAAAAAAAAAAA&#10;AAAAAFtDb250ZW50X1R5cGVzXS54bWxQSwECLQAUAAYACAAAACEAOP0h/9YAAACUAQAACwAAAAAA&#10;AAAAAAAAAAAvAQAAX3JlbHMvLnJlbHNQSwECLQAUAAYACAAAACEAnEAl9XECAAAvBgAADgAAAAAA&#10;AAAAAAAAAAAuAgAAZHJzL2Uyb0RvYy54bWxQSwECLQAUAAYACAAAACEA0z2BPeEAAAANAQAADwAA&#10;AAAAAAAAAAAAAADLBAAAZHJzL2Rvd25yZXYueG1sUEsFBgAAAAAEAAQA8wAAANkFAAAAAA==&#10;">
              <v:shape id="Shape 78098"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rlwwAAAN4AAAAPAAAAZHJzL2Rvd25yZXYueG1sRE/NasJA&#10;EL4LvsMygpdSNwq1mrpKVFpKaQ/VPsCQnWZDs7MhO2p8e/dQ8Pjx/a82vW/UmbpYBzYwnWSgiMtg&#10;a64M/BxfHxegoiBbbAKTgStF2KyHgxXmNlz4m84HqVQK4ZijASfS5lrH0pHHOAktceJ+Q+dREuwq&#10;bTu8pHDf6FmWzbXHmlODw5Z2jsq/w8kbeKJ98VV9zMtCim376Wb+QfDNmPGoL15ACfVyF/+7362B&#10;50W2THvTnXQF9PoGAAD//wMAUEsBAi0AFAAGAAgAAAAhANvh9svuAAAAhQEAABMAAAAAAAAAAAAA&#10;AAAAAAAAAFtDb250ZW50X1R5cGVzXS54bWxQSwECLQAUAAYACAAAACEAWvQsW78AAAAVAQAACwAA&#10;AAAAAAAAAAAAAAAfAQAAX3JlbHMvLnJlbHNQSwECLQAUAAYACAAAACEA7VC65cMAAADeAAAADwAA&#10;AAAAAAAAAAAAAAAHAgAAZHJzL2Rvd25yZXYueG1sUEsFBgAAAAADAAMAtwAAAPcCAAAAAA==&#10;" path="m,l6517894,r,9144l,9144,,e" fillcolor="#d9d9d9" stroked="f" strokeweight="0">
                <v:stroke miterlimit="83231f" joinstyle="miter"/>
                <v:path arrowok="t" textboxrect="0,0,6517894,9144"/>
              </v:shape>
              <w10:wrap type="square" anchorx="page" anchory="page"/>
            </v:group>
          </w:pict>
        </mc:Fallback>
      </mc:AlternateContent>
    </w:r>
    <w:r>
      <w:t xml:space="preserve">Version 3.0 </w:t>
    </w:r>
    <w:r>
      <w:tab/>
      <w:t xml:space="preserve">January 2020 </w:t>
    </w:r>
    <w:r>
      <w:tab/>
    </w:r>
    <w:r>
      <w:fldChar w:fldCharType="begin"/>
    </w:r>
    <w:r>
      <w:instrText xml:space="preserve"> PAGE   \* MERGEFORMAT </w:instrText>
    </w:r>
    <w:r>
      <w:fldChar w:fldCharType="separate"/>
    </w:r>
    <w:r>
      <w:rPr>
        <w:noProof/>
      </w:rPr>
      <w:t>23</w:t>
    </w:r>
    <w:r>
      <w:fldChar w:fldCharType="end"/>
    </w:r>
    <w:r>
      <w:t xml:space="preserve"> | </w:t>
    </w:r>
    <w:r>
      <w:rPr>
        <w:color w:val="7F7F7F"/>
      </w:rPr>
      <w:t>P a g e</w:t>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FB3AF" w14:textId="77777777" w:rsidR="00DE1E3D" w:rsidRDefault="00DE1E3D">
    <w:pPr>
      <w:tabs>
        <w:tab w:val="center" w:pos="5103"/>
        <w:tab w:val="right" w:pos="9614"/>
      </w:tabs>
      <w:spacing w:after="0"/>
      <w:ind w:right="-250"/>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1B8A8193" wp14:editId="2B99AC69">
              <wp:simplePos x="0" y="0"/>
              <wp:positionH relativeFrom="page">
                <wp:posOffset>522732</wp:posOffset>
              </wp:positionH>
              <wp:positionV relativeFrom="page">
                <wp:posOffset>10043159</wp:posOffset>
              </wp:positionV>
              <wp:extent cx="6517894" cy="6097"/>
              <wp:effectExtent l="0" t="0" r="0" b="0"/>
              <wp:wrapSquare wrapText="bothSides"/>
              <wp:docPr id="75266" name="Group 75266"/>
              <wp:cNvGraphicFramePr/>
              <a:graphic xmlns:a="http://schemas.openxmlformats.org/drawingml/2006/main">
                <a:graphicData uri="http://schemas.microsoft.com/office/word/2010/wordprocessingGroup">
                  <wpg:wgp>
                    <wpg:cNvGrpSpPr/>
                    <wpg:grpSpPr>
                      <a:xfrm>
                        <a:off x="0" y="0"/>
                        <a:ext cx="6517894" cy="6097"/>
                        <a:chOff x="0" y="0"/>
                        <a:chExt cx="6517894" cy="6097"/>
                      </a:xfrm>
                    </wpg:grpSpPr>
                    <wps:wsp>
                      <wps:cNvPr id="78096" name="Shape 78096"/>
                      <wps:cNvSpPr/>
                      <wps:spPr>
                        <a:xfrm>
                          <a:off x="0" y="0"/>
                          <a:ext cx="6517894" cy="9144"/>
                        </a:xfrm>
                        <a:custGeom>
                          <a:avLst/>
                          <a:gdLst/>
                          <a:ahLst/>
                          <a:cxnLst/>
                          <a:rect l="0" t="0" r="0" b="0"/>
                          <a:pathLst>
                            <a:path w="6517894" h="9144">
                              <a:moveTo>
                                <a:pt x="0" y="0"/>
                              </a:moveTo>
                              <a:lnTo>
                                <a:pt x="6517894" y="0"/>
                              </a:lnTo>
                              <a:lnTo>
                                <a:pt x="6517894"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7C2E76B" id="Group 75266" o:spid="_x0000_s1026" style="position:absolute;margin-left:41.15pt;margin-top:790.8pt;width:513.2pt;height:.5pt;z-index:251664384;mso-position-horizontal-relative:page;mso-position-vertical-relative:page" coordsize="651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5Q+cgIAAC8GAAAOAAAAZHJzL2Uyb0RvYy54bWykVF1v2yAUfZ+0/4B4X+1EWdJYcfqwbH2Z&#10;tmptfwDB+EPCgIDEyb/f5dombipVU5ZINoZ7D/ccLmfzcGolOQrrGq1yOrtLKRGK66JRVU5fX358&#10;uafEeaYKJrUSOT0LRx+2nz9tOpOJua61LIQlAKJc1pmc1t6bLEkcr0XL3J02QsFiqW3LPHzaKiks&#10;6wC9lck8TZdJp21hrObCOZjd9Yt0i/hlKbj/XZZOeCJzCrV5fFp87sMz2W5YVllm6oYPZbAbqmhZ&#10;o2DTCLVjnpGDbd5BtQ232unS33HdJrosGy6QA7CZpVdsHq0+GORSZV1lokwg7ZVON8PyX8dHa57N&#10;kwUlOlOBFvgVuJxK24Y3VElOKNk5SiZOnnCYXH6dre7XC0o4rC3T9apXlNcg+7skXn//KC0Zt0ze&#10;FNIZaA13Ye/+j/1zzYxAUV0G7J8saYqcru7T9ZISxVpoUgwh/RTKgpFRJJc50OsmhdazxSIoFKmy&#10;jB+cfxQalWbHn873LVmMI1aPI35S49BCY3/Y0ob5kBeKDEPSTY6qzinWERZbfRQvGsP81XlBjZdV&#10;qaZR8dTHhoDYMWJ8G8SbRk7Ij0Hjuw+GCwqA/xiGdzfuC4PAE5WN3GFyqq5UQQbYhDNwmlIyj1e2&#10;bTxYkGxa8K/5Kk0vwIAWmq8/bRz5sxRBLKn+iBIaB69FmHC22n+TlhxZMBr8ITiTpmbD7HDwQyiW&#10;ijghv2ykjJAzTH0DuVuH/4AwBIc8gR4XM9M+kw/V9EYHdgGkR7sDUWIS7qyVj/kKTBo3mbANw70u&#10;zmgRKAjcRpQGXQl5DA4abG/6jVEXn9/+BQAA//8DAFBLAwQUAAYACAAAACEA0z2BPeEAAAANAQAA&#10;DwAAAGRycy9kb3ducmV2LnhtbEyPwWrDMAyG74O9g1Fht9VxSrOQximlbDuVwdrB2E2N1SQ0tkPs&#10;Junbz91lPerXx69P+XrSLRuod401EsQ8AkamtKoxlYSvw9tzCsx5NApba0jClRysi8eHHDNlR/NJ&#10;w95XLJQYl6GE2vsu49yVNWl0c9uRCbuT7TX6MPYVVz2OoVy3PI6ihGtsTLhQY0fbmsrz/qIlvI84&#10;bhbiddidT9vrz2H58b0TJOXTbNqsgHma/D8MN/2gDkVwOtqLUY61EtJ4EciQL1ORALsRIkpfgB3/&#10;sjgBXuT8/oviFwAA//8DAFBLAQItABQABgAIAAAAIQC2gziS/gAAAOEBAAATAAAAAAAAAAAAAAAA&#10;AAAAAABbQ29udGVudF9UeXBlc10ueG1sUEsBAi0AFAAGAAgAAAAhADj9If/WAAAAlAEAAAsAAAAA&#10;AAAAAAAAAAAALwEAAF9yZWxzLy5yZWxzUEsBAi0AFAAGAAgAAAAhABy3lD5yAgAALwYAAA4AAAAA&#10;AAAAAAAAAAAALgIAAGRycy9lMm9Eb2MueG1sUEsBAi0AFAAGAAgAAAAhANM9gT3hAAAADQEAAA8A&#10;AAAAAAAAAAAAAAAAzAQAAGRycy9kb3ducmV2LnhtbFBLBQYAAAAABAAEAPMAAADaBQAAAAA=&#10;">
              <v:shape id="Shape 78096" o:spid="_x0000_s1027" style="position:absolute;width:65178;height:91;visibility:visible;mso-wrap-style:square;v-text-anchor:top" coordsize="651789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4sMxwAAAN4AAAAPAAAAZHJzL2Rvd25yZXYueG1sRI/dSsNA&#10;FITvBd9hOYI30m4sNLax25JWFCn2oj8PcMges8Hs2ZA9tunbu4Lg5TAz3zCL1eBbdaY+NoENPI4z&#10;UMRVsA3XBk7H19EMVBRki21gMnClCKvl7c0CCxsuvKfzQWqVIBwLNOBEukLrWDnyGMehI07eZ+g9&#10;SpJ9rW2PlwT3rZ5kWa49NpwWHHa0cVR9Hb69gSm9lLt6m1ellOvuw038g+CbMfd3Q/kMSmiQ//Bf&#10;+90aeJpl8xx+76QroJc/AAAA//8DAFBLAQItABQABgAIAAAAIQDb4fbL7gAAAIUBAAATAAAAAAAA&#10;AAAAAAAAAAAAAABbQ29udGVudF9UeXBlc10ueG1sUEsBAi0AFAAGAAgAAAAhAFr0LFu/AAAAFQEA&#10;AAsAAAAAAAAAAAAAAAAAHwEAAF9yZWxzLy5yZWxzUEsBAi0AFAAGAAgAAAAhAPODiwzHAAAA3gAA&#10;AA8AAAAAAAAAAAAAAAAABwIAAGRycy9kb3ducmV2LnhtbFBLBQYAAAAAAwADALcAAAD7AgAAAAA=&#10;" path="m,l6517894,r,9144l,9144,,e" fillcolor="#d9d9d9" stroked="f" strokeweight="0">
                <v:stroke miterlimit="83231f" joinstyle="miter"/>
                <v:path arrowok="t" textboxrect="0,0,6517894,9144"/>
              </v:shape>
              <w10:wrap type="square" anchorx="page" anchory="page"/>
            </v:group>
          </w:pict>
        </mc:Fallback>
      </mc:AlternateContent>
    </w:r>
    <w:r>
      <w:t xml:space="preserve">Version 3.0 </w:t>
    </w:r>
    <w:r>
      <w:tab/>
      <w:t xml:space="preserve">January 2020 </w:t>
    </w:r>
    <w:r>
      <w:tab/>
    </w:r>
    <w:r>
      <w:fldChar w:fldCharType="begin"/>
    </w:r>
    <w:r>
      <w:instrText xml:space="preserve"> PAGE   \* MERGEFORMAT </w:instrText>
    </w:r>
    <w:r>
      <w:fldChar w:fldCharType="separate"/>
    </w:r>
    <w:r>
      <w:t>1</w:t>
    </w:r>
    <w:r>
      <w:fldChar w:fldCharType="end"/>
    </w:r>
    <w:r>
      <w:t xml:space="preserve"> | </w:t>
    </w:r>
    <w:r>
      <w:rPr>
        <w:color w:val="7F7F7F"/>
      </w:rPr>
      <w:t>P a g e</w:t>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95B1F" w14:textId="77777777" w:rsidR="00DE1E3D" w:rsidRDefault="00DE1E3D"/>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6B9F9" w14:textId="77777777" w:rsidR="00DE1E3D" w:rsidRDefault="00DE1E3D"/>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0CA1F" w14:textId="77777777" w:rsidR="00DE1E3D" w:rsidRDefault="00DE1E3D"/>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B9906" w14:textId="77777777" w:rsidR="00DE1E3D" w:rsidRDefault="00DE1E3D">
    <w:pPr>
      <w:spacing w:after="0"/>
      <w:ind w:left="1"/>
      <w:jc w:val="center"/>
    </w:pPr>
    <w:r>
      <w:t xml:space="preserve">GSC: OFFICIAL </w:t>
    </w:r>
  </w:p>
  <w:p w14:paraId="213A6967" w14:textId="77777777" w:rsidR="00DE1E3D" w:rsidRDefault="00DE1E3D">
    <w:pPr>
      <w:spacing w:after="0"/>
      <w:jc w:val="center"/>
    </w:pPr>
    <w:r>
      <w:t xml:space="preserve">Kirklees Council – Policy on Supporting Pupils at School with Medical Conditions </w:t>
    </w:r>
  </w:p>
  <w:p w14:paraId="58EA4F4F" w14:textId="77777777" w:rsidR="00DE1E3D" w:rsidRDefault="00DE1E3D">
    <w:pPr>
      <w:spacing w:after="0"/>
      <w:ind w:left="67"/>
      <w:jc w:val="cent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96D2F" w14:textId="3D1B13E9" w:rsidR="00DE1E3D" w:rsidRDefault="00DE1E3D">
    <w:pPr>
      <w:spacing w:after="0"/>
      <w:ind w:left="67"/>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33B74" w14:textId="4CEA9F82" w:rsidR="00DE1E3D" w:rsidRDefault="00DE1E3D">
    <w:pPr>
      <w:spacing w:after="0"/>
      <w:ind w:left="67"/>
      <w:jc w:val="center"/>
    </w:pPr>
  </w:p>
  <w:p w14:paraId="3A5CB565" w14:textId="77777777" w:rsidR="00DE1E3D" w:rsidRDefault="00DE1E3D">
    <w:pPr>
      <w:spacing w:after="0"/>
    </w:pP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BD2FC" w14:textId="77777777" w:rsidR="00DE1E3D" w:rsidRDefault="00DE1E3D">
    <w:pPr>
      <w:spacing w:after="0"/>
      <w:ind w:left="2393"/>
      <w:jc w:val="center"/>
    </w:pPr>
    <w:r>
      <w:t xml:space="preserve"> </w:t>
    </w:r>
  </w:p>
  <w:p w14:paraId="33D9C73E" w14:textId="77777777" w:rsidR="00DE1E3D" w:rsidRDefault="00DE1E3D">
    <w:pPr>
      <w:spacing w:after="0"/>
      <w:ind w:left="592"/>
      <w:jc w:val="center"/>
    </w:pPr>
    <w:r>
      <w:t xml:space="preserve">Kirklees Council – Policy on Supporting Pupils at School with Medical Conditions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CDD83" w14:textId="77777777" w:rsidR="00DE1E3D" w:rsidRDefault="00DE1E3D">
    <w:pPr>
      <w:spacing w:after="0"/>
      <w:ind w:left="2393"/>
      <w:jc w:val="center"/>
    </w:pPr>
    <w:r>
      <w:t xml:space="preserve"> </w:t>
    </w:r>
  </w:p>
  <w:p w14:paraId="69EAB18B" w14:textId="77777777" w:rsidR="00DE1E3D" w:rsidRDefault="00DE1E3D">
    <w:pPr>
      <w:spacing w:after="0"/>
      <w:ind w:left="592"/>
      <w:jc w:val="center"/>
    </w:pPr>
    <w:r>
      <w:t xml:space="preserve">Kirklees Council – Policy on Supporting Pupils at School with Medical Conditions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52A29" w14:textId="77777777" w:rsidR="00DE1E3D" w:rsidRDefault="00DE1E3D">
    <w:pPr>
      <w:spacing w:after="0"/>
      <w:ind w:left="2393"/>
      <w:jc w:val="center"/>
    </w:pPr>
    <w:r>
      <w:t xml:space="preserve"> </w:t>
    </w:r>
  </w:p>
  <w:p w14:paraId="784F2B73" w14:textId="77777777" w:rsidR="00DE1E3D" w:rsidRDefault="00DE1E3D">
    <w:pPr>
      <w:spacing w:after="0"/>
      <w:ind w:left="592"/>
      <w:jc w:val="center"/>
    </w:pPr>
    <w:r>
      <w:t xml:space="preserve">Kirklees Council – Policy on Supporting Pupils at School with Medical Conditions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1B351" w14:textId="77777777" w:rsidR="00DE1E3D" w:rsidRDefault="00DE1E3D"/>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E7143" w14:textId="77777777" w:rsidR="00DE1E3D" w:rsidRDefault="00DE1E3D"/>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DB031" w14:textId="77777777" w:rsidR="00DE1E3D" w:rsidRDefault="00DE1E3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6435D"/>
    <w:multiLevelType w:val="hybridMultilevel"/>
    <w:tmpl w:val="4CFCC7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6528CB"/>
    <w:multiLevelType w:val="hybridMultilevel"/>
    <w:tmpl w:val="6102F67C"/>
    <w:lvl w:ilvl="0" w:tplc="8A8CC4C4">
      <w:start w:val="1"/>
      <w:numFmt w:val="decimal"/>
      <w:lvlText w:val="%1."/>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862810">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8FA899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6D6A27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8CE671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422081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A2ED68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E85FB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59EBB8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1624770">
    <w:abstractNumId w:val="2"/>
  </w:num>
  <w:num w:numId="2" w16cid:durableId="1181625620">
    <w:abstractNumId w:val="0"/>
  </w:num>
  <w:num w:numId="3" w16cid:durableId="3197686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34798"/>
    <w:rsid w:val="00045E3C"/>
    <w:rsid w:val="00067028"/>
    <w:rsid w:val="000A17DB"/>
    <w:rsid w:val="00136AF7"/>
    <w:rsid w:val="00142D0E"/>
    <w:rsid w:val="00155334"/>
    <w:rsid w:val="00161FD1"/>
    <w:rsid w:val="00190750"/>
    <w:rsid w:val="002031CE"/>
    <w:rsid w:val="00252DBF"/>
    <w:rsid w:val="002A7C46"/>
    <w:rsid w:val="002B1A20"/>
    <w:rsid w:val="002E6FCA"/>
    <w:rsid w:val="00300CC3"/>
    <w:rsid w:val="003A40A5"/>
    <w:rsid w:val="003E48C5"/>
    <w:rsid w:val="00445080"/>
    <w:rsid w:val="00466C3A"/>
    <w:rsid w:val="0047169C"/>
    <w:rsid w:val="004A0D18"/>
    <w:rsid w:val="004E3A07"/>
    <w:rsid w:val="004E4F62"/>
    <w:rsid w:val="0050345E"/>
    <w:rsid w:val="00506DD9"/>
    <w:rsid w:val="00564D1E"/>
    <w:rsid w:val="0076126D"/>
    <w:rsid w:val="0078318E"/>
    <w:rsid w:val="008710E3"/>
    <w:rsid w:val="00875E0C"/>
    <w:rsid w:val="00896C9B"/>
    <w:rsid w:val="00954285"/>
    <w:rsid w:val="009D12F2"/>
    <w:rsid w:val="00A2661E"/>
    <w:rsid w:val="00AF0F1D"/>
    <w:rsid w:val="00B12EA3"/>
    <w:rsid w:val="00B33492"/>
    <w:rsid w:val="00B662E8"/>
    <w:rsid w:val="00C85D4E"/>
    <w:rsid w:val="00CD44C6"/>
    <w:rsid w:val="00D86E2B"/>
    <w:rsid w:val="00DE1E3D"/>
    <w:rsid w:val="00DF1D97"/>
    <w:rsid w:val="00DF2A50"/>
    <w:rsid w:val="00E245BE"/>
    <w:rsid w:val="00E65F84"/>
    <w:rsid w:val="00E85B18"/>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 w:type="paragraph" w:styleId="ListParagraph">
    <w:name w:val="List Paragraph"/>
    <w:basedOn w:val="Normal"/>
    <w:uiPriority w:val="34"/>
    <w:qFormat/>
    <w:rsid w:val="00A2661E"/>
    <w:pPr>
      <w:ind w:left="720"/>
      <w:contextualSpacing/>
    </w:pPr>
  </w:style>
  <w:style w:type="table" w:customStyle="1" w:styleId="TableGrid0">
    <w:name w:val="TableGrid"/>
    <w:rsid w:val="00DE1E3D"/>
    <w:pPr>
      <w:spacing w:after="0" w:line="240" w:lineRule="auto"/>
    </w:pPr>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9.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3817</Words>
  <Characters>21761</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dcterms:created xsi:type="dcterms:W3CDTF">2025-09-05T11:13:00Z</dcterms:created>
  <dcterms:modified xsi:type="dcterms:W3CDTF">2025-09-05T11:13:00Z</dcterms:modified>
</cp:coreProperties>
</file>