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8D632" w14:textId="4D27CEA7" w:rsidR="002A7C46" w:rsidRDefault="002A7C46" w:rsidP="002A7C46">
      <w:pPr>
        <w:jc w:val="center"/>
        <w:rPr>
          <w:b/>
          <w:bCs/>
          <w:sz w:val="32"/>
          <w:szCs w:val="32"/>
        </w:rPr>
      </w:pPr>
      <w:r>
        <w:rPr>
          <w:b/>
          <w:bCs/>
          <w:sz w:val="32"/>
          <w:szCs w:val="32"/>
        </w:rPr>
        <w:t>Statement of Intent</w:t>
      </w:r>
    </w:p>
    <w:p w14:paraId="4C96066B" w14:textId="77777777" w:rsidR="005A4A11" w:rsidRDefault="00067028" w:rsidP="005A4A11">
      <w:pPr>
        <w:rPr>
          <w:b/>
          <w:bCs/>
          <w:sz w:val="32"/>
          <w:szCs w:val="32"/>
        </w:rPr>
      </w:pPr>
      <w:r w:rsidRPr="004E3A07">
        <w:rPr>
          <w:b/>
          <w:bCs/>
          <w:sz w:val="32"/>
          <w:szCs w:val="32"/>
        </w:rPr>
        <w:t xml:space="preserve">Intent </w:t>
      </w:r>
    </w:p>
    <w:p w14:paraId="5046496F" w14:textId="69E13C01" w:rsidR="005A4A11" w:rsidRDefault="005A4A11" w:rsidP="005A4A11">
      <w:r w:rsidRPr="006E3142">
        <w:t xml:space="preserve">At </w:t>
      </w:r>
      <w:proofErr w:type="spellStart"/>
      <w:r w:rsidRPr="006E3142">
        <w:t>Cumberworth</w:t>
      </w:r>
      <w:proofErr w:type="spellEnd"/>
      <w:r w:rsidRPr="006E3142">
        <w:t xml:space="preserve">, </w:t>
      </w:r>
      <w:r>
        <w:t xml:space="preserve">we intend to deliver a high-quality music curriculum that enables </w:t>
      </w:r>
      <w:r w:rsidRPr="006E3142">
        <w:t>every pupil</w:t>
      </w:r>
      <w:r>
        <w:t xml:space="preserve"> to </w:t>
      </w:r>
      <w:r w:rsidRPr="006E3142">
        <w:t>become a confident musician by the time they leave us in</w:t>
      </w:r>
      <w:r>
        <w:t xml:space="preserve"> y</w:t>
      </w:r>
      <w:r w:rsidRPr="006E3142">
        <w:t xml:space="preserve">ear </w:t>
      </w:r>
      <w:r>
        <w:t>5</w:t>
      </w:r>
      <w:r w:rsidRPr="006E3142">
        <w:t xml:space="preserve">. We aim to inspire </w:t>
      </w:r>
      <w:r w:rsidRPr="000A0D0C">
        <w:t>creativity</w:t>
      </w:r>
      <w:r>
        <w:t xml:space="preserve"> and </w:t>
      </w:r>
      <w:r w:rsidRPr="000A0D0C">
        <w:t xml:space="preserve">self-expression and </w:t>
      </w:r>
      <w:r>
        <w:t xml:space="preserve">to </w:t>
      </w:r>
      <w:r w:rsidRPr="000A0D0C">
        <w:t>encourage our children on their musical journeys</w:t>
      </w:r>
      <w:r>
        <w:t xml:space="preserve">. </w:t>
      </w:r>
      <w:r w:rsidRPr="000A0D0C">
        <w:t xml:space="preserve">We hope to foster a lifelong love </w:t>
      </w:r>
      <w:r w:rsidR="00A71A1E">
        <w:t xml:space="preserve">and passion for </w:t>
      </w:r>
      <w:r w:rsidRPr="000A0D0C">
        <w:t xml:space="preserve">music by exposing them to diverse musical experiences. By listening and responding to different musical styles, finding their voices as singers and performers and as composers, </w:t>
      </w:r>
      <w:r>
        <w:t xml:space="preserve">we </w:t>
      </w:r>
      <w:r w:rsidR="00A71A1E">
        <w:t>aim to</w:t>
      </w:r>
      <w:r w:rsidRPr="000A0D0C">
        <w:t xml:space="preserve"> enable them to become confident, reflective musicians. </w:t>
      </w:r>
      <w:r>
        <w:t xml:space="preserve">We also acknowledge how </w:t>
      </w:r>
      <w:r w:rsidRPr="006E3142">
        <w:t>this subject plays a vital role in other key areas such as</w:t>
      </w:r>
      <w:r>
        <w:t xml:space="preserve"> </w:t>
      </w:r>
      <w:r w:rsidRPr="006E3142">
        <w:t>listening skills, reading, counting,</w:t>
      </w:r>
      <w:r>
        <w:t xml:space="preserve"> </w:t>
      </w:r>
      <w:r w:rsidRPr="006E3142">
        <w:t>memory, mental health and well-being, confidence, respec</w:t>
      </w:r>
      <w:r>
        <w:t xml:space="preserve">t, </w:t>
      </w:r>
      <w:r w:rsidR="007255DC">
        <w:t>discipline</w:t>
      </w:r>
      <w:r w:rsidRPr="006E3142">
        <w:t xml:space="preserve"> and performance. As a result of our Music curriculum offer, </w:t>
      </w:r>
      <w:r>
        <w:t>we aim for our children’s</w:t>
      </w:r>
      <w:r w:rsidRPr="006E3142">
        <w:t xml:space="preserve"> self-confidence and sense of</w:t>
      </w:r>
      <w:r>
        <w:t xml:space="preserve"> </w:t>
      </w:r>
      <w:r w:rsidRPr="006E3142">
        <w:t xml:space="preserve">achievement </w:t>
      </w:r>
      <w:r>
        <w:t xml:space="preserve">to </w:t>
      </w:r>
      <w:r w:rsidRPr="006E3142">
        <w:t>grow over their time in school.</w:t>
      </w:r>
      <w:r>
        <w:t xml:space="preserve"> </w:t>
      </w:r>
    </w:p>
    <w:p w14:paraId="337BF8D9" w14:textId="77777777" w:rsidR="005A4A11" w:rsidRPr="00CF7CE0" w:rsidRDefault="005A4A11" w:rsidP="005A4A11">
      <w:pPr>
        <w:spacing w:after="0"/>
        <w:jc w:val="both"/>
      </w:pPr>
      <w:r w:rsidRPr="00CF7CE0">
        <w:t>Our curriculum aims to ensure that all pupils:</w:t>
      </w:r>
    </w:p>
    <w:p w14:paraId="36066849" w14:textId="77777777" w:rsidR="005A4A11" w:rsidRPr="000A0D0C" w:rsidRDefault="005A4A11" w:rsidP="005A4A11">
      <w:pPr>
        <w:pStyle w:val="ListParagraph"/>
        <w:numPr>
          <w:ilvl w:val="0"/>
          <w:numId w:val="5"/>
        </w:numPr>
        <w:jc w:val="both"/>
      </w:pPr>
      <w:r w:rsidRPr="000A0D0C">
        <w:t>Can sing and use their voices individually and in a group</w:t>
      </w:r>
    </w:p>
    <w:p w14:paraId="2EDB8EFD" w14:textId="77777777" w:rsidR="005A4A11" w:rsidRPr="000A0D0C" w:rsidRDefault="005A4A11" w:rsidP="005A4A11">
      <w:pPr>
        <w:pStyle w:val="ListParagraph"/>
        <w:numPr>
          <w:ilvl w:val="0"/>
          <w:numId w:val="5"/>
        </w:numPr>
        <w:jc w:val="both"/>
      </w:pPr>
      <w:r w:rsidRPr="000A0D0C">
        <w:t>Create and compose music on their own and with others</w:t>
      </w:r>
    </w:p>
    <w:p w14:paraId="38094AEA" w14:textId="77777777" w:rsidR="005A4A11" w:rsidRPr="000A0D0C" w:rsidRDefault="005A4A11" w:rsidP="005A4A11">
      <w:pPr>
        <w:pStyle w:val="ListParagraph"/>
        <w:numPr>
          <w:ilvl w:val="0"/>
          <w:numId w:val="5"/>
        </w:numPr>
        <w:jc w:val="both"/>
      </w:pPr>
      <w:r w:rsidRPr="000A0D0C">
        <w:t>Use technology appropriately when composing</w:t>
      </w:r>
    </w:p>
    <w:p w14:paraId="578BC607" w14:textId="77777777" w:rsidR="005A4A11" w:rsidRPr="000A0D0C" w:rsidRDefault="005A4A11" w:rsidP="005A4A11">
      <w:pPr>
        <w:pStyle w:val="ListParagraph"/>
        <w:numPr>
          <w:ilvl w:val="0"/>
          <w:numId w:val="5"/>
        </w:numPr>
        <w:jc w:val="both"/>
      </w:pPr>
      <w:r w:rsidRPr="000A0D0C">
        <w:t>Have opportunities to learn a musical instrument</w:t>
      </w:r>
    </w:p>
    <w:p w14:paraId="2838DE46" w14:textId="77777777" w:rsidR="005A4A11" w:rsidRPr="000A0D0C" w:rsidRDefault="005A4A11" w:rsidP="005A4A11">
      <w:pPr>
        <w:pStyle w:val="ListParagraph"/>
        <w:numPr>
          <w:ilvl w:val="0"/>
          <w:numId w:val="5"/>
        </w:numPr>
        <w:jc w:val="both"/>
      </w:pPr>
      <w:r w:rsidRPr="000A0D0C">
        <w:t>Understand and explore how music is created, produced and communicated</w:t>
      </w:r>
    </w:p>
    <w:p w14:paraId="28B3F434" w14:textId="77777777" w:rsidR="005A4A11" w:rsidRPr="000A0D0C" w:rsidRDefault="005A4A11" w:rsidP="005A4A11">
      <w:pPr>
        <w:pStyle w:val="ListParagraph"/>
        <w:numPr>
          <w:ilvl w:val="0"/>
          <w:numId w:val="5"/>
        </w:numPr>
        <w:jc w:val="both"/>
      </w:pPr>
      <w:r w:rsidRPr="000A0D0C">
        <w:t>Listen to, review and evaluate the work of great composers and musicians from a </w:t>
      </w:r>
    </w:p>
    <w:p w14:paraId="1AAC4164" w14:textId="77777777" w:rsidR="005A4A11" w:rsidRPr="000A0D0C" w:rsidRDefault="005A4A11" w:rsidP="005A4A11">
      <w:pPr>
        <w:pStyle w:val="ListParagraph"/>
        <w:jc w:val="both"/>
      </w:pPr>
      <w:r w:rsidRPr="000A0D0C">
        <w:t>range of historical periods, genres, styles and traditions</w:t>
      </w:r>
    </w:p>
    <w:p w14:paraId="5D554C47" w14:textId="77777777" w:rsidR="005A4A11" w:rsidRPr="000A0D0C" w:rsidRDefault="005A4A11" w:rsidP="005A4A11">
      <w:pPr>
        <w:pStyle w:val="ListParagraph"/>
        <w:numPr>
          <w:ilvl w:val="0"/>
          <w:numId w:val="5"/>
        </w:numPr>
        <w:jc w:val="both"/>
      </w:pPr>
      <w:r w:rsidRPr="000A0D0C">
        <w:t>Enjoy and have an appreciation of a range of different musical styles e.g. Classical, Jazz, Hip Hop, Pop, Rock etc.</w:t>
      </w:r>
    </w:p>
    <w:p w14:paraId="2C5C2D6A" w14:textId="77777777" w:rsidR="005A4A11" w:rsidRPr="000A0D0C" w:rsidRDefault="005A4A11" w:rsidP="005A4A11">
      <w:pPr>
        <w:pStyle w:val="ListParagraph"/>
        <w:numPr>
          <w:ilvl w:val="0"/>
          <w:numId w:val="5"/>
        </w:numPr>
        <w:jc w:val="both"/>
      </w:pPr>
      <w:r w:rsidRPr="000A0D0C">
        <w:t>Use and understand musical language and include musical features in their own work</w:t>
      </w:r>
    </w:p>
    <w:p w14:paraId="67470B61" w14:textId="77777777" w:rsidR="005A4A11" w:rsidRPr="000A0D0C" w:rsidRDefault="005A4A11" w:rsidP="005A4A11">
      <w:pPr>
        <w:pStyle w:val="ListParagraph"/>
        <w:numPr>
          <w:ilvl w:val="0"/>
          <w:numId w:val="5"/>
        </w:numPr>
        <w:jc w:val="both"/>
      </w:pPr>
      <w:r w:rsidRPr="000A0D0C">
        <w:t>Make judgements about the quality of music</w:t>
      </w:r>
    </w:p>
    <w:p w14:paraId="2B8C7A35" w14:textId="77777777" w:rsidR="005A4A11" w:rsidRPr="000A0D0C" w:rsidRDefault="005A4A11" w:rsidP="005A4A11">
      <w:pPr>
        <w:pStyle w:val="ListParagraph"/>
        <w:numPr>
          <w:ilvl w:val="0"/>
          <w:numId w:val="5"/>
        </w:numPr>
        <w:jc w:val="both"/>
      </w:pPr>
      <w:r w:rsidRPr="000A0D0C">
        <w:t>Have opportunities to play a wide variety of instruments</w:t>
      </w:r>
    </w:p>
    <w:p w14:paraId="4739014B" w14:textId="77777777" w:rsidR="005A4A11" w:rsidRDefault="005A4A11" w:rsidP="005A4A11">
      <w:pPr>
        <w:pStyle w:val="ListParagraph"/>
        <w:numPr>
          <w:ilvl w:val="0"/>
          <w:numId w:val="5"/>
        </w:numPr>
        <w:jc w:val="both"/>
      </w:pPr>
      <w:r w:rsidRPr="000A0D0C">
        <w:t>Have different opportunities to take part in performances</w:t>
      </w:r>
    </w:p>
    <w:p w14:paraId="5A166F00" w14:textId="77777777" w:rsidR="00E768E5" w:rsidRDefault="00067028" w:rsidP="00E10693">
      <w:pPr>
        <w:rPr>
          <w:b/>
          <w:bCs/>
          <w:sz w:val="32"/>
          <w:szCs w:val="32"/>
        </w:rPr>
      </w:pPr>
      <w:r w:rsidRPr="00E10693">
        <w:rPr>
          <w:b/>
          <w:bCs/>
          <w:sz w:val="32"/>
          <w:szCs w:val="32"/>
        </w:rPr>
        <w:t>Implementation</w:t>
      </w:r>
    </w:p>
    <w:p w14:paraId="72C85654" w14:textId="77777777" w:rsidR="007255DC" w:rsidRDefault="00E768E5" w:rsidP="007255DC">
      <w:r w:rsidRPr="00E768E5">
        <w:t xml:space="preserve">At </w:t>
      </w:r>
      <w:proofErr w:type="spellStart"/>
      <w:r w:rsidR="00C529F6">
        <w:t>Cumberworth</w:t>
      </w:r>
      <w:proofErr w:type="spellEnd"/>
      <w:r w:rsidR="00C529F6">
        <w:t xml:space="preserve">, </w:t>
      </w:r>
      <w:r w:rsidRPr="00E768E5">
        <w:t>our Music curriculum is underpinned by progressive</w:t>
      </w:r>
      <w:r w:rsidR="00C529F6">
        <w:t xml:space="preserve"> </w:t>
      </w:r>
      <w:r w:rsidRPr="00E768E5">
        <w:t xml:space="preserve">objectives from </w:t>
      </w:r>
      <w:r w:rsidR="00C529F6">
        <w:t>Reception</w:t>
      </w:r>
      <w:r w:rsidRPr="00E768E5">
        <w:t xml:space="preserve"> to Year </w:t>
      </w:r>
      <w:r w:rsidR="00C529F6">
        <w:t>5</w:t>
      </w:r>
      <w:r w:rsidRPr="00E768E5">
        <w:t xml:space="preserve"> (see separate progression document). </w:t>
      </w:r>
    </w:p>
    <w:p w14:paraId="7A247E17" w14:textId="420E48E5" w:rsidR="007255DC" w:rsidRPr="007255DC" w:rsidRDefault="007255DC" w:rsidP="007255DC">
      <w:pPr>
        <w:jc w:val="both"/>
      </w:pPr>
      <w:r w:rsidRPr="007255DC">
        <w:t xml:space="preserve">We have six key musical concepts that we focus on through our skills progression: </w:t>
      </w:r>
    </w:p>
    <w:p w14:paraId="6506375B" w14:textId="77777777" w:rsidR="007255DC" w:rsidRPr="00C529F6" w:rsidRDefault="007255DC" w:rsidP="007255DC">
      <w:pPr>
        <w:pStyle w:val="ListParagraph"/>
        <w:numPr>
          <w:ilvl w:val="0"/>
          <w:numId w:val="6"/>
        </w:numPr>
        <w:jc w:val="both"/>
      </w:pPr>
      <w:r w:rsidRPr="00C529F6">
        <w:t>Singing</w:t>
      </w:r>
    </w:p>
    <w:p w14:paraId="3A8699C4" w14:textId="77777777" w:rsidR="007255DC" w:rsidRPr="00C529F6" w:rsidRDefault="007255DC" w:rsidP="007255DC">
      <w:pPr>
        <w:pStyle w:val="ListParagraph"/>
        <w:numPr>
          <w:ilvl w:val="0"/>
          <w:numId w:val="6"/>
        </w:numPr>
        <w:jc w:val="both"/>
      </w:pPr>
      <w:r w:rsidRPr="00C529F6">
        <w:t>Listening and Attention (including appreciating a wide range of live and recorded music)</w:t>
      </w:r>
    </w:p>
    <w:p w14:paraId="58C5C9C5" w14:textId="77777777" w:rsidR="007255DC" w:rsidRPr="00C529F6" w:rsidRDefault="007255DC" w:rsidP="007255DC">
      <w:pPr>
        <w:pStyle w:val="ListParagraph"/>
        <w:numPr>
          <w:ilvl w:val="0"/>
          <w:numId w:val="6"/>
        </w:numPr>
        <w:jc w:val="both"/>
      </w:pPr>
      <w:r w:rsidRPr="00C529F6">
        <w:t>Controlling Instruments</w:t>
      </w:r>
    </w:p>
    <w:p w14:paraId="36DA750A" w14:textId="77777777" w:rsidR="007255DC" w:rsidRPr="00C529F6" w:rsidRDefault="007255DC" w:rsidP="007255DC">
      <w:pPr>
        <w:pStyle w:val="ListParagraph"/>
        <w:numPr>
          <w:ilvl w:val="0"/>
          <w:numId w:val="6"/>
        </w:numPr>
        <w:jc w:val="both"/>
      </w:pPr>
      <w:r w:rsidRPr="00C529F6">
        <w:t>Use and Understand Staff and other Musical Notations</w:t>
      </w:r>
    </w:p>
    <w:p w14:paraId="75C8DEBD" w14:textId="77777777" w:rsidR="007255DC" w:rsidRPr="00C529F6" w:rsidRDefault="007255DC" w:rsidP="007255DC">
      <w:pPr>
        <w:pStyle w:val="ListParagraph"/>
        <w:numPr>
          <w:ilvl w:val="0"/>
          <w:numId w:val="6"/>
        </w:numPr>
        <w:jc w:val="both"/>
      </w:pPr>
      <w:r w:rsidRPr="00C529F6">
        <w:t>Composition</w:t>
      </w:r>
    </w:p>
    <w:p w14:paraId="3615FE42" w14:textId="77777777" w:rsidR="007255DC" w:rsidRPr="00C529F6" w:rsidRDefault="007255DC" w:rsidP="007255DC">
      <w:pPr>
        <w:pStyle w:val="ListParagraph"/>
        <w:numPr>
          <w:ilvl w:val="0"/>
          <w:numId w:val="6"/>
        </w:numPr>
        <w:jc w:val="both"/>
      </w:pPr>
      <w:r w:rsidRPr="00C529F6">
        <w:t>Performing and Evaluation</w:t>
      </w:r>
    </w:p>
    <w:p w14:paraId="24BC33A4" w14:textId="20DC56F2" w:rsidR="005609CD" w:rsidRPr="005609CD" w:rsidRDefault="00E768E5" w:rsidP="007255DC">
      <w:pPr>
        <w:rPr>
          <w:rFonts w:ascii="Arial" w:eastAsia="Times New Roman" w:hAnsi="Arial" w:cs="Arial"/>
          <w:color w:val="333333"/>
          <w:sz w:val="23"/>
          <w:szCs w:val="23"/>
          <w:lang w:eastAsia="en-GB"/>
        </w:rPr>
      </w:pPr>
      <w:r w:rsidRPr="00E768E5">
        <w:t xml:space="preserve">Our </w:t>
      </w:r>
      <w:r w:rsidR="00C529F6">
        <w:t>curriculum is aligned to</w:t>
      </w:r>
      <w:r w:rsidRPr="00E768E5">
        <w:t xml:space="preserve"> the</w:t>
      </w:r>
      <w:r w:rsidR="00C529F6">
        <w:t xml:space="preserve"> </w:t>
      </w:r>
      <w:r w:rsidRPr="00E768E5">
        <w:t xml:space="preserve">New Model Curriculum for Music and ensures </w:t>
      </w:r>
      <w:r w:rsidR="005A4A11">
        <w:t xml:space="preserve">that </w:t>
      </w:r>
      <w:r w:rsidRPr="00E768E5">
        <w:t>there</w:t>
      </w:r>
      <w:r w:rsidR="005A4A11">
        <w:t xml:space="preserve"> is</w:t>
      </w:r>
      <w:r w:rsidRPr="00E768E5">
        <w:t xml:space="preserve"> clear and sequenced progression which </w:t>
      </w:r>
      <w:r w:rsidR="005A4A11">
        <w:t xml:space="preserve">allows </w:t>
      </w:r>
      <w:r w:rsidRPr="00E768E5">
        <w:t>all pupils to acquire the intended knowledge and skills</w:t>
      </w:r>
      <w:r w:rsidR="005609CD">
        <w:t>. A</w:t>
      </w:r>
      <w:r w:rsidR="005609CD" w:rsidRPr="009625EA">
        <w:t>ll key skills and knowledge are taught and revisited throughout both Key Stages</w:t>
      </w:r>
      <w:r w:rsidRPr="00E768E5">
        <w:t>.</w:t>
      </w:r>
      <w:r w:rsidR="00C529F6">
        <w:t xml:space="preserve"> </w:t>
      </w:r>
      <w:r w:rsidRPr="00E768E5">
        <w:t>Our bespoke Music curriculum has been designed specifically for our pupils, and over their</w:t>
      </w:r>
      <w:r w:rsidR="00C529F6">
        <w:t xml:space="preserve"> </w:t>
      </w:r>
      <w:r w:rsidRPr="00E768E5">
        <w:t>time with us they will learn musical skills through learning to play several instruments including:</w:t>
      </w:r>
      <w:r w:rsidR="00C529F6">
        <w:t xml:space="preserve"> </w:t>
      </w:r>
      <w:r w:rsidRPr="00E768E5">
        <w:t xml:space="preserve">singing, </w:t>
      </w:r>
      <w:r w:rsidR="00C529F6">
        <w:t>o</w:t>
      </w:r>
      <w:r w:rsidRPr="00E768E5">
        <w:t xml:space="preserve">carina, </w:t>
      </w:r>
      <w:r w:rsidR="00C529F6">
        <w:t xml:space="preserve">djembe and </w:t>
      </w:r>
      <w:r w:rsidR="00C529F6">
        <w:lastRenderedPageBreak/>
        <w:t>u</w:t>
      </w:r>
      <w:r w:rsidRPr="00E768E5">
        <w:t>kulele</w:t>
      </w:r>
      <w:r w:rsidR="00C529F6">
        <w:t xml:space="preserve">. </w:t>
      </w:r>
      <w:r w:rsidRPr="00E768E5">
        <w:t>Through learning how to play these instruments, our pupils learn</w:t>
      </w:r>
      <w:r w:rsidR="00C529F6">
        <w:t xml:space="preserve"> </w:t>
      </w:r>
      <w:r w:rsidRPr="00E768E5">
        <w:t>how to read and write music and create their own compositions. They also learn about</w:t>
      </w:r>
      <w:r w:rsidR="00C529F6">
        <w:t xml:space="preserve"> </w:t>
      </w:r>
      <w:r w:rsidRPr="00E768E5">
        <w:t>musical composers and the instruments of the orchestra.</w:t>
      </w:r>
      <w:r w:rsidR="00C529F6">
        <w:t xml:space="preserve"> </w:t>
      </w:r>
      <w:r w:rsidR="005609CD" w:rsidRPr="007255DC">
        <w:t>Our Music lessons provide a variety of opportunities for children to expand their musical vocabulary</w:t>
      </w:r>
      <w:r w:rsidR="007255DC">
        <w:t xml:space="preserve"> </w:t>
      </w:r>
      <w:r w:rsidR="007255DC" w:rsidRPr="007255DC">
        <w:t>and understand how the interrelated dimensions of music fit together. </w:t>
      </w:r>
      <w:r w:rsidR="005609CD" w:rsidRPr="007255DC">
        <w:t xml:space="preserve"> </w:t>
      </w:r>
      <w:r w:rsidR="007255DC">
        <w:t>C</w:t>
      </w:r>
      <w:r w:rsidR="005609CD" w:rsidRPr="007255DC">
        <w:t xml:space="preserve">hildren are given opportunities to work individually and together in groups, as a whole class and school, sharing the pleasure of making music, and performing with others. </w:t>
      </w:r>
      <w:r w:rsidR="005609CD" w:rsidRPr="005609CD">
        <w:rPr>
          <w:rFonts w:ascii="Arial" w:eastAsia="Times New Roman" w:hAnsi="Arial" w:cs="Arial"/>
          <w:color w:val="333333"/>
          <w:sz w:val="24"/>
          <w:szCs w:val="24"/>
          <w:lang w:eastAsia="en-GB"/>
        </w:rPr>
        <w:t xml:space="preserve"> </w:t>
      </w:r>
    </w:p>
    <w:p w14:paraId="1EECB66A" w14:textId="77777777" w:rsidR="007255DC" w:rsidRDefault="007255DC" w:rsidP="00E768E5">
      <w:pPr>
        <w:spacing w:after="0"/>
        <w:jc w:val="both"/>
      </w:pPr>
      <w:r w:rsidRPr="00E768E5">
        <w:t xml:space="preserve">Wider curriculum opportunities are on offer to promote engagement with and a love of </w:t>
      </w:r>
      <w:r>
        <w:t>m</w:t>
      </w:r>
      <w:r w:rsidRPr="00E768E5">
        <w:t>usic</w:t>
      </w:r>
      <w:r>
        <w:t xml:space="preserve">. </w:t>
      </w:r>
      <w:r w:rsidR="005609CD" w:rsidRPr="007255DC">
        <w:t>We aim to include first hand experiences, such as visiting musicians and opportunities to take part in musical events</w:t>
      </w:r>
      <w:r w:rsidRPr="007255DC">
        <w:t xml:space="preserve">. There are also opportunities </w:t>
      </w:r>
      <w:r w:rsidR="00E768E5" w:rsidRPr="00E768E5">
        <w:t>for individual instrumental lessons within curriculum time</w:t>
      </w:r>
      <w:r w:rsidR="005A4A11">
        <w:t xml:space="preserve"> as well as </w:t>
      </w:r>
      <w:r>
        <w:t xml:space="preserve">extra-curricular clubs such as </w:t>
      </w:r>
      <w:r w:rsidR="005A4A11">
        <w:t>recorder club and choir</w:t>
      </w:r>
      <w:r w:rsidR="00E768E5" w:rsidRPr="00E768E5">
        <w:t>.</w:t>
      </w:r>
      <w:r w:rsidR="00C529F6">
        <w:t xml:space="preserve"> </w:t>
      </w:r>
      <w:r w:rsidR="00E768E5" w:rsidRPr="00E768E5">
        <w:t>Parents and the wider community are given the opportunity throughout the year to come</w:t>
      </w:r>
      <w:r w:rsidR="00C529F6">
        <w:t xml:space="preserve"> </w:t>
      </w:r>
      <w:r w:rsidR="00E768E5" w:rsidRPr="00E768E5">
        <w:t xml:space="preserve">and watch performances of their children. </w:t>
      </w:r>
    </w:p>
    <w:p w14:paraId="073378FD" w14:textId="77777777" w:rsidR="007255DC" w:rsidRDefault="007255DC" w:rsidP="00E768E5">
      <w:pPr>
        <w:spacing w:after="0"/>
        <w:jc w:val="both"/>
      </w:pPr>
    </w:p>
    <w:p w14:paraId="3D4DFEC1" w14:textId="77777777" w:rsidR="00A71A1E" w:rsidRDefault="007255DC" w:rsidP="007255DC">
      <w:pPr>
        <w:spacing w:after="0"/>
        <w:jc w:val="both"/>
      </w:pPr>
      <w:r>
        <w:t>In addition to weekly music lessons</w:t>
      </w:r>
      <w:r w:rsidR="00A71A1E">
        <w:t xml:space="preserve"> and extra-curricular clubs</w:t>
      </w:r>
      <w:r>
        <w:t xml:space="preserve">, </w:t>
      </w:r>
      <w:r w:rsidR="00C529F6">
        <w:t>pupils attend a weekly singing collective worship</w:t>
      </w:r>
      <w:r w:rsidR="00E768E5" w:rsidRPr="00E768E5">
        <w:t>. Meaningful links</w:t>
      </w:r>
      <w:r w:rsidR="00C529F6">
        <w:t xml:space="preserve"> </w:t>
      </w:r>
      <w:r w:rsidR="00E768E5" w:rsidRPr="00E768E5">
        <w:t>are</w:t>
      </w:r>
      <w:r w:rsidR="00A71A1E">
        <w:t xml:space="preserve"> also</w:t>
      </w:r>
      <w:r w:rsidR="00E768E5" w:rsidRPr="00E768E5">
        <w:t xml:space="preserve"> made across the curriculum to extend pupils’ Music knowledge, understanding and skills in</w:t>
      </w:r>
      <w:r w:rsidR="00C529F6">
        <w:t xml:space="preserve"> </w:t>
      </w:r>
      <w:r w:rsidR="00E768E5" w:rsidRPr="00E768E5">
        <w:t>subjects such as Science and PE as well as singing songs to help</w:t>
      </w:r>
      <w:r w:rsidR="00C529F6">
        <w:t xml:space="preserve"> </w:t>
      </w:r>
      <w:r w:rsidR="00E768E5" w:rsidRPr="00E768E5">
        <w:t>embed learning</w:t>
      </w:r>
      <w:r w:rsidR="00A71A1E">
        <w:t xml:space="preserve"> in a range of subjects</w:t>
      </w:r>
      <w:r w:rsidR="00E768E5" w:rsidRPr="00E768E5">
        <w:t>.</w:t>
      </w:r>
      <w:r>
        <w:t xml:space="preserve"> </w:t>
      </w:r>
    </w:p>
    <w:p w14:paraId="61EBE904" w14:textId="77777777" w:rsidR="00A71A1E" w:rsidRDefault="00A71A1E" w:rsidP="007255DC">
      <w:pPr>
        <w:spacing w:after="0"/>
        <w:jc w:val="both"/>
      </w:pPr>
    </w:p>
    <w:p w14:paraId="24CCF8C7" w14:textId="7432F4F2" w:rsidR="00E768E5" w:rsidRDefault="00E768E5" w:rsidP="007255DC">
      <w:pPr>
        <w:spacing w:after="0"/>
        <w:jc w:val="both"/>
      </w:pPr>
      <w:r w:rsidRPr="00E768E5">
        <w:t>Our curriculum is planned to meet the needs of all pupils. Special consideration is given to ensure all pupils can engage and succeed. Pupils are encouraged to make links between prior and subsequent learning through carefully planned teaching and learning opportunities.</w:t>
      </w:r>
    </w:p>
    <w:p w14:paraId="2354EF6C" w14:textId="77777777" w:rsidR="007255DC" w:rsidRPr="007255DC" w:rsidRDefault="007255DC">
      <w:pPr>
        <w:rPr>
          <w:b/>
          <w:bCs/>
          <w:sz w:val="4"/>
          <w:szCs w:val="4"/>
        </w:rPr>
      </w:pPr>
    </w:p>
    <w:p w14:paraId="79C654EE" w14:textId="0572E201" w:rsidR="004E3A07" w:rsidRPr="004E3A07" w:rsidRDefault="004E3A07">
      <w:pPr>
        <w:rPr>
          <w:b/>
          <w:bCs/>
          <w:sz w:val="32"/>
          <w:szCs w:val="32"/>
        </w:rPr>
      </w:pPr>
      <w:r w:rsidRPr="004E3A07">
        <w:rPr>
          <w:b/>
          <w:bCs/>
          <w:sz w:val="32"/>
          <w:szCs w:val="32"/>
        </w:rPr>
        <w:t xml:space="preserve">Impact </w:t>
      </w:r>
    </w:p>
    <w:p w14:paraId="648FE2D5" w14:textId="5A9340AA" w:rsidR="000A0D0C" w:rsidRDefault="000A0D0C" w:rsidP="000A0D0C">
      <w:pPr>
        <w:jc w:val="both"/>
      </w:pPr>
      <w:r w:rsidRPr="000A0D0C">
        <w:t xml:space="preserve">The impact and measure of </w:t>
      </w:r>
      <w:r w:rsidR="00812132">
        <w:t>our curriculum</w:t>
      </w:r>
      <w:r w:rsidRPr="000A0D0C">
        <w:t xml:space="preserve"> is to ensure that children have had opportunities to forge their own musical journey, which allows them to discover areas of strength, as well as areas they might like to improve upon. We want to ensure that children have had the opportunity to listen to a range of musical genres which they may not have had contact with on an everyday basis</w:t>
      </w:r>
      <w:r w:rsidR="00812132">
        <w:t xml:space="preserve"> and that m</w:t>
      </w:r>
      <w:r w:rsidRPr="000A0D0C">
        <w:t xml:space="preserve">usic will also </w:t>
      </w:r>
      <w:r w:rsidR="00812132">
        <w:t xml:space="preserve">have </w:t>
      </w:r>
      <w:r w:rsidRPr="000A0D0C">
        <w:t>develop</w:t>
      </w:r>
      <w:r w:rsidR="00812132">
        <w:t>ed</w:t>
      </w:r>
      <w:r w:rsidRPr="000A0D0C">
        <w:t xml:space="preserve"> the child’s understanding of culture and history. We want children to enjoy music, in as many ways as they choose - either as listener, creator or performer. They will have had opportunities to perform to a range of audiences and can discuss music and comprehend its parts. We believe our curriculum will equip pupils for Y</w:t>
      </w:r>
      <w:r w:rsidR="00A71A1E">
        <w:t xml:space="preserve">ear </w:t>
      </w:r>
      <w:r w:rsidRPr="000A0D0C">
        <w:t>6 and then the K</w:t>
      </w:r>
      <w:r w:rsidR="00A71A1E">
        <w:t xml:space="preserve">ey </w:t>
      </w:r>
      <w:r w:rsidRPr="000A0D0C">
        <w:t>S</w:t>
      </w:r>
      <w:r w:rsidR="00A71A1E">
        <w:t xml:space="preserve">tage </w:t>
      </w:r>
      <w:r w:rsidRPr="000A0D0C">
        <w:t>3 curriculum and want the pupils to further develop their music skills in the future and continue to enjoy and embrace music in their lives. </w:t>
      </w:r>
    </w:p>
    <w:p w14:paraId="263EF106" w14:textId="3D72B86B" w:rsidR="00812132" w:rsidRPr="002E5CA7" w:rsidRDefault="00E768E5" w:rsidP="002E5CA7">
      <w:pPr>
        <w:jc w:val="both"/>
      </w:pPr>
      <w:r w:rsidRPr="00E768E5">
        <w:t>The impact of the Music curriculum is triangulated using several measures. The quality of</w:t>
      </w:r>
      <w:r w:rsidR="002E5CA7">
        <w:t xml:space="preserve"> </w:t>
      </w:r>
      <w:r w:rsidRPr="00E768E5">
        <w:t xml:space="preserve">education in </w:t>
      </w:r>
      <w:r w:rsidR="00A71A1E">
        <w:t>m</w:t>
      </w:r>
      <w:r w:rsidRPr="00E768E5">
        <w:t>usic is monitored using various means (e.g. lesson observations, learning walks,</w:t>
      </w:r>
      <w:r w:rsidR="002E5CA7">
        <w:t xml:space="preserve"> </w:t>
      </w:r>
      <w:r w:rsidRPr="00E768E5">
        <w:t>performance</w:t>
      </w:r>
      <w:r w:rsidR="00812132">
        <w:t>s</w:t>
      </w:r>
      <w:r w:rsidRPr="00E768E5">
        <w:t>, pupil voice, staff voice, examining application across the curriculum etc.)</w:t>
      </w:r>
      <w:r w:rsidR="00812132">
        <w:t xml:space="preserve"> </w:t>
      </w:r>
      <w:r w:rsidR="00812132" w:rsidRPr="002E5CA7">
        <w:t xml:space="preserve">Music is assessed through a multi-faceted approach including performances, formative assessment in lessons (practical music-making, listening to children talking and playing, and watching children respond). Evidence is built up by means of sound and video recordings taken at the end of units, during performance lessons or when there is something significant to note. Children are given opportunities to watch these videos to evaluate their performances. Music folders also contain evidence of music appreciation, compositions, evaluations etc.  </w:t>
      </w:r>
    </w:p>
    <w:p w14:paraId="565FBC84" w14:textId="03F82060" w:rsidR="00E768E5" w:rsidRPr="00E768E5" w:rsidRDefault="00E768E5" w:rsidP="00E768E5">
      <w:pPr>
        <w:spacing w:after="0"/>
        <w:jc w:val="both"/>
      </w:pPr>
      <w:r w:rsidRPr="00E768E5">
        <w:t>Within lessons, feedback is given to pupils, in line with Feedback Policy, in order to support</w:t>
      </w:r>
    </w:p>
    <w:p w14:paraId="31CFFB81" w14:textId="7413F1AA" w:rsidR="00E768E5" w:rsidRDefault="00E768E5" w:rsidP="00E768E5">
      <w:pPr>
        <w:spacing w:after="0"/>
        <w:jc w:val="both"/>
      </w:pPr>
      <w:r w:rsidRPr="00E768E5">
        <w:t>them to progress within and across series of lessons.</w:t>
      </w:r>
    </w:p>
    <w:p w14:paraId="3C2B0A1C" w14:textId="77777777" w:rsidR="007255DC" w:rsidRDefault="007255DC" w:rsidP="00E768E5">
      <w:pPr>
        <w:spacing w:after="0"/>
        <w:jc w:val="both"/>
      </w:pPr>
    </w:p>
    <w:p w14:paraId="348DD0A7" w14:textId="77777777" w:rsidR="00DF1D97" w:rsidRDefault="00DF1D97" w:rsidP="003A40A5">
      <w:bookmarkStart w:id="0" w:name="_GoBack"/>
      <w:bookmarkEnd w:id="0"/>
    </w:p>
    <w:sectPr w:rsidR="00DF1D97" w:rsidSect="00DF1D97">
      <w:footerReference w:type="default" r:id="rId7"/>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EDD12A" w14:textId="77777777" w:rsidR="00194800" w:rsidRDefault="00194800" w:rsidP="0047169C">
      <w:pPr>
        <w:spacing w:after="0" w:line="240" w:lineRule="auto"/>
      </w:pPr>
      <w:r>
        <w:separator/>
      </w:r>
    </w:p>
  </w:endnote>
  <w:endnote w:type="continuationSeparator" w:id="0">
    <w:p w14:paraId="00BAA699" w14:textId="77777777" w:rsidR="00194800" w:rsidRDefault="00194800"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ssoonPrimaryInfant">
    <w:altName w:val="Calibri"/>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96AF6B" w14:textId="77777777" w:rsidR="00194800" w:rsidRDefault="00194800" w:rsidP="0047169C">
      <w:pPr>
        <w:spacing w:after="0" w:line="240" w:lineRule="auto"/>
      </w:pPr>
      <w:r>
        <w:separator/>
      </w:r>
    </w:p>
  </w:footnote>
  <w:footnote w:type="continuationSeparator" w:id="0">
    <w:p w14:paraId="66DBD1FE" w14:textId="77777777" w:rsidR="00194800" w:rsidRDefault="00194800"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871C7"/>
    <w:multiLevelType w:val="hybridMultilevel"/>
    <w:tmpl w:val="6268C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D1295E"/>
    <w:multiLevelType w:val="hybridMultilevel"/>
    <w:tmpl w:val="5922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654DC3"/>
    <w:multiLevelType w:val="hybridMultilevel"/>
    <w:tmpl w:val="D8BAD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651994"/>
    <w:multiLevelType w:val="hybridMultilevel"/>
    <w:tmpl w:val="F5320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E32777"/>
    <w:multiLevelType w:val="hybridMultilevel"/>
    <w:tmpl w:val="695EB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E353267"/>
    <w:multiLevelType w:val="hybridMultilevel"/>
    <w:tmpl w:val="C02A9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67028"/>
    <w:rsid w:val="000A0D0C"/>
    <w:rsid w:val="000A17DB"/>
    <w:rsid w:val="00155334"/>
    <w:rsid w:val="00194800"/>
    <w:rsid w:val="001A4A51"/>
    <w:rsid w:val="00204E9A"/>
    <w:rsid w:val="00252DBF"/>
    <w:rsid w:val="002A7C46"/>
    <w:rsid w:val="002E5CA7"/>
    <w:rsid w:val="003A40A5"/>
    <w:rsid w:val="003D44E9"/>
    <w:rsid w:val="0047169C"/>
    <w:rsid w:val="004E3A07"/>
    <w:rsid w:val="00503E18"/>
    <w:rsid w:val="005609CD"/>
    <w:rsid w:val="005A4A11"/>
    <w:rsid w:val="005B5EC4"/>
    <w:rsid w:val="005E7F63"/>
    <w:rsid w:val="006B1B47"/>
    <w:rsid w:val="006E3142"/>
    <w:rsid w:val="007255DC"/>
    <w:rsid w:val="00745FB5"/>
    <w:rsid w:val="0076126D"/>
    <w:rsid w:val="0078318E"/>
    <w:rsid w:val="007D3DC6"/>
    <w:rsid w:val="00812132"/>
    <w:rsid w:val="00875E0C"/>
    <w:rsid w:val="008C16B6"/>
    <w:rsid w:val="009625EA"/>
    <w:rsid w:val="009C63A4"/>
    <w:rsid w:val="009D3D6A"/>
    <w:rsid w:val="009F69CC"/>
    <w:rsid w:val="00A675F3"/>
    <w:rsid w:val="00A71A1E"/>
    <w:rsid w:val="00AB73DD"/>
    <w:rsid w:val="00B12EA3"/>
    <w:rsid w:val="00B904C5"/>
    <w:rsid w:val="00BF7637"/>
    <w:rsid w:val="00C529F6"/>
    <w:rsid w:val="00CF7CE0"/>
    <w:rsid w:val="00DF1D97"/>
    <w:rsid w:val="00E10693"/>
    <w:rsid w:val="00E768E5"/>
    <w:rsid w:val="00E96186"/>
    <w:rsid w:val="00ED7D14"/>
    <w:rsid w:val="00FC7A13"/>
    <w:rsid w:val="00FD58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AB8982EF-F4F7-4E6C-A9FB-D60AFB634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3D6A"/>
    <w:pPr>
      <w:ind w:left="720"/>
      <w:contextualSpacing/>
    </w:pPr>
  </w:style>
  <w:style w:type="paragraph" w:styleId="NormalWeb">
    <w:name w:val="Normal (Web)"/>
    <w:basedOn w:val="Normal"/>
    <w:uiPriority w:val="99"/>
    <w:unhideWhenUsed/>
    <w:rsid w:val="00E106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A4A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91366">
      <w:bodyDiv w:val="1"/>
      <w:marLeft w:val="0"/>
      <w:marRight w:val="0"/>
      <w:marTop w:val="0"/>
      <w:marBottom w:val="0"/>
      <w:divBdr>
        <w:top w:val="none" w:sz="0" w:space="0" w:color="auto"/>
        <w:left w:val="none" w:sz="0" w:space="0" w:color="auto"/>
        <w:bottom w:val="none" w:sz="0" w:space="0" w:color="auto"/>
        <w:right w:val="none" w:sz="0" w:space="0" w:color="auto"/>
      </w:divBdr>
    </w:div>
    <w:div w:id="434979788">
      <w:bodyDiv w:val="1"/>
      <w:marLeft w:val="0"/>
      <w:marRight w:val="0"/>
      <w:marTop w:val="0"/>
      <w:marBottom w:val="0"/>
      <w:divBdr>
        <w:top w:val="none" w:sz="0" w:space="0" w:color="auto"/>
        <w:left w:val="none" w:sz="0" w:space="0" w:color="auto"/>
        <w:bottom w:val="none" w:sz="0" w:space="0" w:color="auto"/>
        <w:right w:val="none" w:sz="0" w:space="0" w:color="auto"/>
      </w:divBdr>
    </w:div>
    <w:div w:id="928124523">
      <w:bodyDiv w:val="1"/>
      <w:marLeft w:val="0"/>
      <w:marRight w:val="0"/>
      <w:marTop w:val="0"/>
      <w:marBottom w:val="0"/>
      <w:divBdr>
        <w:top w:val="none" w:sz="0" w:space="0" w:color="auto"/>
        <w:left w:val="none" w:sz="0" w:space="0" w:color="auto"/>
        <w:bottom w:val="none" w:sz="0" w:space="0" w:color="auto"/>
        <w:right w:val="none" w:sz="0" w:space="0" w:color="auto"/>
      </w:divBdr>
    </w:div>
    <w:div w:id="1223902959">
      <w:bodyDiv w:val="1"/>
      <w:marLeft w:val="0"/>
      <w:marRight w:val="0"/>
      <w:marTop w:val="0"/>
      <w:marBottom w:val="0"/>
      <w:divBdr>
        <w:top w:val="none" w:sz="0" w:space="0" w:color="auto"/>
        <w:left w:val="none" w:sz="0" w:space="0" w:color="auto"/>
        <w:bottom w:val="none" w:sz="0" w:space="0" w:color="auto"/>
        <w:right w:val="none" w:sz="0" w:space="0" w:color="auto"/>
      </w:divBdr>
    </w:div>
    <w:div w:id="1641492732">
      <w:bodyDiv w:val="1"/>
      <w:marLeft w:val="0"/>
      <w:marRight w:val="0"/>
      <w:marTop w:val="0"/>
      <w:marBottom w:val="0"/>
      <w:divBdr>
        <w:top w:val="none" w:sz="0" w:space="0" w:color="auto"/>
        <w:left w:val="none" w:sz="0" w:space="0" w:color="auto"/>
        <w:bottom w:val="none" w:sz="0" w:space="0" w:color="auto"/>
        <w:right w:val="none" w:sz="0" w:space="0" w:color="auto"/>
      </w:divBdr>
    </w:div>
    <w:div w:id="1714845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Clare Hobson</cp:lastModifiedBy>
  <cp:revision>2</cp:revision>
  <dcterms:created xsi:type="dcterms:W3CDTF">2025-08-30T19:59:00Z</dcterms:created>
  <dcterms:modified xsi:type="dcterms:W3CDTF">2025-08-30T19:59:00Z</dcterms:modified>
</cp:coreProperties>
</file>